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6C" w:rsidRPr="00F67E3B" w:rsidRDefault="006B176C" w:rsidP="00F67E3B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67E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Уважаемые родители!</w:t>
      </w:r>
    </w:p>
    <w:p w:rsidR="001D04AD" w:rsidRDefault="000F312F" w:rsidP="00487AA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="00444FDB" w:rsidRPr="00AF43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 </w:t>
      </w:r>
      <w:r w:rsidR="00F961FC" w:rsidRPr="00AF43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ЯНВАРЯ</w:t>
      </w:r>
      <w:r w:rsidR="00444FDB" w:rsidRPr="00AF43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961FC" w:rsidRPr="00AF43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2020 ГОДА</w:t>
      </w:r>
      <w:r w:rsidR="006B176C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87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Компенсация части родительской платы</w:t>
      </w:r>
      <w:r w:rsidR="00FC7AC1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будет предоставл</w:t>
      </w:r>
      <w:r w:rsidR="00657A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яться</w:t>
      </w:r>
      <w:r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адресно </w:t>
      </w:r>
      <w:r w:rsidR="00FC7AC1" w:rsidRPr="00F67E3B">
        <w:rPr>
          <w:rFonts w:ascii="Arial" w:hAnsi="Arial" w:cs="Arial"/>
          <w:color w:val="000000"/>
          <w:sz w:val="24"/>
          <w:szCs w:val="24"/>
          <w:shd w:val="clear" w:color="auto" w:fill="FFFFFF"/>
        </w:rPr>
        <w:t>—</w:t>
      </w:r>
      <w:r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тем </w:t>
      </w:r>
      <w:r w:rsidR="00487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семьям</w:t>
      </w:r>
      <w:r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доход в которых не превышает </w:t>
      </w:r>
      <w:r w:rsidRPr="00F961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="00F961FC" w:rsidRPr="00F961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7446,50</w:t>
      </w:r>
      <w:r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на человека в месяц</w:t>
      </w:r>
      <w:r w:rsidRPr="00BA7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5F53B5" w:rsidRPr="00BA7E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D0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Размер компенсации </w:t>
      </w:r>
      <w:r w:rsidR="00657A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предоставляется в зависимости от количества детей в семье и </w:t>
      </w:r>
      <w:r w:rsidR="001D0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составляет:</w:t>
      </w:r>
    </w:p>
    <w:p w:rsidR="001D04AD" w:rsidRPr="00926D24" w:rsidRDefault="001D04AD" w:rsidP="001D04AD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D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первого ребенка, посещающего детский сад, - 20% от среднего размера родительской платы, установленного нормативными актами Ярославской области</w:t>
      </w:r>
      <w:r w:rsidR="00926D24" w:rsidRPr="00926D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26D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26D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второго ребенка - 50%;на третьего и последующих детей </w:t>
      </w:r>
      <w:r w:rsidR="0086025D" w:rsidRPr="00926D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- 70%.</w:t>
      </w:r>
    </w:p>
    <w:p w:rsidR="005278F9" w:rsidRPr="00F67E3B" w:rsidRDefault="00444FDB" w:rsidP="00487AA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оформления </w:t>
      </w:r>
      <w:r w:rsidR="00487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компенсации</w:t>
      </w:r>
      <w:r w:rsidR="000F312F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="00497F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подать заявление </w:t>
      </w:r>
      <w:r w:rsidR="00E950AC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имя </w:t>
      </w:r>
      <w:r w:rsidR="00487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руководителя </w:t>
      </w:r>
      <w:r w:rsidR="00657A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детского сада</w:t>
      </w:r>
      <w:r w:rsidR="00487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месту пребывания ребенка</w:t>
      </w:r>
      <w:r w:rsidR="00FC7AC1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950AC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представить </w:t>
      </w:r>
      <w:r w:rsidR="00EE5A99" w:rsidRPr="00EE5A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КОПИИ</w:t>
      </w:r>
      <w:r w:rsidR="001E30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оригиналы </w:t>
      </w:r>
      <w:r w:rsidR="002F10E3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следующи</w:t>
      </w:r>
      <w:r w:rsidR="001E30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="002F10E3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документ</w:t>
      </w:r>
      <w:r w:rsidR="001E30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="002F10E3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2F10E3" w:rsidRPr="00497FA1" w:rsidRDefault="00A000D5" w:rsidP="00487AAE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 w:rsidRPr="00497FA1">
        <w:rPr>
          <w:rFonts w:ascii="Times New Roman" w:hAnsi="Times New Roman"/>
          <w:color w:val="000000"/>
          <w:shd w:val="clear" w:color="auto" w:fill="FFFFFF"/>
        </w:rPr>
        <w:t xml:space="preserve">паспорт </w:t>
      </w:r>
      <w:r w:rsidR="008F6E88">
        <w:rPr>
          <w:rFonts w:ascii="Times New Roman" w:hAnsi="Times New Roman"/>
          <w:color w:val="000000"/>
          <w:shd w:val="clear" w:color="auto" w:fill="FFFFFF"/>
        </w:rPr>
        <w:t>заявителя (все страницы</w:t>
      </w:r>
      <w:r w:rsidR="00EE5A99">
        <w:rPr>
          <w:rFonts w:ascii="Times New Roman" w:hAnsi="Times New Roman"/>
          <w:color w:val="000000"/>
          <w:shd w:val="clear" w:color="auto" w:fill="FFFFFF"/>
        </w:rPr>
        <w:t>)</w:t>
      </w:r>
      <w:r w:rsidR="00FC7AC1" w:rsidRPr="00497FA1">
        <w:rPr>
          <w:rFonts w:ascii="Times New Roman" w:hAnsi="Times New Roman"/>
          <w:color w:val="000000"/>
          <w:shd w:val="clear" w:color="auto" w:fill="FFFFFF"/>
        </w:rPr>
        <w:t>;</w:t>
      </w:r>
    </w:p>
    <w:p w:rsidR="002F10E3" w:rsidRPr="00497FA1" w:rsidRDefault="00A000D5" w:rsidP="00487AAE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 w:rsidRPr="00497FA1">
        <w:rPr>
          <w:rFonts w:ascii="Times New Roman" w:hAnsi="Times New Roman"/>
          <w:color w:val="000000"/>
          <w:shd w:val="clear" w:color="auto" w:fill="FFFFFF"/>
        </w:rPr>
        <w:t>СНИЛС родителя и ребёнка</w:t>
      </w:r>
      <w:r w:rsidR="00AF43E6">
        <w:rPr>
          <w:rFonts w:ascii="Times New Roman" w:hAnsi="Times New Roman"/>
          <w:color w:val="000000"/>
          <w:shd w:val="clear" w:color="auto" w:fill="FFFFFF"/>
        </w:rPr>
        <w:t xml:space="preserve"> посещающего детский сад</w:t>
      </w:r>
      <w:r w:rsidR="00FC7AC1" w:rsidRPr="00497FA1">
        <w:rPr>
          <w:rFonts w:ascii="Times New Roman" w:hAnsi="Times New Roman"/>
          <w:color w:val="000000"/>
          <w:shd w:val="clear" w:color="auto" w:fill="FFFFFF"/>
        </w:rPr>
        <w:t>;</w:t>
      </w:r>
    </w:p>
    <w:p w:rsidR="000F312F" w:rsidRDefault="005364A3" w:rsidP="00487AAE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 w:rsidRPr="00497FA1">
        <w:rPr>
          <w:rFonts w:ascii="Times New Roman" w:hAnsi="Times New Roman"/>
          <w:color w:val="000000"/>
          <w:shd w:val="clear" w:color="auto" w:fill="FFFFFF"/>
        </w:rPr>
        <w:t>справк</w:t>
      </w:r>
      <w:r w:rsidR="00487AAE" w:rsidRPr="00497FA1">
        <w:rPr>
          <w:rFonts w:ascii="Times New Roman" w:hAnsi="Times New Roman"/>
          <w:color w:val="000000"/>
          <w:shd w:val="clear" w:color="auto" w:fill="FFFFFF"/>
        </w:rPr>
        <w:t>и</w:t>
      </w:r>
      <w:r w:rsidRPr="00497FA1">
        <w:rPr>
          <w:rFonts w:ascii="Times New Roman" w:hAnsi="Times New Roman"/>
          <w:color w:val="000000"/>
          <w:shd w:val="clear" w:color="auto" w:fill="FFFFFF"/>
        </w:rPr>
        <w:t xml:space="preserve"> о доходах</w:t>
      </w:r>
      <w:r w:rsidR="00FC7AC1" w:rsidRPr="00497FA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E5A99">
        <w:rPr>
          <w:rFonts w:ascii="Times New Roman" w:hAnsi="Times New Roman"/>
          <w:b/>
          <w:color w:val="000000"/>
          <w:shd w:val="clear" w:color="auto" w:fill="FFFFFF"/>
        </w:rPr>
        <w:t>ВСЕХ</w:t>
      </w:r>
      <w:r w:rsidR="00FC7AC1" w:rsidRPr="00497FA1">
        <w:rPr>
          <w:rFonts w:ascii="Times New Roman" w:hAnsi="Times New Roman"/>
          <w:color w:val="000000"/>
          <w:shd w:val="clear" w:color="auto" w:fill="FFFFFF"/>
        </w:rPr>
        <w:t xml:space="preserve"> членов семьи</w:t>
      </w:r>
      <w:r w:rsidRPr="00497FA1">
        <w:rPr>
          <w:rFonts w:ascii="Times New Roman" w:hAnsi="Times New Roman"/>
          <w:color w:val="000000"/>
          <w:shd w:val="clear" w:color="auto" w:fill="FFFFFF"/>
        </w:rPr>
        <w:t xml:space="preserve"> (за </w:t>
      </w:r>
      <w:r w:rsidRPr="008F6E88">
        <w:rPr>
          <w:rFonts w:ascii="Times New Roman" w:hAnsi="Times New Roman"/>
          <w:b/>
          <w:color w:val="000000"/>
          <w:shd w:val="clear" w:color="auto" w:fill="FFFFFF"/>
        </w:rPr>
        <w:t>3 календарных месяца</w:t>
      </w:r>
      <w:r w:rsidRPr="00497FA1">
        <w:rPr>
          <w:rFonts w:ascii="Times New Roman" w:hAnsi="Times New Roman"/>
          <w:color w:val="000000"/>
          <w:shd w:val="clear" w:color="auto" w:fill="FFFFFF"/>
        </w:rPr>
        <w:t>, предшествующих месяцу подачи заявления)</w:t>
      </w:r>
      <w:r w:rsidR="00926D24">
        <w:rPr>
          <w:rFonts w:ascii="Times New Roman" w:hAnsi="Times New Roman"/>
          <w:color w:val="000000"/>
          <w:shd w:val="clear" w:color="auto" w:fill="FFFFFF"/>
        </w:rPr>
        <w:t>:</w:t>
      </w:r>
    </w:p>
    <w:p w:rsidR="00926D24" w:rsidRDefault="00926D24" w:rsidP="00926D24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справки с работы,</w:t>
      </w:r>
      <w:r w:rsidR="008F6E88">
        <w:rPr>
          <w:rFonts w:ascii="Times New Roman" w:hAnsi="Times New Roman"/>
          <w:color w:val="000000"/>
          <w:shd w:val="clear" w:color="auto" w:fill="FFFFFF"/>
        </w:rPr>
        <w:t xml:space="preserve"> пенсионного фонда,</w:t>
      </w:r>
      <w:r>
        <w:rPr>
          <w:rFonts w:ascii="Times New Roman" w:hAnsi="Times New Roman"/>
          <w:color w:val="000000"/>
          <w:shd w:val="clear" w:color="auto" w:fill="FFFFFF"/>
        </w:rPr>
        <w:t xml:space="preserve"> биржи труда</w:t>
      </w:r>
      <w:r w:rsidR="008F6E88">
        <w:rPr>
          <w:rFonts w:ascii="Times New Roman" w:hAnsi="Times New Roman"/>
          <w:color w:val="000000"/>
          <w:shd w:val="clear" w:color="auto" w:fill="FFFFFF"/>
        </w:rPr>
        <w:t xml:space="preserve"> (для неработающих родителей)</w:t>
      </w:r>
      <w:r>
        <w:rPr>
          <w:rFonts w:ascii="Times New Roman" w:hAnsi="Times New Roman"/>
          <w:color w:val="000000"/>
          <w:shd w:val="clear" w:color="auto" w:fill="FFFFFF"/>
        </w:rPr>
        <w:t>, Ф</w:t>
      </w:r>
      <w:r w:rsidR="008F6E88">
        <w:rPr>
          <w:rFonts w:ascii="Times New Roman" w:hAnsi="Times New Roman"/>
          <w:color w:val="000000"/>
          <w:shd w:val="clear" w:color="auto" w:fill="FFFFFF"/>
        </w:rPr>
        <w:t>СС;</w:t>
      </w:r>
    </w:p>
    <w:p w:rsidR="00926D24" w:rsidRDefault="00926D24" w:rsidP="00926D24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справка из школы, училища, техникума о получаемой стипендии, льготного питания</w:t>
      </w:r>
      <w:r w:rsidR="008F6E88">
        <w:rPr>
          <w:rFonts w:ascii="Times New Roman" w:hAnsi="Times New Roman"/>
          <w:color w:val="000000"/>
          <w:shd w:val="clear" w:color="auto" w:fill="FFFFFF"/>
        </w:rPr>
        <w:t>;</w:t>
      </w:r>
    </w:p>
    <w:p w:rsidR="00926D24" w:rsidRDefault="00926D24" w:rsidP="00926D24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справка из другого детског</w:t>
      </w:r>
      <w:r w:rsidR="008F6E88">
        <w:rPr>
          <w:rFonts w:ascii="Times New Roman" w:hAnsi="Times New Roman"/>
          <w:color w:val="000000"/>
          <w:shd w:val="clear" w:color="auto" w:fill="FFFFFF"/>
        </w:rPr>
        <w:t>о сада о получаемой компенсации;</w:t>
      </w:r>
    </w:p>
    <w:p w:rsidR="00926D24" w:rsidRPr="00497FA1" w:rsidRDefault="00926D24" w:rsidP="00926D24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справка об алиментах</w:t>
      </w:r>
      <w:r w:rsidR="008F6E88">
        <w:rPr>
          <w:rFonts w:ascii="Times New Roman" w:hAnsi="Times New Roman"/>
          <w:color w:val="000000"/>
          <w:shd w:val="clear" w:color="auto" w:fill="FFFFFF"/>
        </w:rPr>
        <w:t>;</w:t>
      </w:r>
    </w:p>
    <w:p w:rsidR="00497FA1" w:rsidRPr="00497FA1" w:rsidRDefault="00497FA1" w:rsidP="00487AAE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 w:rsidRPr="00497FA1">
        <w:rPr>
          <w:rFonts w:ascii="Times New Roman" w:hAnsi="Times New Roman"/>
          <w:color w:val="000000"/>
          <w:shd w:val="clear" w:color="auto" w:fill="FFFFFF"/>
        </w:rPr>
        <w:t xml:space="preserve">справки из отдела соцзащиты </w:t>
      </w:r>
      <w:r w:rsidR="00F961FC" w:rsidRPr="00AF43E6">
        <w:rPr>
          <w:rFonts w:ascii="Times New Roman" w:hAnsi="Times New Roman"/>
          <w:b/>
          <w:color w:val="000000"/>
          <w:shd w:val="clear" w:color="auto" w:fill="FFFFFF"/>
        </w:rPr>
        <w:t>ОБОИХ</w:t>
      </w:r>
      <w:r w:rsidRPr="00497FA1">
        <w:rPr>
          <w:rFonts w:ascii="Times New Roman" w:hAnsi="Times New Roman"/>
          <w:color w:val="000000"/>
          <w:shd w:val="clear" w:color="auto" w:fill="FFFFFF"/>
        </w:rPr>
        <w:t xml:space="preserve"> родителей;</w:t>
      </w:r>
    </w:p>
    <w:p w:rsidR="00E950AC" w:rsidRDefault="00E950AC" w:rsidP="00487AAE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 w:rsidRPr="00497FA1">
        <w:rPr>
          <w:rFonts w:ascii="Times New Roman" w:hAnsi="Times New Roman"/>
          <w:color w:val="000000"/>
          <w:shd w:val="clear" w:color="auto" w:fill="FFFFFF"/>
        </w:rPr>
        <w:t>банковские реквизиты</w:t>
      </w:r>
      <w:r w:rsidR="00FC7AC1" w:rsidRPr="00497FA1">
        <w:rPr>
          <w:rFonts w:ascii="Times New Roman" w:hAnsi="Times New Roman"/>
          <w:color w:val="000000"/>
          <w:shd w:val="clear" w:color="auto" w:fill="FFFFFF"/>
        </w:rPr>
        <w:t>.</w:t>
      </w:r>
    </w:p>
    <w:p w:rsidR="00F961FC" w:rsidRPr="00AF43E6" w:rsidRDefault="00F961FC" w:rsidP="00F961FC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 w:rsidRPr="00497FA1">
        <w:rPr>
          <w:rFonts w:ascii="Times New Roman" w:hAnsi="Times New Roman"/>
          <w:bCs/>
          <w:lang w:eastAsia="ru-RU"/>
        </w:rPr>
        <w:t>Копии и оригиналы свидетельств о рождении (</w:t>
      </w:r>
      <w:r w:rsidR="00AF43E6">
        <w:rPr>
          <w:rFonts w:ascii="Times New Roman" w:hAnsi="Times New Roman"/>
          <w:bCs/>
          <w:lang w:eastAsia="ru-RU"/>
        </w:rPr>
        <w:t>дополнительно</w:t>
      </w:r>
      <w:r w:rsidR="008F6E88">
        <w:rPr>
          <w:rFonts w:ascii="Times New Roman" w:hAnsi="Times New Roman"/>
          <w:bCs/>
          <w:lang w:eastAsia="ru-RU"/>
        </w:rPr>
        <w:t>,</w:t>
      </w:r>
      <w:r w:rsidR="00AF43E6">
        <w:rPr>
          <w:rFonts w:ascii="Times New Roman" w:hAnsi="Times New Roman"/>
          <w:bCs/>
          <w:lang w:eastAsia="ru-RU"/>
        </w:rPr>
        <w:t xml:space="preserve"> </w:t>
      </w:r>
      <w:r w:rsidRPr="00497FA1">
        <w:rPr>
          <w:rFonts w:ascii="Times New Roman" w:hAnsi="Times New Roman"/>
          <w:bCs/>
          <w:lang w:eastAsia="ru-RU"/>
        </w:rPr>
        <w:t>если имеется паспорт ребенка после 14 лет, копию)</w:t>
      </w:r>
      <w:r w:rsidR="00AF43E6">
        <w:rPr>
          <w:rFonts w:ascii="Times New Roman" w:hAnsi="Times New Roman"/>
          <w:bCs/>
          <w:lang w:eastAsia="ru-RU"/>
        </w:rPr>
        <w:t xml:space="preserve">. </w:t>
      </w:r>
    </w:p>
    <w:p w:rsidR="00AF43E6" w:rsidRPr="00497FA1" w:rsidRDefault="00AF43E6" w:rsidP="00F961FC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Cs/>
          <w:lang w:eastAsia="ru-RU"/>
        </w:rPr>
        <w:t>Если производилась смена фамилии</w:t>
      </w:r>
      <w:r w:rsidR="008F6E88">
        <w:rPr>
          <w:rFonts w:ascii="Times New Roman" w:hAnsi="Times New Roman"/>
          <w:bCs/>
          <w:lang w:eastAsia="ru-RU"/>
        </w:rPr>
        <w:t xml:space="preserve"> матери, </w:t>
      </w:r>
      <w:proofErr w:type="gramStart"/>
      <w:r w:rsidR="008F6E88">
        <w:rPr>
          <w:rFonts w:ascii="Times New Roman" w:hAnsi="Times New Roman"/>
          <w:bCs/>
          <w:lang w:eastAsia="ru-RU"/>
        </w:rPr>
        <w:t>документы</w:t>
      </w:r>
      <w:proofErr w:type="gramEnd"/>
      <w:r w:rsidR="008F6E88">
        <w:rPr>
          <w:rFonts w:ascii="Times New Roman" w:hAnsi="Times New Roman"/>
          <w:bCs/>
          <w:lang w:eastAsia="ru-RU"/>
        </w:rPr>
        <w:t xml:space="preserve"> подтверждающие данный факт;</w:t>
      </w:r>
    </w:p>
    <w:p w:rsidR="001D04AD" w:rsidRDefault="00487AAE" w:rsidP="00487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D0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Компенсация части родительской платы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многодетным семьям </w:t>
      </w:r>
      <w:r w:rsidRPr="001D0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1 марта 2019 будет предоставляться независимо от доходов семьи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D04AD" w:rsidRDefault="00487AAE" w:rsidP="00487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0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получения компенсации к документам, указанным выше, необходимо дополнительно предоставить</w:t>
      </w:r>
      <w:r w:rsidR="001D04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1D04AD" w:rsidRPr="00497FA1" w:rsidRDefault="001E30C8" w:rsidP="001D04AD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 w:rsidRPr="00497FA1">
        <w:rPr>
          <w:rFonts w:ascii="Times New Roman" w:hAnsi="Times New Roman"/>
          <w:bCs/>
          <w:lang w:eastAsia="ru-RU"/>
        </w:rPr>
        <w:t xml:space="preserve">копию и </w:t>
      </w:r>
      <w:r w:rsidR="001D04AD" w:rsidRPr="00497FA1">
        <w:rPr>
          <w:rFonts w:ascii="Times New Roman" w:hAnsi="Times New Roman"/>
          <w:bCs/>
          <w:lang w:eastAsia="ru-RU"/>
        </w:rPr>
        <w:t>оригинал удостоверения многодетной семьи Ярославской области</w:t>
      </w:r>
      <w:r w:rsidR="001D04AD" w:rsidRPr="00497FA1">
        <w:rPr>
          <w:rFonts w:ascii="Times New Roman" w:hAnsi="Times New Roman"/>
          <w:color w:val="000000"/>
          <w:shd w:val="clear" w:color="auto" w:fill="FFFFFF"/>
        </w:rPr>
        <w:t>.</w:t>
      </w:r>
    </w:p>
    <w:p w:rsidR="001E30C8" w:rsidRPr="00497FA1" w:rsidRDefault="001E30C8" w:rsidP="001D04AD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hd w:val="clear" w:color="auto" w:fill="FFFFFF"/>
        </w:rPr>
      </w:pPr>
      <w:r w:rsidRPr="00497FA1">
        <w:rPr>
          <w:rFonts w:ascii="Times New Roman" w:hAnsi="Times New Roman"/>
          <w:bCs/>
          <w:lang w:eastAsia="ru-RU"/>
        </w:rPr>
        <w:t xml:space="preserve">Копии и оригиналы </w:t>
      </w:r>
      <w:r w:rsidR="00497FA1" w:rsidRPr="00497FA1">
        <w:rPr>
          <w:rFonts w:ascii="Times New Roman" w:hAnsi="Times New Roman"/>
          <w:bCs/>
          <w:lang w:eastAsia="ru-RU"/>
        </w:rPr>
        <w:t xml:space="preserve">всех </w:t>
      </w:r>
      <w:r w:rsidRPr="00497FA1">
        <w:rPr>
          <w:rFonts w:ascii="Times New Roman" w:hAnsi="Times New Roman"/>
          <w:bCs/>
          <w:lang w:eastAsia="ru-RU"/>
        </w:rPr>
        <w:t xml:space="preserve">свидетельств о рождении (если имеется паспорт </w:t>
      </w:r>
      <w:r w:rsidR="00497FA1" w:rsidRPr="00497FA1">
        <w:rPr>
          <w:rFonts w:ascii="Times New Roman" w:hAnsi="Times New Roman"/>
          <w:bCs/>
          <w:lang w:eastAsia="ru-RU"/>
        </w:rPr>
        <w:t xml:space="preserve">ребенка </w:t>
      </w:r>
      <w:r w:rsidRPr="00497FA1">
        <w:rPr>
          <w:rFonts w:ascii="Times New Roman" w:hAnsi="Times New Roman"/>
          <w:bCs/>
          <w:lang w:eastAsia="ru-RU"/>
        </w:rPr>
        <w:t>после 14 лет</w:t>
      </w:r>
      <w:r w:rsidR="00497FA1" w:rsidRPr="00497FA1">
        <w:rPr>
          <w:rFonts w:ascii="Times New Roman" w:hAnsi="Times New Roman"/>
          <w:bCs/>
          <w:lang w:eastAsia="ru-RU"/>
        </w:rPr>
        <w:t xml:space="preserve">, копию) </w:t>
      </w:r>
    </w:p>
    <w:p w:rsidR="00897C1F" w:rsidRPr="00F67E3B" w:rsidRDefault="00BA7EF1" w:rsidP="00152866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Для </w:t>
      </w:r>
      <w:r w:rsidR="00705F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отдельных </w:t>
      </w:r>
      <w:r w:rsidRPr="00F67E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жител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ей</w:t>
      </w:r>
      <w:r w:rsidRPr="00F67E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города </w:t>
      </w:r>
      <w:r w:rsidRPr="00F67E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Ярославля</w:t>
      </w:r>
      <w:r w:rsidR="00497F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(имеющих прописку в </w:t>
      </w:r>
      <w:proofErr w:type="gramStart"/>
      <w:r w:rsidR="00497F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</w:t>
      </w:r>
      <w:proofErr w:type="gramEnd"/>
      <w:r w:rsidR="00497F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Ярославле)</w:t>
      </w:r>
      <w:r w:rsidRPr="00F67E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установлен</w:t>
      </w:r>
      <w:r w:rsidR="00705F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дополнительн</w:t>
      </w:r>
      <w:r w:rsidR="00705F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ая компенсация. Городскую компенсацию части родительской платы получают</w:t>
      </w:r>
      <w:bookmarkStart w:id="0" w:name="_GoBack"/>
      <w:bookmarkEnd w:id="0"/>
      <w:r w:rsidR="00705F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897C1F" w:rsidRPr="0061101B" w:rsidRDefault="00705FBB" w:rsidP="00152866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6110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размере </w:t>
      </w:r>
      <w:r w:rsidRPr="0061101B">
        <w:rPr>
          <w:rFonts w:ascii="Times New Roman" w:hAnsi="Times New Roman"/>
          <w:sz w:val="24"/>
          <w:szCs w:val="24"/>
        </w:rPr>
        <w:t>80% - на первого ребенка, 50% - на второго ребенка, 30% - на третьего и последующих детей</w:t>
      </w:r>
      <w:r>
        <w:rPr>
          <w:rFonts w:ascii="Times New Roman" w:hAnsi="Times New Roman"/>
          <w:sz w:val="24"/>
          <w:szCs w:val="24"/>
        </w:rPr>
        <w:t>:</w:t>
      </w:r>
      <w:r w:rsidRPr="006110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E3E30" w:rsidRDefault="0086025D" w:rsidP="0061101B">
      <w:pPr>
        <w:pStyle w:val="a3"/>
        <w:numPr>
          <w:ilvl w:val="0"/>
          <w:numId w:val="4"/>
        </w:numPr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многодетные семьи</w:t>
      </w:r>
      <w:r w:rsidR="00EE3E30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1101B" w:rsidRDefault="0061101B" w:rsidP="00A03AA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малоимущие:</w:t>
      </w:r>
    </w:p>
    <w:p w:rsidR="0061101B" w:rsidRDefault="0061101B" w:rsidP="0061101B">
      <w:pPr>
        <w:pStyle w:val="a3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работники муниципальных детских садов</w:t>
      </w:r>
    </w:p>
    <w:p w:rsidR="0061101B" w:rsidRPr="00F67E3B" w:rsidRDefault="0061101B" w:rsidP="0061101B">
      <w:pPr>
        <w:pStyle w:val="a3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одинокие матери</w:t>
      </w:r>
    </w:p>
    <w:p w:rsidR="00897C1F" w:rsidRPr="00F67E3B" w:rsidRDefault="006B176C" w:rsidP="00A03AA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дети, один из родителей которых</w:t>
      </w:r>
      <w:r w:rsidR="00897C1F"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A03AA9" w:rsidRPr="0061101B" w:rsidRDefault="006B176C" w:rsidP="00A03AA9">
      <w:pPr>
        <w:pStyle w:val="a3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7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погиб </w:t>
      </w:r>
      <w:r w:rsidRPr="006110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местах ведения боевых действий </w:t>
      </w:r>
    </w:p>
    <w:p w:rsidR="00657AEE" w:rsidRPr="00657AEE" w:rsidRDefault="0061101B" w:rsidP="00EE3E30">
      <w:pPr>
        <w:pStyle w:val="a3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101B">
        <w:rPr>
          <w:rFonts w:ascii="Times New Roman" w:hAnsi="Times New Roman"/>
          <w:sz w:val="24"/>
          <w:szCs w:val="24"/>
        </w:rPr>
        <w:t>подвергся воздействию радиации вследствие техногенных катастроф</w:t>
      </w:r>
    </w:p>
    <w:p w:rsidR="00657AEE" w:rsidRDefault="00657AEE" w:rsidP="00657AE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семьи, один из родителей в которых </w:t>
      </w:r>
      <w:r w:rsidRPr="00F961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неработающий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инвалид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группы.</w:t>
      </w:r>
    </w:p>
    <w:p w:rsidR="00705FBB" w:rsidRPr="00497FA1" w:rsidRDefault="001E30C8" w:rsidP="00BA7EF1">
      <w:pPr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497FA1">
        <w:rPr>
          <w:rFonts w:ascii="Times New Roman" w:hAnsi="Times New Roman"/>
          <w:b/>
          <w:color w:val="000000"/>
          <w:shd w:val="clear" w:color="auto" w:fill="FFFFFF"/>
        </w:rPr>
        <w:t xml:space="preserve">Обращаться в бухгалтерию детского сада по адресу: ул. </w:t>
      </w:r>
      <w:proofErr w:type="gramStart"/>
      <w:r w:rsidRPr="00497FA1">
        <w:rPr>
          <w:rFonts w:ascii="Times New Roman" w:hAnsi="Times New Roman"/>
          <w:b/>
          <w:color w:val="000000"/>
          <w:shd w:val="clear" w:color="auto" w:fill="FFFFFF"/>
        </w:rPr>
        <w:t>Кавказская</w:t>
      </w:r>
      <w:proofErr w:type="gramEnd"/>
      <w:r w:rsidRPr="00497FA1">
        <w:rPr>
          <w:rFonts w:ascii="Times New Roman" w:hAnsi="Times New Roman"/>
          <w:b/>
          <w:color w:val="000000"/>
          <w:shd w:val="clear" w:color="auto" w:fill="FFFFFF"/>
        </w:rPr>
        <w:t>, д. 35</w:t>
      </w:r>
    </w:p>
    <w:p w:rsidR="00F67E3B" w:rsidRPr="00497FA1" w:rsidRDefault="00BA7EF1" w:rsidP="00BA7EF1">
      <w:pPr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497FA1">
        <w:rPr>
          <w:rFonts w:ascii="Times New Roman" w:hAnsi="Times New Roman"/>
          <w:b/>
          <w:color w:val="000000"/>
          <w:shd w:val="clear" w:color="auto" w:fill="FFFFFF"/>
        </w:rPr>
        <w:t>с 9-00 до 12-00; с 1</w:t>
      </w:r>
      <w:r w:rsidR="001E30C8" w:rsidRPr="00497FA1">
        <w:rPr>
          <w:rFonts w:ascii="Times New Roman" w:hAnsi="Times New Roman"/>
          <w:b/>
          <w:color w:val="000000"/>
          <w:shd w:val="clear" w:color="auto" w:fill="FFFFFF"/>
        </w:rPr>
        <w:t>5</w:t>
      </w:r>
      <w:r w:rsidRPr="00497FA1">
        <w:rPr>
          <w:rFonts w:ascii="Times New Roman" w:hAnsi="Times New Roman"/>
          <w:b/>
          <w:color w:val="000000"/>
          <w:shd w:val="clear" w:color="auto" w:fill="FFFFFF"/>
        </w:rPr>
        <w:t>-00 до 1</w:t>
      </w:r>
      <w:r w:rsidR="001E30C8" w:rsidRPr="00497FA1">
        <w:rPr>
          <w:rFonts w:ascii="Times New Roman" w:hAnsi="Times New Roman"/>
          <w:b/>
          <w:color w:val="000000"/>
          <w:shd w:val="clear" w:color="auto" w:fill="FFFFFF"/>
        </w:rPr>
        <w:t>7</w:t>
      </w:r>
      <w:r w:rsidRPr="00497FA1">
        <w:rPr>
          <w:rFonts w:ascii="Times New Roman" w:hAnsi="Times New Roman"/>
          <w:b/>
          <w:color w:val="000000"/>
          <w:shd w:val="clear" w:color="auto" w:fill="FFFFFF"/>
        </w:rPr>
        <w:t>-00</w:t>
      </w:r>
      <w:r w:rsidR="001E30C8" w:rsidRPr="00497FA1">
        <w:rPr>
          <w:rFonts w:ascii="Times New Roman" w:hAnsi="Times New Roman"/>
          <w:b/>
          <w:color w:val="000000"/>
          <w:shd w:val="clear" w:color="auto" w:fill="FFFFFF"/>
        </w:rPr>
        <w:t>,</w:t>
      </w:r>
      <w:r w:rsidR="00A03AA9" w:rsidRPr="00497FA1">
        <w:rPr>
          <w:rFonts w:ascii="Times New Roman" w:hAnsi="Times New Roman"/>
          <w:b/>
          <w:color w:val="000000"/>
          <w:shd w:val="clear" w:color="auto" w:fill="FFFFFF"/>
        </w:rPr>
        <w:t xml:space="preserve"> телефон</w:t>
      </w:r>
      <w:r w:rsidR="001E30C8" w:rsidRPr="00497FA1">
        <w:rPr>
          <w:rFonts w:ascii="Times New Roman" w:hAnsi="Times New Roman"/>
          <w:b/>
          <w:color w:val="000000"/>
          <w:shd w:val="clear" w:color="auto" w:fill="FFFFFF"/>
        </w:rPr>
        <w:t xml:space="preserve"> 71-22-55 (Иное время по договоренности)</w:t>
      </w:r>
    </w:p>
    <w:sectPr w:rsidR="00F67E3B" w:rsidRPr="00497FA1" w:rsidSect="00F67E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497"/>
    <w:multiLevelType w:val="hybridMultilevel"/>
    <w:tmpl w:val="55C6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11FE7"/>
    <w:multiLevelType w:val="hybridMultilevel"/>
    <w:tmpl w:val="3722A3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B0B9C"/>
    <w:multiLevelType w:val="hybridMultilevel"/>
    <w:tmpl w:val="34DE6FA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3E748A4"/>
    <w:multiLevelType w:val="hybridMultilevel"/>
    <w:tmpl w:val="D7A80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2274F3"/>
    <w:multiLevelType w:val="hybridMultilevel"/>
    <w:tmpl w:val="A7CEFE1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33E755E"/>
    <w:multiLevelType w:val="hybridMultilevel"/>
    <w:tmpl w:val="B3C8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997"/>
    <w:rsid w:val="000926EB"/>
    <w:rsid w:val="000A6789"/>
    <w:rsid w:val="000F312F"/>
    <w:rsid w:val="000F4403"/>
    <w:rsid w:val="0015150F"/>
    <w:rsid w:val="00152866"/>
    <w:rsid w:val="001D04AD"/>
    <w:rsid w:val="001E30C8"/>
    <w:rsid w:val="002F10E3"/>
    <w:rsid w:val="003353BA"/>
    <w:rsid w:val="00335AC9"/>
    <w:rsid w:val="00337E8B"/>
    <w:rsid w:val="00392CD6"/>
    <w:rsid w:val="00411DB4"/>
    <w:rsid w:val="00444FDB"/>
    <w:rsid w:val="0045760A"/>
    <w:rsid w:val="00487AAE"/>
    <w:rsid w:val="00497FA1"/>
    <w:rsid w:val="004E2719"/>
    <w:rsid w:val="005278F9"/>
    <w:rsid w:val="00527E58"/>
    <w:rsid w:val="005364A3"/>
    <w:rsid w:val="00587113"/>
    <w:rsid w:val="005F53B5"/>
    <w:rsid w:val="0061101B"/>
    <w:rsid w:val="00657AEE"/>
    <w:rsid w:val="006B176C"/>
    <w:rsid w:val="006F48B1"/>
    <w:rsid w:val="00701DA4"/>
    <w:rsid w:val="00705FBB"/>
    <w:rsid w:val="007441F5"/>
    <w:rsid w:val="00790081"/>
    <w:rsid w:val="0086025D"/>
    <w:rsid w:val="00876FFD"/>
    <w:rsid w:val="00880154"/>
    <w:rsid w:val="0088479D"/>
    <w:rsid w:val="00897C1F"/>
    <w:rsid w:val="008A5A9B"/>
    <w:rsid w:val="008A6D2E"/>
    <w:rsid w:val="008F6E88"/>
    <w:rsid w:val="0091769E"/>
    <w:rsid w:val="00926D24"/>
    <w:rsid w:val="00936B7B"/>
    <w:rsid w:val="00987C45"/>
    <w:rsid w:val="0099644A"/>
    <w:rsid w:val="00996BC4"/>
    <w:rsid w:val="009A78F7"/>
    <w:rsid w:val="00A000D5"/>
    <w:rsid w:val="00A03AA9"/>
    <w:rsid w:val="00AA766E"/>
    <w:rsid w:val="00AD6F7B"/>
    <w:rsid w:val="00AE1BAE"/>
    <w:rsid w:val="00AF43E6"/>
    <w:rsid w:val="00B74997"/>
    <w:rsid w:val="00BA7EF1"/>
    <w:rsid w:val="00C225D3"/>
    <w:rsid w:val="00C35EA9"/>
    <w:rsid w:val="00DA53EB"/>
    <w:rsid w:val="00E83FDC"/>
    <w:rsid w:val="00E950AC"/>
    <w:rsid w:val="00EE3E30"/>
    <w:rsid w:val="00EE5A99"/>
    <w:rsid w:val="00F67E3B"/>
    <w:rsid w:val="00F841DB"/>
    <w:rsid w:val="00F961FC"/>
    <w:rsid w:val="00FB4048"/>
    <w:rsid w:val="00FC7AC1"/>
    <w:rsid w:val="00FD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44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0F44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44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0F44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3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44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Начало формы Знак"/>
    <w:link w:val="z-"/>
    <w:uiPriority w:val="99"/>
    <w:semiHidden/>
    <w:rsid w:val="000F44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44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2">
    <w:name w:val="z-Конец формы Знак"/>
    <w:link w:val="z-1"/>
    <w:uiPriority w:val="99"/>
    <w:semiHidden/>
    <w:rsid w:val="000F44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36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8943">
                                              <w:marLeft w:val="240"/>
                                              <w:marRight w:val="15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71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021941">
                                                          <w:marLeft w:val="7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84847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0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7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Косульникова, Ирина Аркадьевна</dc:creator>
  <cp:keywords/>
  <cp:lastModifiedBy>Buhgalter</cp:lastModifiedBy>
  <cp:revision>11</cp:revision>
  <cp:lastPrinted>2020-01-28T08:39:00Z</cp:lastPrinted>
  <dcterms:created xsi:type="dcterms:W3CDTF">2019-02-22T13:58:00Z</dcterms:created>
  <dcterms:modified xsi:type="dcterms:W3CDTF">2020-01-28T09:15:00Z</dcterms:modified>
</cp:coreProperties>
</file>