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F70A" w14:textId="77777777" w:rsidR="00B7352B" w:rsidRDefault="00164EBF" w:rsidP="00164EBF">
      <w:pPr>
        <w:shd w:val="clear" w:color="auto" w:fill="FFFFFF"/>
        <w:spacing w:after="225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для родителей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конкурсу</w:t>
      </w:r>
      <w:r w:rsidR="00B73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="00157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проекту</w:t>
      </w:r>
      <w:r w:rsidR="00B73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4D7EA55" w14:textId="20D212F0" w:rsidR="00164EBF" w:rsidRDefault="00B7352B" w:rsidP="00164EBF">
      <w:pPr>
        <w:shd w:val="clear" w:color="auto" w:fill="FFFFFF"/>
        <w:spacing w:after="225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«Волшебная снежинка»</w:t>
      </w:r>
      <w:r w:rsidR="0016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62D4A52" w14:textId="5987F2C0" w:rsidR="00B7352B" w:rsidRPr="00164EBF" w:rsidRDefault="00B7352B" w:rsidP="00164EBF">
      <w:pPr>
        <w:shd w:val="clear" w:color="auto" w:fill="FFFFFF"/>
        <w:spacing w:after="225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F789D86" wp14:editId="22995882">
            <wp:extent cx="4326619" cy="474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2655" cy="475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4E744" w14:textId="5D4B26EF" w:rsidR="00164EBF" w:rsidRPr="00164EBF" w:rsidRDefault="00164EBF" w:rsidP="00164EBF">
      <w:pPr>
        <w:shd w:val="clear" w:color="auto" w:fill="FFFFFF"/>
        <w:spacing w:after="225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«Что такое снег?»</w:t>
      </w:r>
    </w:p>
    <w:p w14:paraId="14E9085A" w14:textId="77777777" w:rsidR="00164EBF" w:rsidRPr="00164EBF" w:rsidRDefault="00164EBF" w:rsidP="00164EBF">
      <w:p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Снежинки образуются точно так же, как и капельки дождя: из морей и океанов вода испаряется и поднимается на небо, там она остывает и собирается в капельки. Когда очень холодно, капли воды замерзают в кристаллики льда. Они выпадают на землю в виде снега. Растаявший снег испаряется или стекает в ручьи, откуда снова начинает свой путь на небо.</w:t>
      </w:r>
    </w:p>
    <w:p w14:paraId="4AF226B5" w14:textId="77777777" w:rsidR="00164EBF" w:rsidRPr="00164EBF" w:rsidRDefault="00164EBF" w:rsidP="00164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EBF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09CF4973" wp14:editId="7041894E">
            <wp:extent cx="5238750" cy="3705225"/>
            <wp:effectExtent l="0" t="0" r="0" b="9525"/>
            <wp:docPr id="3" name="Рисунок 3" descr="Откуда берётся снег? Почему идёт снег? Круговорот воды в природе иллюстрация, картинк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куда берётся снег? Почему идёт снег? Круговорот воды в природе иллюстрация, картинк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3C891" w14:textId="4A5E2096" w:rsidR="00164EBF" w:rsidRPr="00164EBF" w:rsidRDefault="00B7352B" w:rsidP="00164EBF">
      <w:pPr>
        <w:shd w:val="clear" w:color="auto" w:fill="FFFFFF"/>
        <w:spacing w:before="75" w:after="75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/>
    </w:p>
    <w:p w14:paraId="5FF24235" w14:textId="77777777" w:rsidR="00164EBF" w:rsidRPr="00164EBF" w:rsidRDefault="00164EBF" w:rsidP="00164EBF">
      <w:pPr>
        <w:shd w:val="clear" w:color="auto" w:fill="FFFFFF"/>
        <w:spacing w:after="225" w:line="312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снег белый?</w:t>
      </w:r>
    </w:p>
    <w:p w14:paraId="6BE2DBCB" w14:textId="77777777" w:rsidR="00164EBF" w:rsidRPr="00164EBF" w:rsidRDefault="00164EBF" w:rsidP="00164EBF">
      <w:p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E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снежинки и капельки одной природы, то почему капельки прозрачные, а снежинки белые? Дело в том, что каждая отдельная снежинка сама по себе прозрачная, но вместе они падают на землю в хаотичном порядке и образуют рыхлую массу. Снежинки лежат друг ко другу под разными углами. Солнечный свет отражается сначала в одной снежинке, затем в другой и так далее, пока не направится обратно. Получается, что снег полностью отражает солнечный свет, а так как лучи солнца белого цвета, то и снег белый. Если бы лучи нашего Солнца были желтыми и красными, то и снег тоже был бы желтым или красным. На закате или восходе, когда мы видим розовые лучи солнца, снег тоже становится розовым.</w:t>
      </w:r>
    </w:p>
    <w:p w14:paraId="7916F434" w14:textId="77777777" w:rsidR="00164EBF" w:rsidRPr="00164EBF" w:rsidRDefault="00164EBF" w:rsidP="00164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EBF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1D3D6EF2" wp14:editId="58D60C42">
            <wp:extent cx="5238750" cy="3705225"/>
            <wp:effectExtent l="0" t="0" r="0" b="9525"/>
            <wp:docPr id="4" name="Рисунок 4" descr="Схема Почему снег белый? Почему снежинки белые? Цвет снега картинки иллюстрация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 Почему снег белый? Почему снежинки белые? Цвет снега картинки иллюстрация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3A275" w14:textId="77777777" w:rsidR="00164EBF" w:rsidRPr="00164EBF" w:rsidRDefault="00164EBF" w:rsidP="00164EBF">
      <w:pPr>
        <w:shd w:val="clear" w:color="auto" w:fill="FFFFFF"/>
        <w:spacing w:after="225" w:line="312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снег и лёд тают от соли?</w:t>
      </w:r>
    </w:p>
    <w:p w14:paraId="276C11DD" w14:textId="77777777" w:rsidR="00164EBF" w:rsidRPr="00164EBF" w:rsidRDefault="00164EBF" w:rsidP="00164EBF">
      <w:p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и лёд – это вода, которая замерзает (становиться твёрдой) при температуре 0 градусов по Цельсию. Если в воду добавить соль, то получится соляной раствор, который замерзает при температуре ниже 0. Если посыпать лёд или снег солью, мы заставим их растаять, так как соль растворяется в воде и снижает точку ее замерзания.</w:t>
      </w:r>
    </w:p>
    <w:p w14:paraId="77F60277" w14:textId="77777777" w:rsidR="00164EBF" w:rsidRPr="00164EBF" w:rsidRDefault="00164EBF" w:rsidP="00164EBF">
      <w:p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растает лёд вокруг кристалла соли, а затем процесс таяния распространится от этой точки дальше.</w:t>
      </w:r>
    </w:p>
    <w:p w14:paraId="33C99A1C" w14:textId="77777777" w:rsidR="00164EBF" w:rsidRPr="00164EBF" w:rsidRDefault="00164EBF" w:rsidP="00164EBF">
      <w:pPr>
        <w:shd w:val="clear" w:color="auto" w:fill="FFFFFF"/>
        <w:spacing w:after="225" w:line="312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 снег тает быстрее?</w:t>
      </w:r>
    </w:p>
    <w:p w14:paraId="582A049A" w14:textId="77777777" w:rsidR="00164EBF" w:rsidRPr="00164EBF" w:rsidRDefault="00164EBF" w:rsidP="00164EBF">
      <w:p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EB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 тает грязный снег, потому что:</w:t>
      </w:r>
    </w:p>
    <w:p w14:paraId="5EFF7F61" w14:textId="77777777" w:rsidR="00164EBF" w:rsidRPr="00164EBF" w:rsidRDefault="00164EBF" w:rsidP="00164E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04" w:lineRule="atLeast"/>
        <w:ind w:left="14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E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грязи тоже бывают соли, которые ускоряют процесс таянья снега.</w:t>
      </w:r>
    </w:p>
    <w:p w14:paraId="0AC69A9C" w14:textId="77777777" w:rsidR="00164EBF" w:rsidRPr="00164EBF" w:rsidRDefault="00164EBF" w:rsidP="00164E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04" w:lineRule="atLeast"/>
        <w:ind w:left="14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E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Грязь обычно тёмная, а это значит, что она поглощает солнечные лучи и в результате быстро нагревается, нагревая за собой снег.</w:t>
      </w:r>
    </w:p>
    <w:p w14:paraId="00261B82" w14:textId="77777777" w:rsidR="00164EBF" w:rsidRPr="00164EBF" w:rsidRDefault="00164EBF" w:rsidP="00164EBF">
      <w:pPr>
        <w:shd w:val="clear" w:color="auto" w:fill="FFFFFF"/>
        <w:spacing w:after="225" w:line="312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ли есть снег?</w:t>
      </w:r>
    </w:p>
    <w:p w14:paraId="50F9EC9E" w14:textId="77777777" w:rsidR="00164EBF" w:rsidRPr="00164EBF" w:rsidRDefault="00164EBF" w:rsidP="00164EBF">
      <w:p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 имеет свойство собирать на себя пыль. В городской пыли, помимо обычной природной грязи и бактерий, содержится много тяжёлых металлов и </w:t>
      </w:r>
      <w:r w:rsidRPr="00164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других токсичных веществ, которые очень опасны для человека. Съедая снег, человек поглощает все эти токсичные вещества и подвергает свою жизнь опасности отравления.</w:t>
      </w:r>
    </w:p>
    <w:p w14:paraId="1EF7518D" w14:textId="77777777" w:rsidR="00164EBF" w:rsidRPr="00164EBF" w:rsidRDefault="00164EBF" w:rsidP="00164EBF">
      <w:p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E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A131B8" wp14:editId="10FD2F59">
            <wp:extent cx="4762500" cy="4762500"/>
            <wp:effectExtent l="0" t="0" r="0" b="0"/>
            <wp:docPr id="5" name="Рисунок 5" descr="ребёнок пробует снег на вкус, ребёнок есть снег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ёнок пробует снег на вкус, ребёнок есть снег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06285" w14:textId="77777777" w:rsidR="00164EBF" w:rsidRPr="00164EBF" w:rsidRDefault="00164EBF" w:rsidP="00164EBF">
      <w:p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E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в горах выпадает чистый снег без опасных примесей, однако такая вода тоже неполезна для организма, поскольку в ней не хватает важнейших солей, которые обычно есть в питьевой воде. Вывод один: есть снег не только неполезно, но и опасно для здоровья.</w:t>
      </w:r>
    </w:p>
    <w:p w14:paraId="56D0490E" w14:textId="77777777" w:rsidR="00164EBF" w:rsidRPr="00164EBF" w:rsidRDefault="00164EBF" w:rsidP="00164EBF">
      <w:pPr>
        <w:shd w:val="clear" w:color="auto" w:fill="FFFFFF"/>
        <w:spacing w:after="225" w:line="312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Есть ли на свете одинаковые снежинки?</w:t>
      </w:r>
    </w:p>
    <w:p w14:paraId="0F8F7588" w14:textId="74C64B61" w:rsidR="00164EBF" w:rsidRPr="00164EBF" w:rsidRDefault="00164EBF" w:rsidP="00164EBF">
      <w:p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E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ста лет назад, когда только появились первые фотоаппараты, один человек решил сфотографировать снежинки под микроскопом. Он сделал 5000 снимков, но ни один узор снежинок так и не повторился. Прошло много лет, а учёные до сих пор спорят: бывают ли одинаковые снежинки. Они даже создали 2 снежинки-близняшки в своей лаборатории, но это всё равно не поставило точку в их споре. Начав очередное исследование, учёные пришли к выводу, что у снежинок может отличатся не только внешний узор, но и внутреннее строение. Это означает, что даже если снежинки одинаковые внешне, то скорее всего их внутреннее строение всё равно отличается.</w:t>
      </w:r>
    </w:p>
    <w:p w14:paraId="0D9C94E9" w14:textId="77777777" w:rsidR="00164EBF" w:rsidRPr="00164EBF" w:rsidRDefault="00164EBF" w:rsidP="00164EBF">
      <w:p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E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C0E1217" wp14:editId="22D8F55E">
            <wp:extent cx="5238750" cy="4162425"/>
            <wp:effectExtent l="0" t="0" r="0" b="9525"/>
            <wp:docPr id="6" name="Рисунок 6" descr="красивые снежинки иллюстрация картинка для детей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расивые снежинки иллюстрация картинка для детей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FF06F" w14:textId="6CBB95F7" w:rsidR="009615C0" w:rsidRPr="00164EBF" w:rsidRDefault="00164EBF">
      <w:pPr>
        <w:rPr>
          <w:rFonts w:ascii="Times New Roman" w:hAnsi="Times New Roman" w:cs="Times New Roman"/>
          <w:sz w:val="28"/>
          <w:szCs w:val="28"/>
        </w:rPr>
      </w:pPr>
      <w:r w:rsidRPr="00164EBF">
        <w:rPr>
          <w:rFonts w:ascii="Times New Roman" w:hAnsi="Times New Roman" w:cs="Times New Roman"/>
          <w:sz w:val="28"/>
          <w:szCs w:val="28"/>
        </w:rPr>
        <w:t>Вот такие волшебные снежинки падают с неба зимой!</w:t>
      </w:r>
      <w:r w:rsidR="0012055F">
        <w:rPr>
          <w:rFonts w:ascii="Times New Roman" w:hAnsi="Times New Roman" w:cs="Times New Roman"/>
          <w:sz w:val="28"/>
          <w:szCs w:val="28"/>
        </w:rPr>
        <w:t xml:space="preserve"> Давайте нарисуем их!</w:t>
      </w:r>
    </w:p>
    <w:sectPr w:rsidR="009615C0" w:rsidRPr="0016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F432E"/>
    <w:multiLevelType w:val="multilevel"/>
    <w:tmpl w:val="F592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AE"/>
    <w:rsid w:val="00057D5C"/>
    <w:rsid w:val="0012055F"/>
    <w:rsid w:val="0015764F"/>
    <w:rsid w:val="00164EBF"/>
    <w:rsid w:val="00637675"/>
    <w:rsid w:val="007F5201"/>
    <w:rsid w:val="008703AE"/>
    <w:rsid w:val="009615C0"/>
    <w:rsid w:val="00B5669D"/>
    <w:rsid w:val="00B7352B"/>
    <w:rsid w:val="00C6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8844"/>
  <w15:chartTrackingRefBased/>
  <w15:docId w15:val="{9D105270-321D-45A1-8C9F-BEA0B91D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17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w-clever.com/wp-content/uploads/2016/02/snow.pdf" TargetMode="External"/><Relationship Id="rId13" Type="http://schemas.openxmlformats.org/officeDocument/2006/relationships/hyperlink" Target="http://grow-clever.com/wp-content/uploads/2016/02/snow3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row-clever.com/wp-content/uploads/2016/02/snow.jpg" TargetMode="External"/><Relationship Id="rId11" Type="http://schemas.openxmlformats.org/officeDocument/2006/relationships/hyperlink" Target="http://grow-clever.com/wp-content/uploads/2016/02/1b1c43a4145f5da635b57bf4fffbde86.jp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grow-clever.com/wp-content/uploads/2016/02/snow2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2021-08-05T14:44:00Z</dcterms:created>
  <dcterms:modified xsi:type="dcterms:W3CDTF">2021-08-05T18:17:00Z</dcterms:modified>
</cp:coreProperties>
</file>