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0F70A" w14:textId="77777777" w:rsidR="00B7352B" w:rsidRDefault="00164EBF" w:rsidP="00164EBF">
      <w:pPr>
        <w:shd w:val="clear" w:color="auto" w:fill="FFFFFF"/>
        <w:spacing w:after="225" w:line="312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4E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Рекомендации для родителей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 конкурсу</w:t>
      </w:r>
      <w:r w:rsidR="00B735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</w:t>
      </w:r>
      <w:r w:rsidR="001576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проекту</w:t>
      </w:r>
      <w:r w:rsidR="00B735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14D7EA55" w14:textId="20D212F0" w:rsidR="00164EBF" w:rsidRDefault="00B7352B" w:rsidP="00164EBF">
      <w:pPr>
        <w:shd w:val="clear" w:color="auto" w:fill="FFFFFF"/>
        <w:spacing w:after="225" w:line="312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«Волшебная снежинка»</w:t>
      </w:r>
      <w:r w:rsidR="00164E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362D4A52" w14:textId="5987F2C0" w:rsidR="00B7352B" w:rsidRPr="00164EBF" w:rsidRDefault="00B7352B" w:rsidP="00164EBF">
      <w:pPr>
        <w:shd w:val="clear" w:color="auto" w:fill="FFFFFF"/>
        <w:spacing w:after="225" w:line="312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4F789D86" wp14:editId="22995882">
            <wp:extent cx="4326619" cy="4749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32655" cy="4756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C4E744" w14:textId="5D4B26EF" w:rsidR="00164EBF" w:rsidRPr="00164EBF" w:rsidRDefault="00164EBF" w:rsidP="00164EBF">
      <w:pPr>
        <w:shd w:val="clear" w:color="auto" w:fill="FFFFFF"/>
        <w:spacing w:after="225" w:line="312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4E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«Что такое снег?»</w:t>
      </w:r>
    </w:p>
    <w:p w14:paraId="14E9085A" w14:textId="77777777" w:rsidR="00164EBF" w:rsidRPr="00164EBF" w:rsidRDefault="00164EBF" w:rsidP="00164EBF">
      <w:pPr>
        <w:shd w:val="clear" w:color="auto" w:fill="FFFFFF"/>
        <w:spacing w:after="4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EBF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Снежинки образуются точно так же, как и капельки дождя: из морей и океанов вода испаряется и поднимается на небо, там она остывает и собирается в капельки. Когда очень холодно, капли воды замерзают в кристаллики льда. Они выпадают на землю в виде снега. Растаявший снег испаряется или стекает в ручьи, откуда снова начинает свой путь на небо.</w:t>
      </w:r>
    </w:p>
    <w:p w14:paraId="4AF226B5" w14:textId="77777777" w:rsidR="00164EBF" w:rsidRPr="00164EBF" w:rsidRDefault="00164EBF" w:rsidP="00164E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EBF">
        <w:rPr>
          <w:rFonts w:ascii="Times New Roman" w:eastAsia="Times New Roman" w:hAnsi="Times New Roman" w:cs="Times New Roman"/>
          <w:noProof/>
          <w:sz w:val="28"/>
          <w:szCs w:val="28"/>
          <w:bdr w:val="none" w:sz="0" w:space="0" w:color="auto" w:frame="1"/>
          <w:lang w:eastAsia="ru-RU"/>
        </w:rPr>
        <w:lastRenderedPageBreak/>
        <w:drawing>
          <wp:inline distT="0" distB="0" distL="0" distR="0" wp14:anchorId="09CF4973" wp14:editId="7041894E">
            <wp:extent cx="5238750" cy="3705225"/>
            <wp:effectExtent l="0" t="0" r="0" b="9525"/>
            <wp:docPr id="3" name="Рисунок 3" descr="Откуда берётся снег? Почему идёт снег? Круговорот воды в природе иллюстрация, картинка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ткуда берётся снег? Почему идёт снег? Круговорот воды в природе иллюстрация, картинка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370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C3C891" w14:textId="4A5E2096" w:rsidR="00164EBF" w:rsidRPr="00164EBF" w:rsidRDefault="00B7352B" w:rsidP="00164EBF">
      <w:pPr>
        <w:shd w:val="clear" w:color="auto" w:fill="FFFFFF"/>
        <w:spacing w:before="75" w:after="75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history="1"/>
    </w:p>
    <w:p w14:paraId="5FF24235" w14:textId="77777777" w:rsidR="00164EBF" w:rsidRPr="00164EBF" w:rsidRDefault="00164EBF" w:rsidP="00164EBF">
      <w:pPr>
        <w:shd w:val="clear" w:color="auto" w:fill="FFFFFF"/>
        <w:spacing w:after="225" w:line="312" w:lineRule="atLeast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4E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Почему снег белый?</w:t>
      </w:r>
    </w:p>
    <w:p w14:paraId="6BE2DBCB" w14:textId="77777777" w:rsidR="00164EBF" w:rsidRPr="00164EBF" w:rsidRDefault="00164EBF" w:rsidP="00164EBF">
      <w:pPr>
        <w:shd w:val="clear" w:color="auto" w:fill="FFFFFF"/>
        <w:spacing w:after="4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EB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снежинки и капельки одной природы, то почему капельки прозрачные, а снежинки белые? Дело в том, что каждая отдельная снежинка сама по себе прозрачная, но вместе они падают на землю в хаотичном порядке и образуют рыхлую массу. Снежинки лежат друг ко другу под разными углами. Солнечный свет отражается сначала в одной снежинке, затем в другой и так далее, пока не направится обратно. Получается, что снег полностью отражает солнечный свет, а так как лучи солнца белого цвета, то и снег белый. Если бы лучи нашего Солнца были желтыми и красными, то и снег тоже был бы желтым или красным. На закате или восходе, когда мы видим розовые лучи солнца, снег тоже становится розовым.</w:t>
      </w:r>
    </w:p>
    <w:p w14:paraId="7916F434" w14:textId="77777777" w:rsidR="00164EBF" w:rsidRPr="00164EBF" w:rsidRDefault="00164EBF" w:rsidP="00164E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EBF">
        <w:rPr>
          <w:rFonts w:ascii="Times New Roman" w:eastAsia="Times New Roman" w:hAnsi="Times New Roman" w:cs="Times New Roman"/>
          <w:noProof/>
          <w:sz w:val="28"/>
          <w:szCs w:val="28"/>
          <w:bdr w:val="none" w:sz="0" w:space="0" w:color="auto" w:frame="1"/>
          <w:lang w:eastAsia="ru-RU"/>
        </w:rPr>
        <w:lastRenderedPageBreak/>
        <w:drawing>
          <wp:inline distT="0" distB="0" distL="0" distR="0" wp14:anchorId="1D3D6EF2" wp14:editId="58D60C42">
            <wp:extent cx="5238750" cy="3705225"/>
            <wp:effectExtent l="0" t="0" r="0" b="9525"/>
            <wp:docPr id="4" name="Рисунок 4" descr="Схема Почему снег белый? Почему снежинки белые? Цвет снега картинки иллюстрация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хема Почему снег белый? Почему снежинки белые? Цвет снега картинки иллюстрация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370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B3A275" w14:textId="77777777" w:rsidR="00164EBF" w:rsidRPr="00164EBF" w:rsidRDefault="00164EBF" w:rsidP="00164EBF">
      <w:pPr>
        <w:shd w:val="clear" w:color="auto" w:fill="FFFFFF"/>
        <w:spacing w:after="225" w:line="312" w:lineRule="atLeast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4E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Почему снег и лёд тают от соли?</w:t>
      </w:r>
    </w:p>
    <w:p w14:paraId="276C11DD" w14:textId="77777777" w:rsidR="00164EBF" w:rsidRPr="00164EBF" w:rsidRDefault="00164EBF" w:rsidP="00164EBF">
      <w:pPr>
        <w:shd w:val="clear" w:color="auto" w:fill="FFFFFF"/>
        <w:spacing w:after="4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EBF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 и лёд – это вода, которая замерзает (становиться твёрдой) при температуре 0 градусов по Цельсию. Если в воду добавить соль, то получится соляной раствор, который замерзает при температуре ниже 0. Если посыпать лёд или снег солью, мы заставим их растаять, так как соль растворяется в воде и снижает точку ее замерзания.</w:t>
      </w:r>
    </w:p>
    <w:p w14:paraId="77F60277" w14:textId="77777777" w:rsidR="00164EBF" w:rsidRPr="00164EBF" w:rsidRDefault="00164EBF" w:rsidP="00164EBF">
      <w:pPr>
        <w:shd w:val="clear" w:color="auto" w:fill="FFFFFF"/>
        <w:spacing w:after="4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EBF">
        <w:rPr>
          <w:rFonts w:ascii="Times New Roman" w:eastAsia="Times New Roman" w:hAnsi="Times New Roman" w:cs="Times New Roman"/>
          <w:sz w:val="28"/>
          <w:szCs w:val="28"/>
          <w:lang w:eastAsia="ru-RU"/>
        </w:rPr>
        <w:t>Вначале растает лёд вокруг кристалла соли, а затем процесс таяния распространится от этой точки дальше.</w:t>
      </w:r>
    </w:p>
    <w:p w14:paraId="33C99A1C" w14:textId="77777777" w:rsidR="00164EBF" w:rsidRPr="00164EBF" w:rsidRDefault="00164EBF" w:rsidP="00164EBF">
      <w:pPr>
        <w:shd w:val="clear" w:color="auto" w:fill="FFFFFF"/>
        <w:spacing w:after="225" w:line="312" w:lineRule="atLeast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4E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Какой снег тает быстрее?</w:t>
      </w:r>
    </w:p>
    <w:p w14:paraId="582A049A" w14:textId="77777777" w:rsidR="00164EBF" w:rsidRPr="00164EBF" w:rsidRDefault="00164EBF" w:rsidP="00164EBF">
      <w:pPr>
        <w:shd w:val="clear" w:color="auto" w:fill="FFFFFF"/>
        <w:spacing w:after="4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EBF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Быстрее тает грязный снег, потому что:</w:t>
      </w:r>
    </w:p>
    <w:p w14:paraId="5EFF7F61" w14:textId="77777777" w:rsidR="00164EBF" w:rsidRPr="00164EBF" w:rsidRDefault="00164EBF" w:rsidP="00164EB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504" w:lineRule="atLeast"/>
        <w:ind w:left="146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EBF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грязи тоже бывают соли, которые ускоряют процесс таянья снега.</w:t>
      </w:r>
    </w:p>
    <w:p w14:paraId="0AC69A9C" w14:textId="77777777" w:rsidR="00164EBF" w:rsidRPr="00164EBF" w:rsidRDefault="00164EBF" w:rsidP="00164EB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504" w:lineRule="atLeast"/>
        <w:ind w:left="146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EBF">
        <w:rPr>
          <w:rFonts w:ascii="Times New Roman" w:eastAsia="Times New Roman" w:hAnsi="Times New Roman" w:cs="Times New Roman"/>
          <w:sz w:val="28"/>
          <w:szCs w:val="28"/>
          <w:lang w:eastAsia="ru-RU"/>
        </w:rPr>
        <w:t>Грязь обычно тёмная, а это значит, что она поглощает солнечные лучи и в результате быстро нагревается, нагревая за собой снег.</w:t>
      </w:r>
    </w:p>
    <w:p w14:paraId="00261B82" w14:textId="77777777" w:rsidR="00164EBF" w:rsidRPr="00164EBF" w:rsidRDefault="00164EBF" w:rsidP="00164EBF">
      <w:pPr>
        <w:shd w:val="clear" w:color="auto" w:fill="FFFFFF"/>
        <w:spacing w:after="225" w:line="312" w:lineRule="atLeast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4E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Можно ли есть снег?</w:t>
      </w:r>
    </w:p>
    <w:p w14:paraId="50F9EC9E" w14:textId="77777777" w:rsidR="00164EBF" w:rsidRPr="00164EBF" w:rsidRDefault="00164EBF" w:rsidP="00164EBF">
      <w:pPr>
        <w:shd w:val="clear" w:color="auto" w:fill="FFFFFF"/>
        <w:spacing w:after="4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Снег имеет свойство собирать на себя пыль. В городской пыли, помимо обычной природной грязи и бактерий, содержится много тяжёлых металлов и </w:t>
      </w:r>
      <w:r w:rsidRPr="00164E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других токсичных веществ, которые очень опасны для человека. Съедая снег, человек поглощает все эти токсичные вещества и подвергает свою жизнь опасности отравления.</w:t>
      </w:r>
    </w:p>
    <w:p w14:paraId="1EF7518D" w14:textId="77777777" w:rsidR="00164EBF" w:rsidRPr="00164EBF" w:rsidRDefault="00164EBF" w:rsidP="00164EBF">
      <w:pPr>
        <w:shd w:val="clear" w:color="auto" w:fill="FFFFFF"/>
        <w:spacing w:after="4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EB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6A131B8" wp14:editId="10FD2F59">
            <wp:extent cx="4762500" cy="4762500"/>
            <wp:effectExtent l="0" t="0" r="0" b="0"/>
            <wp:docPr id="5" name="Рисунок 5" descr="ребёнок пробует снег на вкус, ребёнок есть снег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ребёнок пробует снег на вкус, ребёнок есть снег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006285" w14:textId="77777777" w:rsidR="00164EBF" w:rsidRPr="00164EBF" w:rsidRDefault="00164EBF" w:rsidP="00164EBF">
      <w:pPr>
        <w:shd w:val="clear" w:color="auto" w:fill="FFFFFF"/>
        <w:spacing w:after="4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EB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Высоко в горах выпадает чистый снег без опасных примесей, однако такая вода тоже неполезна для организма, поскольку в ней не хватает важнейших солей, которые обычно есть в питьевой воде. Вывод один: есть снег не только неполезно, но и опасно для здоровья.</w:t>
      </w:r>
    </w:p>
    <w:p w14:paraId="56D0490E" w14:textId="77777777" w:rsidR="00164EBF" w:rsidRPr="00164EBF" w:rsidRDefault="00164EBF" w:rsidP="00164EBF">
      <w:pPr>
        <w:shd w:val="clear" w:color="auto" w:fill="FFFFFF"/>
        <w:spacing w:after="225" w:line="312" w:lineRule="atLeast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4E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Есть ли на свете одинаковые снежинки?</w:t>
      </w:r>
    </w:p>
    <w:p w14:paraId="0F8F7588" w14:textId="74C64B61" w:rsidR="00164EBF" w:rsidRPr="00164EBF" w:rsidRDefault="00164EBF" w:rsidP="00164EBF">
      <w:pPr>
        <w:shd w:val="clear" w:color="auto" w:fill="FFFFFF"/>
        <w:spacing w:after="4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EB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 ста лет назад, когда только появились первые фотоаппараты, один человек решил сфотографировать снежинки под микроскопом. Он сделал 5000 снимков, но ни один узор снежинок так и не повторился. Прошло много лет, а учёные до сих пор спорят: бывают ли одинаковые снежинки. Они даже создали 2 снежинки-близняшки в своей лаборатории, но это всё равно не поставило точку в их споре. Начав очередное исследование, учёные пришли к выводу, что у снежинок может отличатся не только внешний узор, но и внутреннее строение. Это означает, что даже если снежинки одинаковые внешне, то скорее всего их внутреннее строение всё равно отличается.</w:t>
      </w:r>
    </w:p>
    <w:p w14:paraId="0D9C94E9" w14:textId="77777777" w:rsidR="00164EBF" w:rsidRPr="00164EBF" w:rsidRDefault="00164EBF" w:rsidP="00164EBF">
      <w:pPr>
        <w:shd w:val="clear" w:color="auto" w:fill="FFFFFF"/>
        <w:spacing w:after="4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EB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5C0E1217" wp14:editId="22D8F55E">
            <wp:extent cx="5238750" cy="4162425"/>
            <wp:effectExtent l="0" t="0" r="0" b="9525"/>
            <wp:docPr id="6" name="Рисунок 6" descr="красивые снежинки иллюстрация картинка для детей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красивые снежинки иллюстрация картинка для детей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416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0FF06F" w14:textId="6CBB95F7" w:rsidR="009615C0" w:rsidRPr="00164EBF" w:rsidRDefault="00164EBF">
      <w:pPr>
        <w:rPr>
          <w:rFonts w:ascii="Times New Roman" w:hAnsi="Times New Roman" w:cs="Times New Roman"/>
          <w:sz w:val="28"/>
          <w:szCs w:val="28"/>
        </w:rPr>
      </w:pPr>
      <w:r w:rsidRPr="00164EBF">
        <w:rPr>
          <w:rFonts w:ascii="Times New Roman" w:hAnsi="Times New Roman" w:cs="Times New Roman"/>
          <w:sz w:val="28"/>
          <w:szCs w:val="28"/>
        </w:rPr>
        <w:t>Вот такие волшебные снежинки падают с неба зимой!</w:t>
      </w:r>
      <w:r w:rsidR="0012055F">
        <w:rPr>
          <w:rFonts w:ascii="Times New Roman" w:hAnsi="Times New Roman" w:cs="Times New Roman"/>
          <w:sz w:val="28"/>
          <w:szCs w:val="28"/>
        </w:rPr>
        <w:t xml:space="preserve"> Давайте нарисуем их!</w:t>
      </w:r>
    </w:p>
    <w:sectPr w:rsidR="009615C0" w:rsidRPr="00164E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AF432E"/>
    <w:multiLevelType w:val="multilevel"/>
    <w:tmpl w:val="F5927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3AE"/>
    <w:rsid w:val="00057D5C"/>
    <w:rsid w:val="0012055F"/>
    <w:rsid w:val="0015764F"/>
    <w:rsid w:val="00164EBF"/>
    <w:rsid w:val="00637675"/>
    <w:rsid w:val="007F5201"/>
    <w:rsid w:val="008703AE"/>
    <w:rsid w:val="009615C0"/>
    <w:rsid w:val="00B5669D"/>
    <w:rsid w:val="00B7352B"/>
    <w:rsid w:val="00C63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88844"/>
  <w15:chartTrackingRefBased/>
  <w15:docId w15:val="{9D105270-321D-45A1-8C9F-BEA0B91DC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95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6417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row-clever.com/wp-content/uploads/2016/02/snow.pdf" TargetMode="External"/><Relationship Id="rId13" Type="http://schemas.openxmlformats.org/officeDocument/2006/relationships/hyperlink" Target="http://grow-clever.com/wp-content/uploads/2016/02/snow3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grow-clever.com/wp-content/uploads/2016/02/snow.jpg" TargetMode="External"/><Relationship Id="rId11" Type="http://schemas.openxmlformats.org/officeDocument/2006/relationships/hyperlink" Target="http://grow-clever.com/wp-content/uploads/2016/02/1b1c43a4145f5da635b57bf4fffbde86.jpg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grow-clever.com/wp-content/uploads/2016/02/snow2.jpg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486</Words>
  <Characters>2771</Characters>
  <Application>Microsoft Office Word</Application>
  <DocSecurity>0</DocSecurity>
  <Lines>23</Lines>
  <Paragraphs>6</Paragraphs>
  <ScaleCrop>false</ScaleCrop>
  <Company/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5</cp:revision>
  <dcterms:created xsi:type="dcterms:W3CDTF">2021-08-05T14:44:00Z</dcterms:created>
  <dcterms:modified xsi:type="dcterms:W3CDTF">2021-08-05T18:17:00Z</dcterms:modified>
</cp:coreProperties>
</file>