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D5" w:rsidRDefault="00AB3FD5" w:rsidP="00AB3FD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B3FD5">
        <w:rPr>
          <w:rFonts w:ascii="Times New Roman" w:eastAsia="Times New Roman" w:hAnsi="Times New Roman" w:cs="Times New Roman"/>
          <w:b/>
          <w:bCs/>
          <w:sz w:val="32"/>
          <w:szCs w:val="32"/>
        </w:rPr>
        <w:t>Совместные занятия спортом детей и родителей</w:t>
      </w:r>
    </w:p>
    <w:p w:rsidR="00AB3FD5" w:rsidRPr="00AB3FD5" w:rsidRDefault="00AB3FD5" w:rsidP="00AB3FD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3FD5" w:rsidRPr="00AB3FD5" w:rsidRDefault="00AB3FD5" w:rsidP="00AB3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FD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</w:t>
      </w:r>
    </w:p>
    <w:p w:rsidR="00AB3FD5" w:rsidRPr="00AB3FD5" w:rsidRDefault="00AB3FD5" w:rsidP="00AB3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Действительно, </w:t>
      </w:r>
      <w:proofErr w:type="gramStart"/>
      <w:r w:rsidRPr="00AB3FD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родителей не имеет достаточной</w:t>
      </w:r>
      <w:proofErr w:type="gramEnd"/>
      <w:r w:rsidRPr="00AB3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</w:t>
      </w:r>
    </w:p>
    <w:p w:rsidR="00AB3FD5" w:rsidRPr="00AB3FD5" w:rsidRDefault="00AB3FD5" w:rsidP="00AB3F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3FD5" w:rsidRPr="00AB3FD5" w:rsidRDefault="00AB3FD5" w:rsidP="00AB3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FD5">
        <w:rPr>
          <w:rFonts w:ascii="Times New Roman" w:eastAsia="Times New Roman" w:hAnsi="Times New Roman" w:cs="Times New Roman"/>
          <w:color w:val="000000"/>
          <w:sz w:val="28"/>
          <w:szCs w:val="28"/>
        </w:rPr>
        <w:t>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</w:t>
      </w:r>
    </w:p>
    <w:p w:rsidR="00AB3FD5" w:rsidRPr="00AB3FD5" w:rsidRDefault="00AB3FD5" w:rsidP="00AB3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FD5">
        <w:rPr>
          <w:rFonts w:ascii="Times New Roman" w:eastAsia="Times New Roman" w:hAnsi="Times New Roman" w:cs="Times New Roman"/>
          <w:color w:val="000000"/>
          <w:sz w:val="28"/>
          <w:szCs w:val="28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AB3FD5" w:rsidRPr="00AB3FD5" w:rsidRDefault="00AB3FD5" w:rsidP="00AB3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FD5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Существенно и такое обстоятельство: совместные занятия, общие спортивные интересы дают родителям возможность лучше узнать ребенка, создают и укрепляют в семье обстановку взаимного внимания и делового содружества, столь необходимую для решения любых воспитательных задач.</w:t>
      </w:r>
    </w:p>
    <w:p w:rsidR="00AB3FD5" w:rsidRPr="00AB3FD5" w:rsidRDefault="00AB3FD5" w:rsidP="00AB3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F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Совместные занятия </w:t>
      </w:r>
      <w:proofErr w:type="gramStart"/>
      <w:r w:rsidRPr="00AB3FD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приносят следующие положительные результаты</w:t>
      </w:r>
      <w:proofErr w:type="gramEnd"/>
      <w:r w:rsidRPr="00AB3FD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B3FD5" w:rsidRPr="00AB3FD5" w:rsidRDefault="00AB3FD5" w:rsidP="00AB3F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FD5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B3FD5" w:rsidRPr="00AB3FD5" w:rsidRDefault="00AB3FD5" w:rsidP="00AB3F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FD5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углубляют взаимосвязь родителей и детей;</w:t>
      </w:r>
    </w:p>
    <w:p w:rsidR="00AB3FD5" w:rsidRPr="00AB3FD5" w:rsidRDefault="00AB3FD5" w:rsidP="00AB3F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FD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B3FD5" w:rsidRPr="00AB3FD5" w:rsidRDefault="00AB3FD5" w:rsidP="00AB3FD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FD5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AB3FD5" w:rsidRPr="00AB3FD5" w:rsidRDefault="00AB3FD5" w:rsidP="00AB3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FD5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Совместные занятия ребенка вместе с родителями спортом – один из основных аспектов воспитания.</w:t>
      </w:r>
    </w:p>
    <w:p w:rsidR="007B7F62" w:rsidRPr="00AB3FD5" w:rsidRDefault="007B7F62">
      <w:pPr>
        <w:rPr>
          <w:rFonts w:ascii="Times New Roman" w:hAnsi="Times New Roman" w:cs="Times New Roman"/>
          <w:sz w:val="28"/>
          <w:szCs w:val="28"/>
        </w:rPr>
      </w:pPr>
    </w:p>
    <w:sectPr w:rsidR="007B7F62" w:rsidRPr="00AB3FD5" w:rsidSect="00AB3F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F549A"/>
    <w:multiLevelType w:val="multilevel"/>
    <w:tmpl w:val="5436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FD5"/>
    <w:rsid w:val="007B7F62"/>
    <w:rsid w:val="00AB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B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B3FD5"/>
  </w:style>
  <w:style w:type="paragraph" w:customStyle="1" w:styleId="c4">
    <w:name w:val="c4"/>
    <w:basedOn w:val="a"/>
    <w:rsid w:val="00AB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B3FD5"/>
  </w:style>
  <w:style w:type="paragraph" w:customStyle="1" w:styleId="c3">
    <w:name w:val="c3"/>
    <w:basedOn w:val="a"/>
    <w:rsid w:val="00AB3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9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2015-10-28T15:58:00Z</dcterms:created>
  <dcterms:modified xsi:type="dcterms:W3CDTF">2015-10-28T15:59:00Z</dcterms:modified>
</cp:coreProperties>
</file>