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9E" w:rsidRPr="00836EAB" w:rsidRDefault="0030349E" w:rsidP="00836EAB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36EA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«Семейный досуг зимой». Игры и забавы для зимней прогулки, семейный кодекс здоровья</w:t>
      </w:r>
      <w:r w:rsidR="00836EAB" w:rsidRPr="00836EA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</w:t>
      </w:r>
    </w:p>
    <w:p w:rsidR="0030349E" w:rsidRPr="00836EAB" w:rsidRDefault="0030349E" w:rsidP="0030349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83A629"/>
          <w:sz w:val="24"/>
          <w:szCs w:val="24"/>
        </w:rPr>
        <w:t>Родителям на заметку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1. 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2. 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3. Планируя прогулки на лыжах, необходимо заранее продумать маршрут, чтобы не утомить ребенка.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Организуйте для ребенка и его друзей веселые игры в парке, во дворе.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В качестве «инвентаря» подойдут деревья, за ними можно прятаться.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Пеньки, на которые можно залезать и спрыгивать, обегать вокруг них.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Игры с детьми на улице.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Ангелы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Пожалуй, нет ни одного взрослого, который в детстве не играл бы в снежного ангела. Покажите ребенку, как надо упереться в землю, чтобы потом </w:t>
      </w:r>
      <w:proofErr w:type="gramStart"/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повалиться</w:t>
      </w:r>
      <w:proofErr w:type="gramEnd"/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"ангельскую" форму. Только что выпавший снег - прекрасное пушистое ложе, и ребятишки любят, лежа на нем, как бы парить в свежести солнечного зимнего дня.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</w:t>
      </w: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Следопыты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Следы снежного человека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Из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в след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 след в след.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Рисование на снегу палочкой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вы любите летом рисовать палочкой на сыром песке, то зимой вы можете попробовать рисовать ей на снегу.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Новогодне-зимние </w:t>
      </w:r>
      <w:proofErr w:type="spellStart"/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находилки</w:t>
      </w:r>
      <w:proofErr w:type="spellEnd"/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Находилки</w:t>
      </w:r>
      <w:proofErr w:type="spellEnd"/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Правила игры. Распечатайте бланк с картинками, вложите его в твердую папку. А теперь </w:t>
      </w:r>
      <w:proofErr w:type="gramStart"/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одевайтесь</w:t>
      </w:r>
      <w:proofErr w:type="gramEnd"/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потеплей и отправляйтесь с ребенком на прогулку по зимнему, предновогоднему городу. Ваш ребенок должен будет находить все, что изображено на рисунках, и отмечать находки галочкой. Или же вы вместе все находки фотографируете и делаете дома подробный </w:t>
      </w:r>
      <w:proofErr w:type="spellStart"/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фотоотчет</w:t>
      </w:r>
      <w:proofErr w:type="spellEnd"/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. Скачать бланк игры.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Снежные цветы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Приготовьте для опыта: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- соломинку,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- раствор для надувания мыльных пузырей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Нам нет нужды забираться в облака, чтобы видеть, как образуются эти снежные звездочки.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836EAB" w:rsidRDefault="00836EAB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Снежинки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Снег сам по себе </w:t>
      </w:r>
      <w:proofErr w:type="gramStart"/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очень уникален</w:t>
      </w:r>
      <w:proofErr w:type="gramEnd"/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! Если на улице подходящий снег, состоящий из отдельных снежинок, то дайте ребёнку лупу, чтобы он мог рассмотреть какие они все разные и красивые.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Снежинку можно сфотографировать в режиме макросъёмки на тёмном фоне и получится отличное фото!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30349E" w:rsidRPr="00836EAB" w:rsidRDefault="0030349E" w:rsidP="0030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Семейный кодекс здоровья: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1. Каждый день начинаем с улыбки.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2. Просыпаясь, не залёживаемся в постели, а посмотрим в окно и насладимся красотой зимнего утра.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3. Берём холодную воду в друзья, она дарит бодрость и закалку.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4. В детский сад, на работу – пешком в быстром темпе.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5. Не забываем поговорить о зиме.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6. Будем щедрыми на улыбку, никогда не унываем!</w:t>
      </w:r>
    </w:p>
    <w:p w:rsidR="0030349E" w:rsidRPr="00836EAB" w:rsidRDefault="0030349E" w:rsidP="0030349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EAB">
        <w:rPr>
          <w:rFonts w:ascii="Times New Roman" w:eastAsia="Times New Roman" w:hAnsi="Times New Roman" w:cs="Times New Roman"/>
          <w:color w:val="333333"/>
          <w:sz w:val="24"/>
          <w:szCs w:val="24"/>
        </w:rPr>
        <w:t>7. В отпуск и выходные – только вместе!</w:t>
      </w:r>
    </w:p>
    <w:p w:rsidR="00BA2B4E" w:rsidRPr="00836EAB" w:rsidRDefault="00BA2B4E">
      <w:pPr>
        <w:rPr>
          <w:rFonts w:ascii="Times New Roman" w:hAnsi="Times New Roman" w:cs="Times New Roman"/>
          <w:sz w:val="24"/>
          <w:szCs w:val="24"/>
        </w:rPr>
      </w:pPr>
    </w:p>
    <w:sectPr w:rsidR="00BA2B4E" w:rsidRPr="00836EAB" w:rsidSect="00836EA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49E"/>
    <w:rsid w:val="0030349E"/>
    <w:rsid w:val="00836EAB"/>
    <w:rsid w:val="00967043"/>
    <w:rsid w:val="00BA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43"/>
  </w:style>
  <w:style w:type="paragraph" w:styleId="1">
    <w:name w:val="heading 1"/>
    <w:basedOn w:val="a"/>
    <w:link w:val="10"/>
    <w:uiPriority w:val="9"/>
    <w:qFormat/>
    <w:rsid w:val="00303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03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034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034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034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30349E"/>
    <w:rPr>
      <w:b/>
      <w:bCs/>
    </w:rPr>
  </w:style>
  <w:style w:type="paragraph" w:styleId="a4">
    <w:name w:val="Normal (Web)"/>
    <w:basedOn w:val="a"/>
    <w:uiPriority w:val="99"/>
    <w:semiHidden/>
    <w:unhideWhenUsed/>
    <w:rsid w:val="0030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2015-12-05T18:05:00Z</dcterms:created>
  <dcterms:modified xsi:type="dcterms:W3CDTF">2015-12-05T18:18:00Z</dcterms:modified>
</cp:coreProperties>
</file>