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513F" w14:textId="47134B24" w:rsidR="000F6A87" w:rsidRDefault="004569D1" w:rsidP="00E81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Консультация «Обучение в школе и </w:t>
      </w:r>
      <w:r w:rsidR="000F6A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связн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ая</w:t>
      </w:r>
      <w:r w:rsidR="000F6A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детей. Зачем развивать связную речь?»</w:t>
      </w:r>
    </w:p>
    <w:p w14:paraId="24552EE3" w14:textId="77777777" w:rsidR="004569D1" w:rsidRPr="000F6A87" w:rsidRDefault="004569D1" w:rsidP="00E81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5A9E116" w14:textId="77777777" w:rsidR="0017212B" w:rsidRDefault="0017212B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212B">
        <w:rPr>
          <w:rFonts w:ascii="Times New Roman" w:hAnsi="Times New Roman" w:cs="Times New Roman"/>
          <w:sz w:val="30"/>
          <w:szCs w:val="30"/>
        </w:rPr>
        <w:t>Успешность обучения детей в школе во многом зависит от уровня овладения им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7212B">
        <w:rPr>
          <w:rFonts w:ascii="Times New Roman" w:hAnsi="Times New Roman" w:cs="Times New Roman"/>
          <w:sz w:val="30"/>
          <w:szCs w:val="30"/>
        </w:rPr>
        <w:t xml:space="preserve"> связной речью. Восприятие и воспроизведение текстовых учебных материалов, умение давать развернутые ответы на вопросы, самостоятельно излагать свои суждения – все эти и другие учебные действия требуют достаточного уровня развития связной речи. Умение рассказывать помогает ребенку быть общительным, преодолевать молчаливость и застенчивость, развивает уверенность в своих силах.</w:t>
      </w:r>
    </w:p>
    <w:p w14:paraId="412CE4EE" w14:textId="77777777" w:rsidR="000F6A87" w:rsidRP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</w:t>
      </w:r>
    </w:p>
    <w:p w14:paraId="7257536D" w14:textId="77777777" w:rsidR="000F6A87" w:rsidRP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  <w:lang w:eastAsia="ru-RU"/>
        </w:rPr>
        <w:t>Связная речь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смысловое развернутое высказывание или цепь логически сочетающихся предложений, содержащих законченную мысль, т.е. рассказ.</w:t>
      </w:r>
    </w:p>
    <w:p w14:paraId="1B287C0E" w14:textId="77777777" w:rsid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испытывают затруднения в составлении развёрнутого рассказа по картинке, серии сюжетных картинок, затрудняются выделить основную мысль повествования, определить логику и последовательность в изложении событий.</w:t>
      </w:r>
    </w:p>
    <w:p w14:paraId="7B2BD782" w14:textId="77777777" w:rsidR="000F6A87" w:rsidRP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рассказах воспроизводятся внешние, поверхностные впечатления, причинно-следственные взаимоотношения ускользают от внимания детей.</w:t>
      </w:r>
    </w:p>
    <w:p w14:paraId="5BF79FCB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 Дети не вполне понимают смысл прочитанного, опускают существенные для изложения детали, нарушают последовательность, затрудняются в выборе необходимого слова.</w:t>
      </w:r>
    </w:p>
    <w:p w14:paraId="45BA1B78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 Описательный рассказ у детей беден, страдает повторами; некоторые не могут использовать предложенный план; другие сводят описание к простому перечислению отдельных признаков любимой игрушки или знакомого предмета. Словарь детей ограничен, фраза аграмматична.</w:t>
      </w:r>
    </w:p>
    <w:p w14:paraId="0FBC9394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 Дети достаточно хорошо владеют обиходно-бытовой речью, но испытывают затруднения, в большей или меньшей степени, при пользовании описательно-повествовательной речью.</w:t>
      </w:r>
    </w:p>
    <w:p w14:paraId="50764518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         </w:t>
      </w:r>
    </w:p>
    <w:p w14:paraId="644589A0" w14:textId="77777777" w:rsidR="000F6A87" w:rsidRPr="000F6A87" w:rsidRDefault="000F6A87" w:rsidP="000F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Для чего дошкольнику развивать связную речь? Зачем она нужна?</w:t>
      </w:r>
    </w:p>
    <w:p w14:paraId="5ABDAC25" w14:textId="77777777" w:rsidR="000F6A87" w:rsidRPr="000F6A87" w:rsidRDefault="00E81C4B" w:rsidP="00E81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81C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«</w:t>
      </w:r>
      <w:r w:rsidR="000F6A87" w:rsidRPr="000F6A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Дети учатся мыслить, учась говорить и совершенствуют речь, учась мыслить</w:t>
      </w:r>
      <w:r w:rsidRPr="00E81C4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0F6A87" w:rsidRPr="000F6A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(Ф. А. Сохин).</w:t>
      </w:r>
    </w:p>
    <w:p w14:paraId="3981EC4C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Развивается чувство красоты языка (выразительность, образность).</w:t>
      </w:r>
    </w:p>
    <w:p w14:paraId="4852E5D1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Воспитывается чувство характера.</w:t>
      </w:r>
    </w:p>
    <w:p w14:paraId="2F476455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Выполняет важнейшие социальные функции, помогает устанавливать связи с окружающими людьми, определяет и регулирует нормы поведения в обществе, что является решающим условием для развития личности ребенка.</w:t>
      </w:r>
    </w:p>
    <w:p w14:paraId="60E0EFD0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Овладение связной устной речью составляет важнейшее условие успешной подготовки к обучению в школе</w:t>
      </w:r>
    </w:p>
    <w:p w14:paraId="305CDDB9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 Без умения четко формулировать свою мысль невозможно полноценное самопознание и саморазвитие личности.</w:t>
      </w:r>
    </w:p>
    <w:p w14:paraId="67DEDEFB" w14:textId="4A366D48" w:rsidR="00E81C4B" w:rsidRPr="004569D1" w:rsidRDefault="000F6A87" w:rsidP="00456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</w:t>
      </w:r>
      <w:r w:rsidR="00E81C4B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br w:type="page"/>
      </w:r>
    </w:p>
    <w:p w14:paraId="6C1D2C02" w14:textId="77777777" w:rsidR="000F6A87" w:rsidRPr="000F6A87" w:rsidRDefault="000F6A87" w:rsidP="000F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lastRenderedPageBreak/>
        <w:t>Что способствует развитию речи дошкольника?</w:t>
      </w:r>
    </w:p>
    <w:p w14:paraId="362E26FD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Рассказ из личного опыта</w:t>
      </w:r>
    </w:p>
    <w:p w14:paraId="239A7EDF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Творческий рассказ</w:t>
      </w:r>
    </w:p>
    <w:p w14:paraId="7901E502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Пересказ текста</w:t>
      </w:r>
      <w:r w:rsidR="00E81C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(сказки, рассказа и т.д.)</w:t>
      </w:r>
    </w:p>
    <w:p w14:paraId="58BB802D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Рассказ по картине</w:t>
      </w:r>
    </w:p>
    <w:p w14:paraId="2C312154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Рассказ по серии сюжетных картин</w:t>
      </w:r>
    </w:p>
    <w:p w14:paraId="73D86B54" w14:textId="77777777" w:rsidR="000F6A87" w:rsidRP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Описательный рассказ</w:t>
      </w:r>
    </w:p>
    <w:p w14:paraId="509A7139" w14:textId="77777777" w:rsidR="000F6A87" w:rsidRPr="000F6A87" w:rsidRDefault="000F6A87" w:rsidP="00E81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Развитие связной речи дошкольника зависит от того, как часто приходится заниматься этими разными видами деятельности. И задача родителей </w:t>
      </w:r>
      <w:r w:rsidR="00E81C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81C4B"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научить </w:t>
      </w:r>
      <w:r w:rsidR="00E81C4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ребенка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использовать развёрнутые высказывания, которые позволят ему последовательно изложить свои мысли, сделав их понятными для других людей.</w:t>
      </w:r>
    </w:p>
    <w:p w14:paraId="4FF66D59" w14:textId="77777777" w:rsidR="000F6A87" w:rsidRDefault="000F6A87" w:rsidP="000F6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BCDE0C6" w14:textId="77777777" w:rsidR="000F6A87" w:rsidRPr="00E81C4B" w:rsidRDefault="000F6A87" w:rsidP="000F6A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Уважаемые родители!</w:t>
      </w:r>
    </w:p>
    <w:p w14:paraId="6434E5EB" w14:textId="77777777" w:rsidR="000F6A87" w:rsidRP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Больше разговаривайте со своими детьми. Спрашивайте у них, как прошёл день в детском саду, как ему понравилась прогулка с вами, поход в гости… Не удовлетворяйтесь односложными ответами: «понравилось», «играл», «хорошо», </w:t>
      </w:r>
      <w:r w:rsidRPr="000F6A8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требуйте от детей ответа фразой!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необходимости – подскажите, помогите начать предложение, например: «Сегодня я…» (пусть ребёнок повторит за вами начало предложения и продолжит его дальше). На прогулке, по пути домой, дома – везде – </w:t>
      </w:r>
      <w:r w:rsidRPr="000F6A8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разговаривайте с ребёнком, спрашивайте его мнение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различным вопросам. Просите его объяснить, подумать вслух, почему что-то происходит именно так, а не иначе.</w:t>
      </w:r>
    </w:p>
    <w:p w14:paraId="5C6547FA" w14:textId="77777777" w:rsidR="000F6A87" w:rsidRP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Спросите у ребенка: "Что бывает высоким?" - "Дом, дерево, человек..." - "А что выше - дерево или человек? Может ли человек быть выше дерева? Когда?" Или: "Что бывает широким?" - "Река, улица, лента..." - "А что шире - ручеек или река?"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</w:t>
      </w:r>
    </w:p>
    <w:p w14:paraId="34873955" w14:textId="77777777" w:rsidR="000F6A87" w:rsidRPr="000F6A87" w:rsidRDefault="000F6A87" w:rsidP="000F6A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Просите его пересказывать сюжет прочитанных сказок, стихотворений, просмотренных мультфильмов. Пусть ребёнок не ограничивается односложным ответом, что это сказка, к примеру, про репку. Спросите у него, кто главные герои? Что произошло в сказке? Почему вытянули репку только тогда, когда появилась мышка? А что было бы, если бы репку тянули все по отдельности, а не вместе? Попросите ребёнка рассказать, придумать, какие герои сказки? Какая кошка? Собака? Как их зовут? Где они живут? Дружат ли они между собой? И т.д., и т.п. Можно спросить: а репка – это овощ или фрукт? А какие ты ещё знаешь овощи? Какого она цвета? А бывают ли в жизни такие большие репки? Попросить придумать продолжение сказки…</w:t>
      </w:r>
    </w:p>
    <w:p w14:paraId="42AF40DA" w14:textId="77777777" w:rsidR="00800078" w:rsidRPr="0017212B" w:rsidRDefault="000F6A87" w:rsidP="001721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ходу разговора с ребёнком </w:t>
      </w:r>
      <w:r w:rsidRPr="000F6A8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обязательно исправляйте его речевые ошибки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прося повторить данный вами правильный вариант. Не поддерживайте «умилительных», но неправильных форм речи. Сами </w:t>
      </w:r>
      <w:r w:rsidRPr="000F6A8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давайте ребёнку только правильные образцы речи</w:t>
      </w:r>
      <w:r w:rsidRPr="000F6A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И тогда ваш ребёнок тоже научится говорить грамотно и красиво.</w:t>
      </w:r>
    </w:p>
    <w:sectPr w:rsidR="00800078" w:rsidRPr="0017212B" w:rsidSect="000F6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6C6C"/>
    <w:multiLevelType w:val="multilevel"/>
    <w:tmpl w:val="56C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7"/>
    <w:rsid w:val="000F6A87"/>
    <w:rsid w:val="0017212B"/>
    <w:rsid w:val="004569D1"/>
    <w:rsid w:val="00800078"/>
    <w:rsid w:val="00E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DE32"/>
  <w15:chartTrackingRefBased/>
  <w15:docId w15:val="{8F47AEEB-30C2-45DF-A10C-F887D25B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</cp:lastModifiedBy>
  <cp:revision>4</cp:revision>
  <dcterms:created xsi:type="dcterms:W3CDTF">2016-11-29T15:44:00Z</dcterms:created>
  <dcterms:modified xsi:type="dcterms:W3CDTF">2021-06-11T11:59:00Z</dcterms:modified>
</cp:coreProperties>
</file>