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FA582D0" w14:textId="77777777" w:rsidR="000444DE" w:rsidRPr="000444DE" w:rsidRDefault="000444DE" w:rsidP="0004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7B983A3A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ECD04" w14:textId="77777777" w:rsidR="000444DE" w:rsidRPr="000444DE" w:rsidRDefault="000444DE" w:rsidP="0004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«Почему ребенок часто болеет в детском саду»</w:t>
      </w:r>
    </w:p>
    <w:p w14:paraId="5F0BD55D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5327D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Если ребенок пошел в сад, он поначалу будет болеть респираторными инфекциями чаще «домашнего» ребенка.</w:t>
      </w:r>
    </w:p>
    <w:p w14:paraId="366EE038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C930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сопли,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0444DE">
        <w:rPr>
          <w:rFonts w:ascii="Times New Roman" w:hAnsi="Times New Roman" w:cs="Times New Roman"/>
          <w:sz w:val="28"/>
          <w:szCs w:val="28"/>
        </w:rPr>
        <w:t>покуксился</w:t>
      </w:r>
      <w:proofErr w:type="spellEnd"/>
      <w:r w:rsidRPr="000444DE">
        <w:rPr>
          <w:rFonts w:ascii="Times New Roman" w:hAnsi="Times New Roman" w:cs="Times New Roman"/>
          <w:sz w:val="28"/>
          <w:szCs w:val="28"/>
        </w:rPr>
        <w:t xml:space="preserve"> пару дней, и снова скачет. Только 2–3 раза за сезон малыш болеет довольно сильно.</w:t>
      </w:r>
    </w:p>
    <w:p w14:paraId="4FC0F60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AD111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14:paraId="0C235C4F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90217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14:paraId="5FF1F97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BD3D2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14:paraId="37FA02B8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7281C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Что делать, если ребенок уже заболел?</w:t>
      </w:r>
    </w:p>
    <w:p w14:paraId="7DDA76C9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BFB33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мешать организму вырабатывать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14:paraId="03B0A8E0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B4895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Частое проветривание комнаты – в замкнутом пространстве вирусы очень хорошо размножаются.</w:t>
      </w:r>
    </w:p>
    <w:p w14:paraId="022C403E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9424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Температура в комнате должна быть 16-20 градусов. Ребенок должен быть одет тепло, дабы избежать переохлаждения.</w:t>
      </w:r>
    </w:p>
    <w:p w14:paraId="5660304D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9E5A5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14:paraId="395BC575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2DD2B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lastRenderedPageBreak/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14:paraId="38DB6EEC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B2555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14:paraId="5914004C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C5C51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Окружите малыша теплотой и любовью)</w:t>
      </w:r>
    </w:p>
    <w:p w14:paraId="454E812B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E1E4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Что делать родителям, если их дети часто болеют?</w:t>
      </w:r>
    </w:p>
    <w:p w14:paraId="6B9C1A20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32E8A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DE">
        <w:rPr>
          <w:rFonts w:ascii="Times New Roman" w:hAnsi="Times New Roman" w:cs="Times New Roman"/>
          <w:sz w:val="28"/>
          <w:szCs w:val="28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14:paraId="353D5A25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81A81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D914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AC5B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F68BB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7558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F9FA4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C14EB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B5A02" w14:textId="77777777" w:rsidR="000444DE" w:rsidRPr="000444DE" w:rsidRDefault="000444DE" w:rsidP="0004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63BC8" w14:textId="76BE5863" w:rsidR="00CC3E35" w:rsidRPr="00713E8C" w:rsidRDefault="00CC3E35" w:rsidP="00B10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E35" w:rsidRPr="00713E8C" w:rsidSect="00713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1D"/>
    <w:rsid w:val="000444DE"/>
    <w:rsid w:val="00242B5D"/>
    <w:rsid w:val="002D3F2B"/>
    <w:rsid w:val="002F141D"/>
    <w:rsid w:val="004F0BA9"/>
    <w:rsid w:val="00713E8C"/>
    <w:rsid w:val="00B1073E"/>
    <w:rsid w:val="00C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7564"/>
  <w15:chartTrackingRefBased/>
  <w15:docId w15:val="{FD88B7F0-B910-4511-BBB8-E3C0F4F3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5</cp:revision>
  <dcterms:created xsi:type="dcterms:W3CDTF">2022-03-09T08:29:00Z</dcterms:created>
  <dcterms:modified xsi:type="dcterms:W3CDTF">2022-03-09T08:33:00Z</dcterms:modified>
</cp:coreProperties>
</file>