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1B3" w:rsidRDefault="006701B3" w:rsidP="006701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1B3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 на тему:</w:t>
      </w:r>
    </w:p>
    <w:p w:rsidR="006701B3" w:rsidRDefault="006701B3" w:rsidP="006701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1B3">
        <w:rPr>
          <w:rFonts w:ascii="Times New Roman" w:hAnsi="Times New Roman" w:cs="Times New Roman"/>
          <w:b/>
          <w:bCs/>
          <w:sz w:val="28"/>
          <w:szCs w:val="28"/>
        </w:rPr>
        <w:t>«Значение проектной деятельности для развития дошкольника»</w:t>
      </w:r>
    </w:p>
    <w:p w:rsidR="006701B3" w:rsidRPr="006701B3" w:rsidRDefault="006701B3" w:rsidP="006701B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701B3" w:rsidRPr="006701B3" w:rsidRDefault="006701B3" w:rsidP="00670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1B3">
        <w:rPr>
          <w:rFonts w:ascii="Times New Roman" w:hAnsi="Times New Roman" w:cs="Times New Roman"/>
          <w:b/>
          <w:bCs/>
          <w:sz w:val="28"/>
          <w:szCs w:val="28"/>
        </w:rPr>
        <w:t>Сухомлинский говорил: «Одаренность человека-это маленький расточек, едва проклюнувшийся из земли и требующий, к себе огромного внимания, необходимо холить и лелеять, ухаживать за ним, сделать все, чтобы он вырос и дал обильный плод».</w:t>
      </w:r>
    </w:p>
    <w:p w:rsidR="006701B3" w:rsidRPr="006701B3" w:rsidRDefault="006701B3" w:rsidP="006701B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701B3">
        <w:rPr>
          <w:rFonts w:ascii="Times New Roman" w:hAnsi="Times New Roman" w:cs="Times New Roman"/>
          <w:sz w:val="24"/>
          <w:szCs w:val="24"/>
        </w:rPr>
        <w:t xml:space="preserve">Конечно же, каждый ребенок по своему, талантлив. Один поет как соловей, другой замечательно танцует, этот старается найти рифму к слову, а этот не выпускает из рук лупу, пытаясь понять, как устроен мир. </w:t>
      </w:r>
    </w:p>
    <w:p w:rsidR="006701B3" w:rsidRPr="006701B3" w:rsidRDefault="006701B3" w:rsidP="006701B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701B3" w:rsidRDefault="006701B3" w:rsidP="00670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1B3">
        <w:rPr>
          <w:rFonts w:ascii="Times New Roman" w:hAnsi="Times New Roman" w:cs="Times New Roman"/>
          <w:sz w:val="24"/>
          <w:szCs w:val="24"/>
        </w:rPr>
        <w:t xml:space="preserve">Как помочь ребенку раскрыть свои способности? </w:t>
      </w:r>
      <w:bookmarkStart w:id="0" w:name="_GoBack"/>
      <w:bookmarkEnd w:id="0"/>
    </w:p>
    <w:p w:rsidR="006701B3" w:rsidRPr="006701B3" w:rsidRDefault="006701B3" w:rsidP="00670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1B3" w:rsidRPr="006701B3" w:rsidRDefault="006701B3" w:rsidP="00670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1B3">
        <w:rPr>
          <w:rFonts w:ascii="Times New Roman" w:hAnsi="Times New Roman" w:cs="Times New Roman"/>
          <w:sz w:val="24"/>
          <w:szCs w:val="24"/>
        </w:rPr>
        <w:t xml:space="preserve">Этот вопрос помогает решать проектная деятельность. </w:t>
      </w:r>
    </w:p>
    <w:p w:rsidR="006701B3" w:rsidRPr="006701B3" w:rsidRDefault="006701B3" w:rsidP="00670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1B3">
        <w:rPr>
          <w:rFonts w:ascii="Times New Roman" w:hAnsi="Times New Roman" w:cs="Times New Roman"/>
          <w:sz w:val="24"/>
          <w:szCs w:val="24"/>
        </w:rPr>
        <w:t>Очень часто слово «занятие» вызывает у дошкольников отрицательные эмоции. У них резко снижается мотивация к процессу приобретения знаний. Поэтому все воспитание и обучение детей стр</w:t>
      </w:r>
      <w:r>
        <w:rPr>
          <w:rFonts w:ascii="Times New Roman" w:hAnsi="Times New Roman" w:cs="Times New Roman"/>
          <w:sz w:val="24"/>
          <w:szCs w:val="24"/>
        </w:rPr>
        <w:t>оится</w:t>
      </w:r>
      <w:r w:rsidRPr="006701B3">
        <w:rPr>
          <w:rFonts w:ascii="Times New Roman" w:hAnsi="Times New Roman" w:cs="Times New Roman"/>
          <w:sz w:val="24"/>
          <w:szCs w:val="24"/>
        </w:rPr>
        <w:t xml:space="preserve"> в личностно-ориентированной модели. Для </w:t>
      </w:r>
      <w:r>
        <w:rPr>
          <w:rFonts w:ascii="Times New Roman" w:hAnsi="Times New Roman" w:cs="Times New Roman"/>
          <w:sz w:val="24"/>
          <w:szCs w:val="24"/>
        </w:rPr>
        <w:t>нас</w:t>
      </w:r>
      <w:r w:rsidRPr="006701B3">
        <w:rPr>
          <w:rFonts w:ascii="Times New Roman" w:hAnsi="Times New Roman" w:cs="Times New Roman"/>
          <w:sz w:val="24"/>
          <w:szCs w:val="24"/>
        </w:rPr>
        <w:t xml:space="preserve"> главное это необходимость развития каждого ребенка как личности, для этого создаю</w:t>
      </w:r>
      <w:r>
        <w:rPr>
          <w:rFonts w:ascii="Times New Roman" w:hAnsi="Times New Roman" w:cs="Times New Roman"/>
          <w:sz w:val="24"/>
          <w:szCs w:val="24"/>
        </w:rPr>
        <w:t>тся</w:t>
      </w:r>
      <w:r w:rsidRPr="006701B3">
        <w:rPr>
          <w:rFonts w:ascii="Times New Roman" w:hAnsi="Times New Roman" w:cs="Times New Roman"/>
          <w:sz w:val="24"/>
          <w:szCs w:val="24"/>
        </w:rPr>
        <w:t xml:space="preserve"> все условия, где формируются не только знания, умения, навыки, но и самостоятельность, инициативность. Творческое отношение к делу, свобода поведения и самооценка. </w:t>
      </w:r>
    </w:p>
    <w:p w:rsidR="006701B3" w:rsidRPr="006701B3" w:rsidRDefault="006701B3" w:rsidP="00670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1B3">
        <w:rPr>
          <w:rFonts w:ascii="Times New Roman" w:hAnsi="Times New Roman" w:cs="Times New Roman"/>
          <w:sz w:val="24"/>
          <w:szCs w:val="24"/>
        </w:rPr>
        <w:t>Счита</w:t>
      </w:r>
      <w:r>
        <w:rPr>
          <w:rFonts w:ascii="Times New Roman" w:hAnsi="Times New Roman" w:cs="Times New Roman"/>
          <w:sz w:val="24"/>
          <w:szCs w:val="24"/>
        </w:rPr>
        <w:t>ется</w:t>
      </w:r>
      <w:r w:rsidRPr="006701B3">
        <w:rPr>
          <w:rFonts w:ascii="Times New Roman" w:hAnsi="Times New Roman" w:cs="Times New Roman"/>
          <w:sz w:val="24"/>
          <w:szCs w:val="24"/>
        </w:rPr>
        <w:t xml:space="preserve"> уникальным средством сотрудничества, сотворчества детей и взрослых, способом реализации личностно-ориентированного подхода в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1B3">
        <w:rPr>
          <w:rFonts w:ascii="Times New Roman" w:hAnsi="Times New Roman" w:cs="Times New Roman"/>
          <w:sz w:val="24"/>
          <w:szCs w:val="24"/>
        </w:rPr>
        <w:t>- это проектирование. Проект-это «игра всерьез», где результаты значимы и для детей и для взрослых. Проектирование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1B3">
        <w:rPr>
          <w:rFonts w:ascii="Times New Roman" w:hAnsi="Times New Roman" w:cs="Times New Roman"/>
          <w:sz w:val="24"/>
          <w:szCs w:val="24"/>
        </w:rPr>
        <w:t>- это общение на равных. Проведение совместных акций с родителями и детьми способствует сотрудничеству, эмоциональному, психологическому сближению, дает возможность дошкольникам почувствовать себя «взрослыми», а папе и маме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1B3">
        <w:rPr>
          <w:rFonts w:ascii="Times New Roman" w:hAnsi="Times New Roman" w:cs="Times New Roman"/>
          <w:sz w:val="24"/>
          <w:szCs w:val="24"/>
        </w:rPr>
        <w:t xml:space="preserve">- лучше понять своего ребенка. </w:t>
      </w:r>
    </w:p>
    <w:p w:rsidR="006701B3" w:rsidRPr="006701B3" w:rsidRDefault="006701B3" w:rsidP="00670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1B3">
        <w:rPr>
          <w:rFonts w:ascii="Times New Roman" w:hAnsi="Times New Roman" w:cs="Times New Roman"/>
          <w:sz w:val="24"/>
          <w:szCs w:val="24"/>
        </w:rPr>
        <w:t>Использование проектного метода позволяет сочетать интересы всех участников:</w:t>
      </w:r>
    </w:p>
    <w:p w:rsidR="006701B3" w:rsidRPr="006701B3" w:rsidRDefault="006701B3" w:rsidP="006701B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1B3">
        <w:rPr>
          <w:rFonts w:ascii="Times New Roman" w:hAnsi="Times New Roman" w:cs="Times New Roman"/>
          <w:sz w:val="24"/>
          <w:szCs w:val="24"/>
        </w:rPr>
        <w:t xml:space="preserve">Педагог имеет возможность проявлять свои творческие способности в соответствии с собственным профессиональным уровнем. </w:t>
      </w:r>
    </w:p>
    <w:p w:rsidR="006701B3" w:rsidRPr="006701B3" w:rsidRDefault="006701B3" w:rsidP="006701B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1B3">
        <w:rPr>
          <w:rFonts w:ascii="Times New Roman" w:hAnsi="Times New Roman" w:cs="Times New Roman"/>
          <w:sz w:val="24"/>
          <w:szCs w:val="24"/>
        </w:rPr>
        <w:t xml:space="preserve">Деятельность детей организована в соответствии с их интересами, желаниями и потребностями. </w:t>
      </w:r>
    </w:p>
    <w:p w:rsidR="00682637" w:rsidRPr="006701B3" w:rsidRDefault="006701B3" w:rsidP="006701B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1B3">
        <w:rPr>
          <w:rFonts w:ascii="Times New Roman" w:hAnsi="Times New Roman" w:cs="Times New Roman"/>
          <w:sz w:val="24"/>
          <w:szCs w:val="24"/>
        </w:rPr>
        <w:t xml:space="preserve">Родители имеют возможность активно участвовать в значимом для них процессе воспитания и обучения. </w:t>
      </w:r>
    </w:p>
    <w:p w:rsidR="00682637" w:rsidRPr="006701B3" w:rsidRDefault="00682637" w:rsidP="006701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701B3">
        <w:rPr>
          <w:rFonts w:ascii="Times New Roman" w:hAnsi="Times New Roman" w:cs="Times New Roman"/>
          <w:b/>
          <w:bCs/>
          <w:sz w:val="24"/>
          <w:szCs w:val="24"/>
        </w:rPr>
        <w:t>Что такое проектная деятельность?</w:t>
      </w:r>
    </w:p>
    <w:p w:rsidR="00682637" w:rsidRPr="006701B3" w:rsidRDefault="00682637" w:rsidP="00670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1B3">
        <w:rPr>
          <w:rFonts w:ascii="Times New Roman" w:hAnsi="Times New Roman" w:cs="Times New Roman"/>
          <w:sz w:val="24"/>
          <w:szCs w:val="24"/>
        </w:rPr>
        <w:t> </w:t>
      </w:r>
    </w:p>
    <w:p w:rsidR="00682637" w:rsidRPr="006701B3" w:rsidRDefault="00682637" w:rsidP="00670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1B3">
        <w:rPr>
          <w:rFonts w:ascii="Times New Roman" w:hAnsi="Times New Roman" w:cs="Times New Roman"/>
          <w:sz w:val="24"/>
          <w:szCs w:val="24"/>
        </w:rPr>
        <w:t xml:space="preserve">Суть проектной деятельности заключается в том, что педагог создаёт собственный проект, который решает какую-либо исследовательскую задачу. Внедряет этот проект в работу с детьми. Таким </w:t>
      </w:r>
      <w:r w:rsidR="006701B3" w:rsidRPr="006701B3">
        <w:rPr>
          <w:rFonts w:ascii="Times New Roman" w:hAnsi="Times New Roman" w:cs="Times New Roman"/>
          <w:sz w:val="24"/>
          <w:szCs w:val="24"/>
        </w:rPr>
        <w:t>образом,</w:t>
      </w:r>
      <w:r w:rsidRPr="006701B3">
        <w:rPr>
          <w:rFonts w:ascii="Times New Roman" w:hAnsi="Times New Roman" w:cs="Times New Roman"/>
          <w:sz w:val="24"/>
          <w:szCs w:val="24"/>
        </w:rPr>
        <w:t xml:space="preserve"> дети занимаются поисковой деятельностью. Если просто объяснить детям какой-то материал, то есть риск, что в скором времени этот материал забудется. Но если дети сами искали пути решения какой-либо задачи, задействовав мыслительные процессы, то эти мысли будут их собственными. </w:t>
      </w:r>
      <w:r w:rsidRPr="006701B3">
        <w:rPr>
          <w:rFonts w:ascii="Times New Roman" w:hAnsi="Times New Roman" w:cs="Times New Roman"/>
          <w:b/>
          <w:bCs/>
          <w:sz w:val="24"/>
          <w:szCs w:val="24"/>
        </w:rPr>
        <w:t>Проектная деятельность в детском саду — это совместная игровая или творческая деятельность. Она развивает самостоятельность, ответственность, инициативность, целеустремлённость.</w:t>
      </w:r>
    </w:p>
    <w:p w:rsidR="00682637" w:rsidRPr="006701B3" w:rsidRDefault="00682637" w:rsidP="00670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1B3">
        <w:rPr>
          <w:rFonts w:ascii="Times New Roman" w:hAnsi="Times New Roman" w:cs="Times New Roman"/>
          <w:sz w:val="24"/>
          <w:szCs w:val="24"/>
        </w:rPr>
        <w:t xml:space="preserve">     Таким образом, главное значение проектной деятельности  в ДОУ заключается в том, что он даёт ребёнку возможность экспериментировать, синтезировать полученные знания, развивает творческие способности и коммуникативные навыки, развивает адаптивность к ситуации школьного обучения.</w:t>
      </w:r>
    </w:p>
    <w:p w:rsidR="00682637" w:rsidRPr="006701B3" w:rsidRDefault="00682637" w:rsidP="00670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1B3">
        <w:rPr>
          <w:rFonts w:ascii="Times New Roman" w:hAnsi="Times New Roman" w:cs="Times New Roman"/>
          <w:sz w:val="24"/>
          <w:szCs w:val="24"/>
        </w:rPr>
        <w:t xml:space="preserve">     Проектную деятельность можно представить как способ организации педагогического процесса, основанного на взаимодействии педагога и воспитанника, способ взаимодействия с окружающей средой, поэтапная практическая деятельность по достижению поставленной цели.</w:t>
      </w:r>
    </w:p>
    <w:p w:rsidR="00682637" w:rsidRPr="006701B3" w:rsidRDefault="00682637" w:rsidP="00670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1B3">
        <w:rPr>
          <w:rFonts w:ascii="Times New Roman" w:hAnsi="Times New Roman" w:cs="Times New Roman"/>
          <w:sz w:val="24"/>
          <w:szCs w:val="24"/>
        </w:rPr>
        <w:t xml:space="preserve">     Таким образом, проектная деятельность актуальна и очень эффективна. Она даёт ребёнку возможность экспериментировать, синтезировать полученные знания. Развивать творческие способности и коммуникативные навыки. Что позволяет ему успешно адаптироваться к социальной действительности.</w:t>
      </w:r>
    </w:p>
    <w:p w:rsidR="00ED098E" w:rsidRPr="006701B3" w:rsidRDefault="00ED098E" w:rsidP="00670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D098E" w:rsidRPr="006701B3" w:rsidSect="00682637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C34C7"/>
    <w:multiLevelType w:val="hybridMultilevel"/>
    <w:tmpl w:val="48763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23092"/>
    <w:multiLevelType w:val="hybridMultilevel"/>
    <w:tmpl w:val="16A8A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637"/>
    <w:rsid w:val="001A7985"/>
    <w:rsid w:val="006701B3"/>
    <w:rsid w:val="00682637"/>
    <w:rsid w:val="00ED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1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5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1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83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8617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4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8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6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03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06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9D9D9"/>
                                <w:left w:val="single" w:sz="6" w:space="0" w:color="D9D9D9"/>
                                <w:bottom w:val="single" w:sz="6" w:space="0" w:color="D9D9D9"/>
                                <w:right w:val="single" w:sz="6" w:space="0" w:color="D9D9D9"/>
                              </w:divBdr>
                              <w:divsChild>
                                <w:div w:id="162391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837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41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899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899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Tatyana-G56</dc:creator>
  <cp:lastModifiedBy>Tatyana-G56</cp:lastModifiedBy>
  <cp:revision>2</cp:revision>
  <cp:lastPrinted>2015-05-20T09:00:00Z</cp:lastPrinted>
  <dcterms:created xsi:type="dcterms:W3CDTF">2015-05-20T08:38:00Z</dcterms:created>
  <dcterms:modified xsi:type="dcterms:W3CDTF">2015-05-20T09:03:00Z</dcterms:modified>
</cp:coreProperties>
</file>