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DF4F" w14:textId="0E00BFB5" w:rsidR="00D340DB" w:rsidRPr="009841A1" w:rsidRDefault="00D340DB" w:rsidP="009841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fldChar w:fldCharType="begin"/>
      </w: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instrText xml:space="preserve"> HYPERLINK "http://ds11.bskedu.ru/index.php/metodicheskaya-kopilka/745-konsultatsiya-dlya-roditelej-chto-mozhno-rasskazat-detyam-pro-rozhdestvo.html" </w:instrText>
      </w: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fldChar w:fldCharType="separate"/>
      </w: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ru-RU"/>
        </w:rPr>
        <w:t>Консультация для родителей «Что можно рассказать детям про Рождество»</w:t>
      </w:r>
      <w:r w:rsidRPr="009841A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fldChar w:fldCharType="end"/>
      </w:r>
    </w:p>
    <w:p w14:paraId="20FC908D" w14:textId="35080E8D" w:rsidR="00D340DB" w:rsidRPr="00D340DB" w:rsidRDefault="00D340DB" w:rsidP="00D340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14:paraId="14422334" w14:textId="4BBB70BE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Посмотри скорей в окно:</w:t>
      </w:r>
    </w:p>
    <w:p w14:paraId="484D3B49" w14:textId="1982FE86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Там, на улице, светло,</w:t>
      </w:r>
    </w:p>
    <w:p w14:paraId="55E83E9A" w14:textId="70E0F73F" w:rsidR="00D340DB" w:rsidRPr="00D340DB" w:rsidRDefault="009841A1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B0C2C78" wp14:editId="11CD1D72">
            <wp:simplePos x="0" y="0"/>
            <wp:positionH relativeFrom="column">
              <wp:posOffset>34290</wp:posOffset>
            </wp:positionH>
            <wp:positionV relativeFrom="paragraph">
              <wp:posOffset>60960</wp:posOffset>
            </wp:positionV>
            <wp:extent cx="328549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0DB"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Потому что снег лежит,</w:t>
      </w:r>
    </w:p>
    <w:p w14:paraId="49B6870A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Рождество добро творит,</w:t>
      </w:r>
    </w:p>
    <w:p w14:paraId="7A677674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Волшебство и чудеса!</w:t>
      </w:r>
    </w:p>
    <w:p w14:paraId="6E382897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Слышишь, рядом голоса</w:t>
      </w:r>
    </w:p>
    <w:p w14:paraId="7B7A0AC9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Ангелочков и Христа,</w:t>
      </w:r>
    </w:p>
    <w:p w14:paraId="13FCAA72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Охраняющих тебя</w:t>
      </w:r>
    </w:p>
    <w:p w14:paraId="5F23A0C4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От плохих людей, злодеев,</w:t>
      </w:r>
    </w:p>
    <w:p w14:paraId="74DB78BC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Колдунов и чародеев</w:t>
      </w:r>
    </w:p>
    <w:p w14:paraId="22B3B5F7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 несущих сотни лет</w:t>
      </w:r>
    </w:p>
    <w:p w14:paraId="63588D56" w14:textId="77777777" w:rsidR="00D340DB" w:rsidRPr="00D340DB" w:rsidRDefault="00D340DB" w:rsidP="009841A1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Миру счастье, добрый свет!</w:t>
      </w:r>
    </w:p>
    <w:p w14:paraId="5732F674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частенько задаются такими вопросами, как же рассказать детям о таком замечательном празднике, как Рождество. Есть очень много способов, для того, чтобы поведать дошкольникам о таком празднике, как Рождество. Можно придумать самые различные способы. Например, отправиться с ними в сказочную страну. Вы, уважаемые родители можете преподнести свой рассказ в виде волшебной и чудесной сказки, а можете и в виде игры,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14:paraId="5925B4A7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постарше, которым уже объяснили азы, можно проводить разговоры в игровой форме: устроить викторины. Можно инсценировать предание о Рождестве, предварительно раздав роли детям.</w:t>
      </w:r>
    </w:p>
    <w:p w14:paraId="169055D1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когда, люди украшают помещения различными гирляндами, игрушками и другими яркими праздничными атрибутами. После чего, можно рассказать ребенку о дедушке Морозе и его помощниках, которые приходят 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каждую рождественскую ночь к послушным, добрым детям и, конечно же, оставляют подарки. А это значит, что каждый ребенок должен хорошо себя вести, чтобы на рождество получить что-то и себе в подарок. В особенности, хороши и традиции, когда седьмого января вся семья собирается за столом, а детям за колядки дают подарочки. Выучите с детьми</w:t>
      </w:r>
      <w:r w:rsidRPr="00D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колядки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390306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Господин, господа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5DDB0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Господин, господа,</w:t>
      </w:r>
    </w:p>
    <w:p w14:paraId="058680FB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Господинова</w:t>
      </w:r>
      <w:proofErr w:type="spell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жена,</w:t>
      </w:r>
    </w:p>
    <w:p w14:paraId="140EE112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отворите</w:t>
      </w:r>
    </w:p>
    <w:p w14:paraId="19DD38B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одарите!</w:t>
      </w:r>
    </w:p>
    <w:p w14:paraId="56D6BC9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Пирогом, калачом</w:t>
      </w:r>
    </w:p>
    <w:p w14:paraId="070EF350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чем-нибудь еще!</w:t>
      </w:r>
    </w:p>
    <w:p w14:paraId="6398E57B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Коляда, коляда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A879F8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</w:p>
    <w:p w14:paraId="095C1A94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Рождества!</w:t>
      </w:r>
    </w:p>
    <w:p w14:paraId="2D74606E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Тетенька добренька,</w:t>
      </w:r>
    </w:p>
    <w:p w14:paraId="64A42C6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Пирожка-то </w:t>
      </w:r>
      <w:proofErr w:type="spell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сдобненька</w:t>
      </w:r>
      <w:proofErr w:type="spellEnd"/>
    </w:p>
    <w:p w14:paraId="09497B50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режь, не ломай,</w:t>
      </w:r>
    </w:p>
    <w:p w14:paraId="630C6F7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подавай,</w:t>
      </w:r>
    </w:p>
    <w:p w14:paraId="6F1E4741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Двоим, троим,</w:t>
      </w:r>
    </w:p>
    <w:p w14:paraId="77A08CE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стоим,</w:t>
      </w:r>
    </w:p>
    <w:p w14:paraId="654BA4A2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выстоим!</w:t>
      </w:r>
    </w:p>
    <w:p w14:paraId="21F7C5C7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Печка-то топиться,</w:t>
      </w:r>
    </w:p>
    <w:p w14:paraId="396B1E7D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Пирожка-то хочется!</w:t>
      </w:r>
    </w:p>
    <w:p w14:paraId="5D7D67EB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Ты, хозяин, не томи </w:t>
      </w:r>
    </w:p>
    <w:p w14:paraId="2F08794A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хозяин, не томи,</w:t>
      </w:r>
    </w:p>
    <w:p w14:paraId="7321DA54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Поскорее подари!</w:t>
      </w:r>
    </w:p>
    <w:p w14:paraId="74C1CF89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нынешний мороз</w:t>
      </w:r>
    </w:p>
    <w:p w14:paraId="4A43A0E6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 долго стоять,</w:t>
      </w:r>
    </w:p>
    <w:p w14:paraId="1F806136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 скоро подавать:</w:t>
      </w:r>
    </w:p>
    <w:p w14:paraId="1B1E1D4D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из печи пироги,</w:t>
      </w:r>
    </w:p>
    <w:p w14:paraId="6D56CDCA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денег пятачок,</w:t>
      </w:r>
    </w:p>
    <w:p w14:paraId="3621AEC7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щей горшок!</w:t>
      </w:r>
    </w:p>
    <w:p w14:paraId="453ACD74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Подай тебе Бог </w:t>
      </w:r>
    </w:p>
    <w:p w14:paraId="7BE8A7B7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двор животов!</w:t>
      </w:r>
    </w:p>
    <w:p w14:paraId="277709BF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конюшню коней,</w:t>
      </w:r>
    </w:p>
    <w:p w14:paraId="1CBDBE61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хлевушку</w:t>
      </w:r>
      <w:proofErr w:type="gram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телят,</w:t>
      </w:r>
    </w:p>
    <w:p w14:paraId="363D487C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избушку ребят</w:t>
      </w:r>
    </w:p>
    <w:p w14:paraId="68128E31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подпечку</w:t>
      </w:r>
      <w:proofErr w:type="gram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котят!</w:t>
      </w:r>
    </w:p>
    <w:p w14:paraId="2AE5E324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Маленький хлопчик </w:t>
      </w:r>
    </w:p>
    <w:p w14:paraId="5047A0C9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хлопчик</w:t>
      </w:r>
    </w:p>
    <w:p w14:paraId="66F02E83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 на </w:t>
      </w:r>
      <w:proofErr w:type="spell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снопчик</w:t>
      </w:r>
      <w:proofErr w:type="spell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53C38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дудочку играет,</w:t>
      </w:r>
    </w:p>
    <w:p w14:paraId="40540803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Колядку потешает.</w:t>
      </w:r>
    </w:p>
    <w:p w14:paraId="72C4227E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Щедрик</w:t>
      </w:r>
      <w:proofErr w:type="spell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-Петрик,</w:t>
      </w:r>
    </w:p>
    <w:p w14:paraId="696C3FF2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вареник,</w:t>
      </w:r>
    </w:p>
    <w:p w14:paraId="78DE10A2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Ложечку кашки,</w:t>
      </w:r>
    </w:p>
    <w:p w14:paraId="7A31225D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колбаски.</w:t>
      </w:r>
    </w:p>
    <w:p w14:paraId="4A005261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мало,</w:t>
      </w:r>
    </w:p>
    <w:p w14:paraId="0965322D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кусок сала.</w:t>
      </w:r>
    </w:p>
    <w:p w14:paraId="0A42A126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 скорей,</w:t>
      </w:r>
    </w:p>
    <w:p w14:paraId="392CD625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морозь детей.</w:t>
      </w:r>
    </w:p>
    <w:p w14:paraId="08200AC8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дашь мне ватрушки </w:t>
      </w:r>
    </w:p>
    <w:p w14:paraId="504A5D1E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дашь мне ватрушки – </w:t>
      </w:r>
    </w:p>
    <w:p w14:paraId="4FE32628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Получишь по макушке!</w:t>
      </w:r>
    </w:p>
    <w:p w14:paraId="583BB9B3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дашь пирога – </w:t>
      </w:r>
    </w:p>
    <w:p w14:paraId="064FFAD2" w14:textId="77777777" w:rsidR="00D340DB" w:rsidRPr="00D340DB" w:rsidRDefault="00D340DB" w:rsidP="00D340D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Уведу корову за рога.</w:t>
      </w:r>
    </w:p>
    <w:p w14:paraId="45560841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Здорово, когда зимним вечером всей семьей сделаете сувениры или открытки своими руками. Рождественские открытки радуют своей простотой и доступностью. </w:t>
      </w:r>
    </w:p>
    <w:p w14:paraId="108787C6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рассказать детям о Рождестве Христовом</w:t>
      </w:r>
    </w:p>
    <w:p w14:paraId="3A706875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случилось в мире – так Б. Пастернак сказал о Рождестве Христовом. С отдельной человеческой жизни началась новая эра в истории человечества.</w:t>
      </w:r>
    </w:p>
    <w:p w14:paraId="05642CD2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наши времена по многим причинам – и мировоззренческим, и запутанно-календарным – свет Рождественской звезды был затенен плюшевой шубой и ватной бородой Деда Мороза, китайскими гороскопами и канонадой новогодних петард. И наши дети на вопрос: «Какой нынче год от Рождества Христова?» бодро отвечают «Год овцы!» А увидев случайно вертепное действо, с жадностью спрашивают нас: «Что это? А почему ты мне никогда об этом не рассказывала?» Не рассказывала, потому что в глубине души мама и сама порой не знает – как поведать ребенку о Чуде, которое свершилось более двух тысяч лет назад.</w:t>
      </w:r>
    </w:p>
    <w:p w14:paraId="6F181F5F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события тех далеких лет предстали перед вами сегодня, для начала найдите вместе с ребенком древнюю Палестину на карте. Расскажите, какую одежду тогда носили, какие строили дома, на каких судах плавали по морю и какие театры строили в городах огромной Римской империи.</w:t>
      </w:r>
    </w:p>
    <w:p w14:paraId="0B786A5D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Младенец в яслях</w:t>
      </w:r>
    </w:p>
    <w:p w14:paraId="25952629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Назарете (это один из городов древней Палестины) жила давным-давно девушка по имени Мария. Ее обручили с плотником Иосифом, происходившим из великого рода царя Давида. И вот однажды Марии явился ангел Гавриил и возвестил ей: «Радуйся! Из всех женщин Бог избрал тебя. Он благословил тебя родить Сына, Которого ты назовешь Иисусом, Он будет вечно царствовать над Израилем, и называть Его будут Сыном Божьим». «Но 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же у меня родится сын, если я не замужем?» «Дух Святой сойдет на тебя, и поэтому Сына твоего назовут Сыном Божьим».</w:t>
      </w:r>
    </w:p>
    <w:p w14:paraId="65E5CB75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времена император Август приказал устроить перепись населения. Для этого каждый житель Иудеи должен был явиться в то место, откуда он был родом. Родным городом Иосифа был Вифлеем. И вот Иосифу и Марии (которой уже вот-вот пора было родить) пришлось отправиться туда. Но когда они прибыли в Вифлеем, оказалось, что свободных мест в городской гостинице уже нет. Одна за другой закрывались перед ними двери – никто не хотел пускать их на ночлег. Лишь в хлеву нашлось для них место. И вот холодной зимней ночью в хлеву родился Божественный Младенец.</w:t>
      </w:r>
    </w:p>
    <w:p w14:paraId="3BBB3C2B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ночь по окрестным полям ходили пастухи, охраняя свои стада. Вдруг перед ними явился блистающий Ангел. Пастухи, конечно, испугались, но Ангел сказал им: «Не бойтесь! Я возвещаю о великой радости. Родился Господь-Спаситель! Он лежит спеленатый в яслях». И в тот же миг на поле появилось множество ангелов, славящих Бога и разносящих повсюду радостную весть (греческое слово «</w:t>
      </w:r>
      <w:proofErr w:type="spellStart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ангелос</w:t>
      </w:r>
      <w:proofErr w:type="spellEnd"/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означает «вестник»). Пастухи решили, что им нужно поспешить в Вифлеем и увидеть Младенца, о котором возвестил Ангел. И вот, подойдя к хлеву, они увидели Марию, Иосифа и Младенца в яслях. Посмотреть на Иисуса пришли и домашние животные.</w:t>
      </w:r>
    </w:p>
    <w:p w14:paraId="1900105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 яслях спал на свежем сене</w:t>
      </w:r>
    </w:p>
    <w:p w14:paraId="327FC7D3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Тихий крошечный Христос.</w:t>
      </w:r>
    </w:p>
    <w:p w14:paraId="6B21CAE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Месяц, вынырнув из тени,</w:t>
      </w:r>
    </w:p>
    <w:p w14:paraId="0A721DA5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Гладил лен Его волос...</w:t>
      </w:r>
    </w:p>
    <w:p w14:paraId="56E8040E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Бык дохнул в лицо Младенца</w:t>
      </w:r>
    </w:p>
    <w:p w14:paraId="1DF06102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И, соломою шурша,</w:t>
      </w:r>
    </w:p>
    <w:p w14:paraId="29C64DFD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 упругое коленце</w:t>
      </w:r>
    </w:p>
    <w:p w14:paraId="37AAA89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Засмотрелся, чуть дыша.</w:t>
      </w:r>
    </w:p>
    <w:p w14:paraId="2912A636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Воробьи сквозь жерди крыши</w:t>
      </w:r>
    </w:p>
    <w:p w14:paraId="4B7F3B09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 яслям хлынули гурьбой,</w:t>
      </w:r>
    </w:p>
    <w:p w14:paraId="6B08A4CE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 бычок, прижавшись к нише,</w:t>
      </w:r>
    </w:p>
    <w:p w14:paraId="45A75930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Одеяльце мял губой.</w:t>
      </w:r>
    </w:p>
    <w:p w14:paraId="40156512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Пес, прокравшись к теплой ножке,</w:t>
      </w:r>
    </w:p>
    <w:p w14:paraId="0FD34D31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Полизал ее тайком.</w:t>
      </w:r>
    </w:p>
    <w:p w14:paraId="384508A0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Всех уютней было кошке</w:t>
      </w:r>
    </w:p>
    <w:p w14:paraId="4B68A1F7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 яслях греть Дитя бочком...</w:t>
      </w:r>
    </w:p>
    <w:p w14:paraId="081A514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Присмиревший белый козлик</w:t>
      </w:r>
    </w:p>
    <w:p w14:paraId="74ACF4BF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 чело Его дышал,</w:t>
      </w:r>
    </w:p>
    <w:p w14:paraId="2A362911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Только глупый серый ослик</w:t>
      </w:r>
    </w:p>
    <w:p w14:paraId="7AD23761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Всех беспомощно толкал:</w:t>
      </w:r>
    </w:p>
    <w:p w14:paraId="6DA38C02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«Посмотреть бы на Ребенка</w:t>
      </w:r>
    </w:p>
    <w:p w14:paraId="363F07A9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Хоть минуточку и мне!»</w:t>
      </w:r>
    </w:p>
    <w:p w14:paraId="2B15BDA1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 заплакал звонко-звонко</w:t>
      </w:r>
    </w:p>
    <w:p w14:paraId="7C189E27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 предрассветной тишине...</w:t>
      </w:r>
    </w:p>
    <w:p w14:paraId="5778481C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 Христос, раскрывши глазки,</w:t>
      </w:r>
    </w:p>
    <w:p w14:paraId="3C734372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Вдруг раздвинул круг зверей</w:t>
      </w:r>
    </w:p>
    <w:p w14:paraId="2CEF4E1F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 с улыбкой, полной ласки,</w:t>
      </w:r>
    </w:p>
    <w:p w14:paraId="7394CFB4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Прошептал: «Смотри скорей!» (Саша Черный. Рождественское)</w:t>
      </w:r>
    </w:p>
    <w:p w14:paraId="2EF1216E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Путеводная звезда</w:t>
      </w:r>
    </w:p>
    <w:p w14:paraId="739C484F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тот момент, когда Он родился, на небе появилась новая яркая звезда. Волхвы (так называли восточных мудрецов) увидели ее в небе и поняли, что она возвещает о рождении Царя Иудейского. Царь, по их мнению, должен был родиться в столице – Иерусалиме. Однако, когда волхвы пришли в Иерусалим, чтобы поклониться Божественному Младенцу, об этом узнал царь Ирод. «Как? Родился Царь Иудейский?» – Ирод был очень испуган такой вестью, ведь она заставила пошатнуться его трон. Знатоки Закона и первосвященники поведали ему, что Младенец родился в Вифлееме. «Найдите Младенца, а потом сообщите мне – я тоже хочу Ему поклониться» – так сказал Ирод волхвам (а на самом деле он задумал убить Иисуса).</w:t>
      </w:r>
    </w:p>
    <w:p w14:paraId="4D8EE640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Оседлав верблюдов, волхвы тронулись в путь, а чудесная звезда указывала им дорогу, пока не остановилась над тем местом, где родился Иисус. Волхвы очень обрадовались. Они вошли в хлев, увидели Марию с Младенцем и 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поклонились Ему до земли. Потом волхвы поднесли Иисусу свои дары – золото и драгоценные благовония: ладан и смирну.</w:t>
      </w:r>
    </w:p>
    <w:p w14:paraId="7E240049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же ночью Бог повелел волхвам не возвращаться к царю Ироду. Они отправились домой другой дорогой. Вскоре Иосифу во сне явился Божий ангел. Он велел Иосифу вместе с Марией и маленьким Иисусом бежать в Египет – Иисусу угрожала смертельная опасность. Ведь когда царь Ирод узнал, что волхвы обманули его, он очень разгневался. Полный решимости избавиться от новоявленного Иудейского Царя, Ирод отдал страшное приказание – истребить в Вифлееме всех младенцев мужского пола. Иосиф и его семья бежали в Египет и оставались там до смерти Ирода.</w:t>
      </w:r>
    </w:p>
    <w:p w14:paraId="462BE4F5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Традиции и реальность</w:t>
      </w:r>
    </w:p>
    <w:p w14:paraId="1CFB6F56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приносятся эти дары. Обсудите с ребёнком события, которые произошли более двух тысяч лет назад, рассмотрите картины великих художников, которые повествуют о Рождестве. Как вы думаете, почему в Новое время волхвы изображались в завитых париках и камзолах, а в эпоху Возрождения Мадонна причесана так же, как и современницы Боттичелли?</w:t>
      </w:r>
    </w:p>
    <w:p w14:paraId="74EAF20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Украине до сих пор поют такую колядку: пастухи, приближаясь к Божественному Младенцу, пели так хорошо, что Богоматерь спросила, не с Украины ли они.</w:t>
      </w:r>
    </w:p>
    <w:p w14:paraId="74541B2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не случайно. Все дело в том, что во все времена Рождественское чудо происходит каждый год ЗДЕСЬ и СЕЙЧАС, и каждый год загорается путеводная звезда, ведущая к милосердию и добру. </w:t>
      </w:r>
    </w:p>
    <w:p w14:paraId="59A2D048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свет Рождества</w:t>
      </w:r>
    </w:p>
    <w:p w14:paraId="561D32A5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14:paraId="392CD1A3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</w:t>
      </w: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это так просто – устроить праздник для беззащитных созданий, которые нуждаются в нашей помощи.</w:t>
      </w:r>
    </w:p>
    <w:p w14:paraId="0773310F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во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14:paraId="692DD3EE" w14:textId="77777777" w:rsidR="00D340DB" w:rsidRPr="00D340DB" w:rsidRDefault="00D340DB" w:rsidP="00D340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тогда на душе станет теплее и радостнее, и в нее тоже войдет свет Рождественской звезды, свет добра и милосердия</w:t>
      </w:r>
      <w:r w:rsidRPr="00D340DB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.</w:t>
      </w:r>
    </w:p>
    <w:p w14:paraId="1E28363E" w14:textId="77777777" w:rsidR="00C81926" w:rsidRDefault="00C81926"/>
    <w:sectPr w:rsidR="00C81926" w:rsidSect="00C8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C7468"/>
    <w:multiLevelType w:val="multilevel"/>
    <w:tmpl w:val="2E3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DB"/>
    <w:rsid w:val="009841A1"/>
    <w:rsid w:val="00C81926"/>
    <w:rsid w:val="00D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C95E"/>
  <w15:docId w15:val="{D97DB860-884E-4BE3-A3CA-8610CC6C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26"/>
  </w:style>
  <w:style w:type="paragraph" w:styleId="2">
    <w:name w:val="heading 2"/>
    <w:basedOn w:val="a"/>
    <w:link w:val="20"/>
    <w:uiPriority w:val="9"/>
    <w:qFormat/>
    <w:rsid w:val="00D34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40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40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Варфоломеева</cp:lastModifiedBy>
  <cp:revision>4</cp:revision>
  <dcterms:created xsi:type="dcterms:W3CDTF">2019-01-03T15:31:00Z</dcterms:created>
  <dcterms:modified xsi:type="dcterms:W3CDTF">2022-07-04T10:53:00Z</dcterms:modified>
</cp:coreProperties>
</file>