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53E3" w14:textId="77777777" w:rsidR="00870163" w:rsidRPr="00870163" w:rsidRDefault="00870163" w:rsidP="0087016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 w:rsidRPr="00870163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Как смартфоны влияют на развитие ребёнка?</w:t>
      </w:r>
    </w:p>
    <w:p w14:paraId="0E213D4E" w14:textId="2125BF9B" w:rsidR="00B971FE" w:rsidRPr="00870163" w:rsidRDefault="00870163" w:rsidP="00870163"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0345FD8" wp14:editId="7EB52419">
            <wp:simplePos x="0" y="0"/>
            <wp:positionH relativeFrom="page">
              <wp:posOffset>387997</wp:posOffset>
            </wp:positionH>
            <wp:positionV relativeFrom="paragraph">
              <wp:posOffset>46498</wp:posOffset>
            </wp:positionV>
            <wp:extent cx="5447665" cy="3668395"/>
            <wp:effectExtent l="0" t="0" r="63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Медицинским сообществом общепризнано, что переизбыток времени, проведенного с гаджетами, приводит к изменениям в структуре головного мозга, ожирение, диабет, тревожность, депрессию, нарушение сна.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Нарушение сна.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Всемирная организация здравоохранения пришла к выводу, что смартфоны действительно влияют на качество сна. У детей может возникать бессонница в случае, если они проводят много времени за смартфоном или любым другим гаджетом пред сном. Причиной тому становиться мелатонин — гормон сна, который вырабатывается в организме только при наступлении темноты. Но если уж перед глазами ребенка постоянно находиться техника, — ни о каком сне не идет речи.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Проблемы с позвоночником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Сидячая поза, голова опущена вниз — все это характерно для детей, которые проводят время за смартфоном. Все это плохо влияет на позвоночник, особенно на шейный и поясничный отделы.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Проблемы со зрением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Длительное смотрение на экран с близкого расстояния плохо влияет на зрение детей. Это может стать причиной того, что ребенок не видит одинаково хорошо на близком и дальнем расстоянии. Также может возникнуть синдром сухого глаза, что становиться причиной инфекционных заболеваний глаз.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Боли в голове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Длительное пользование смартфоном может вызвать головную боль из-за того, что мышцы шеи постоянно находятся в напряжении. Это в свою очередь влияет на сосуды и уменьшает поступление кислорода в мозг.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Лишний вес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Постоянное сидение в телефоне вызывает дефицит активности у детей. Они гораздо меньше двигаются и занимаются физической активностью, что может стать причиной ожирения.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Проблемы с физическим здоровьем детей могут серьезно влиять на их дальнейшую жизнь и состояние организма. Они цепной реакцией влекут за собой остальные заболевания и проблемы.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Влияние смартфонов на психику детей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менее важно и негативное воздействие гаджетов на психоэмоциональное состояние детей. Иногда эти проблемы оказываются даже 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серьезней, чем проблемы с физическим развитием, поэтому нужно знать врага в лицо.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Проблема эмоционального развития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Гаджеты — это серьезная угроза нормальному общению ребенка со сверстниками. Все чаще современные подростки заменяют живое общение виртуальным, что негативно влияет на формирование их социальных навыков.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Рассеянность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Гаджеты становятся причиной того, что у ребенка рассеяно внимание, проблемы с концентрацией.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Перегрузка сенсорной системы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Сенсорная система человека ответственна за восприятие сигналов из окружающей среды. С дисплеев гаджетов дети получают слишком много сигналов, что вызывает агрессию, раздражение, капризы.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Негативное воздействие смартфонов на общее состояние организма детей — недостаточно изученная сфера. Но даже те данные, которые есть сейчас, показывают очевидный вред гаджетов на детей.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Преимущества смартфонов для детей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Несмотря на весь вред, который может принести любой гаджет для ребенка, у него все же есть существенные преимущества. Возможно, именно они не позволяют родителям полностью отказаться от использования техники.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Связь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Когда ребенок на связи, любому родителю спокойней на душе. Можно в любой момент его набрать, узнать, где и с кем он находится. Дети также могут позвонить своим родным в случае опасности и оповестить их об этом.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Обучение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 счастью, смартфон можно использовать с пользой для ребенка. Сегодня есть масса полезных каналов для обучения и развития детей. Можно играть в развивающие игры, проходить тесты на логику, решать головоломки, изучать языки.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Приучение к здоровому образу жизни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бы странно это не звучало, но с современными гаджетами следить за здоровьем стало значительно проще. Вы всегда можете скачать приложения на телефон, которые будут напоминать ребенку, пить воду, отслеживать количество шагов, напоминать сделать паузу и разминку и т.д.</w:t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8701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Навыки взаимодействия с электронными устройствами</w:t>
      </w:r>
      <w:r w:rsidRPr="008701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Взрослым без телефона, планшета, компьютера просто не обойтись. Если старшее поколение училось пользоваться новомодными гаджетами во взрослом возрасте, то у детей есть возможность осваивать их очень рано. Уметь пользоваться современными технологиями сегодня чрезвычайно важно как для работы, так и для учебы.</w:t>
      </w:r>
    </w:p>
    <w:sectPr w:rsidR="00B971FE" w:rsidRPr="00870163" w:rsidSect="00870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3"/>
    <w:rsid w:val="00242B5D"/>
    <w:rsid w:val="002D3F2B"/>
    <w:rsid w:val="00393603"/>
    <w:rsid w:val="00870163"/>
    <w:rsid w:val="00B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89D9-E7A8-499F-9F7A-5AE13D9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2022-07-04T09:29:00Z</dcterms:created>
  <dcterms:modified xsi:type="dcterms:W3CDTF">2022-07-04T09:30:00Z</dcterms:modified>
</cp:coreProperties>
</file>