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71C07" w14:textId="77777777" w:rsidR="00690E3B" w:rsidRPr="001B70D6" w:rsidRDefault="00690E3B" w:rsidP="00690E3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70D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ЧТО ДОЛЖЕН ЗНАТЬ И УМЕТЬ РЕБЁНОК В 6 ЛЕТ</w:t>
      </w:r>
    </w:p>
    <w:p w14:paraId="344521FA" w14:textId="37F42FFB" w:rsidR="00690E3B" w:rsidRPr="00690E3B" w:rsidRDefault="00690E3B" w:rsidP="00690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E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Вашему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ребенку</w:t>
      </w:r>
      <w:r w:rsidRPr="00690E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исполнилось 5 лет, он вступил в старший дошкольный возраст. Пора задуматься о предстоящей учёбе и использовать время, оставшееся до школы, с максимальной пользой. Давайте посмотрим, какие знания, умения и навыки должен усвоить ребёнок к 6 годам.</w:t>
      </w:r>
    </w:p>
    <w:p w14:paraId="26F11E11" w14:textId="77777777" w:rsidR="00690E3B" w:rsidRPr="00690E3B" w:rsidRDefault="00690E3B" w:rsidP="00690E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90E3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Математические навыки и логическое мышление </w:t>
      </w:r>
    </w:p>
    <w:p w14:paraId="249AF677" w14:textId="77777777" w:rsidR="00690E3B" w:rsidRPr="007F602F" w:rsidRDefault="00690E3B" w:rsidP="00690E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F602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 6 годам необходимо научиться: </w:t>
      </w:r>
    </w:p>
    <w:p w14:paraId="4075F9FB" w14:textId="77777777" w:rsidR="00690E3B" w:rsidRDefault="00690E3B" w:rsidP="00690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0E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Считать до 10, решать простые примеры на сложение и вычитание. </w:t>
      </w:r>
    </w:p>
    <w:p w14:paraId="770F4D83" w14:textId="77777777" w:rsidR="00690E3B" w:rsidRDefault="00690E3B" w:rsidP="00690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0E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Знать порядковый счёт в пределах десятка. </w:t>
      </w:r>
    </w:p>
    <w:p w14:paraId="0632E1CE" w14:textId="77777777" w:rsidR="00690E3B" w:rsidRDefault="00690E3B" w:rsidP="00690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0E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Иметь понятие о части и целом. </w:t>
      </w:r>
    </w:p>
    <w:p w14:paraId="418580C2" w14:textId="77777777" w:rsidR="00690E3B" w:rsidRDefault="00690E3B" w:rsidP="00690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0E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Различать основные цвета, их оттенки. </w:t>
      </w:r>
    </w:p>
    <w:p w14:paraId="315A2BDF" w14:textId="77777777" w:rsidR="00690E3B" w:rsidRDefault="00690E3B" w:rsidP="00690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0E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Знать не меньше 8 геометрических фигур (круг, квадрат, прямоугольник, треугольник, шар, куб и др.). </w:t>
      </w:r>
    </w:p>
    <w:p w14:paraId="3B29C736" w14:textId="77777777" w:rsidR="00690E3B" w:rsidRDefault="00690E3B" w:rsidP="00690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0E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Группировать предметы по 2–3 признакам (например, форме, размеру и цвету: круглые, маленькие, синие). </w:t>
      </w:r>
    </w:p>
    <w:p w14:paraId="50217E3B" w14:textId="5DA3978B" w:rsidR="00690E3B" w:rsidRDefault="00690E3B" w:rsidP="00690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0E3B">
        <w:rPr>
          <w:rFonts w:ascii="Times New Roman" w:hAnsi="Times New Roman" w:cs="Times New Roman"/>
          <w:sz w:val="28"/>
          <w:szCs w:val="28"/>
          <w:shd w:val="clear" w:color="auto" w:fill="FFFFFF"/>
        </w:rPr>
        <w:t>Исключать лишн</w:t>
      </w:r>
      <w:r w:rsidR="00CC123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690E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е. </w:t>
      </w:r>
    </w:p>
    <w:p w14:paraId="50628C2C" w14:textId="77777777" w:rsidR="00690E3B" w:rsidRDefault="00690E3B" w:rsidP="00690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0E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Называть общие свойства. </w:t>
      </w:r>
    </w:p>
    <w:p w14:paraId="250F3CBA" w14:textId="77777777" w:rsidR="00690E3B" w:rsidRDefault="00690E3B" w:rsidP="00690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0E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Сопоставлять группы и выравнивать количество, добавлять или убавлять предметы. Ориентироваться в пространстве: справа, слева, внизу, вверху. </w:t>
      </w:r>
    </w:p>
    <w:p w14:paraId="1B759A4F" w14:textId="77777777" w:rsidR="00690E3B" w:rsidRDefault="00690E3B" w:rsidP="00690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0E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Иметь понятие о расстоянии: далеко, близко. </w:t>
      </w:r>
    </w:p>
    <w:p w14:paraId="61D1C160" w14:textId="77777777" w:rsidR="00690E3B" w:rsidRDefault="00690E3B" w:rsidP="00690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0E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Классифицировать предметы по длине, высоте, размеру. </w:t>
      </w:r>
    </w:p>
    <w:p w14:paraId="2C135A40" w14:textId="77777777" w:rsidR="00690E3B" w:rsidRDefault="00690E3B" w:rsidP="00690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0E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Правильно выстроить ряд, начав с самого большого. </w:t>
      </w:r>
    </w:p>
    <w:p w14:paraId="5008CD64" w14:textId="77777777" w:rsidR="00690E3B" w:rsidRDefault="00690E3B" w:rsidP="00690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0E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Знать время суток, понятия «сегодня, завтра, вчера». </w:t>
      </w:r>
    </w:p>
    <w:p w14:paraId="2DC6B345" w14:textId="7D7A1872" w:rsidR="00690E3B" w:rsidRPr="00690E3B" w:rsidRDefault="00690E3B" w:rsidP="00690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602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Ребёнок 5–6 лет владеет основами логического мышления</w:t>
      </w:r>
      <w:r w:rsidRPr="00690E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Он понимает причинно-следственную связь действий и событий, стремится рассуждать, способен к элементарному анализу и обобщениям. Научить детей мыслить логически помогут занимательные задачки на сообразительность. Например, такая: девочку зовут Аня, у неё есть брат Петя. У Пети всего одна сестра. Как её зовут? </w:t>
      </w:r>
    </w:p>
    <w:p w14:paraId="609A6641" w14:textId="77777777" w:rsidR="00690E3B" w:rsidRPr="00690E3B" w:rsidRDefault="00690E3B" w:rsidP="00690E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90E3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Особенности памяти и внимания </w:t>
      </w:r>
    </w:p>
    <w:p w14:paraId="13449833" w14:textId="6B2F7555" w:rsidR="00690E3B" w:rsidRPr="00690E3B" w:rsidRDefault="00690E3B" w:rsidP="00690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0E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все пятилетние дети способны полностью сосредоточиться на занятии, но внимание становится более устойчивым. Они могут выполнять задания 20 минут и более, даже если не очень интересно. Чтобы развить концентрацию внимания, выполняйте несложные упражнения. Хорошо тренируют внимание и развивают оперативную память следующие задания. Попросите найти на картинке зайчат, закрасить шубки серым цветом, а кончики ушей и хвостиков чёрным. Дайте задание заштриховать 5 квадратиков голубым карандашом, 3 жёлтым, 2 фиолетовым. Предупредите, что упражнения нужно выполнить точно, иначе придётся переделать. </w:t>
      </w:r>
    </w:p>
    <w:p w14:paraId="4717B815" w14:textId="77777777" w:rsidR="00690E3B" w:rsidRDefault="00690E3B" w:rsidP="00690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602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Ребёнок 6 лет способен запомнить немало информации</w:t>
      </w:r>
      <w:r w:rsidRPr="00690E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он знает цифры и многие буквы алфавита; помнит несколько стихотворений и сказок, может рассказать; знает название и последовательность дней недели, времён года; помнит домашний адрес, без запинки называет своё имя и фамилию, имена и профессии родителей; слушая рассказ с продолжением, вспоминает, на чём остановились в прошлый раз; может описать отсутствующий предмет, подробно рассказывает, как провёл день; помнит, как зовут ребят в группе и персонал садика. Развитию зрительной памяти поможет игра «Что изменилось?».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Ребенок</w:t>
      </w:r>
      <w:r w:rsidRPr="00690E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внимательно рассматривает вещи на столе, затем отворачивается, две убирают. Нужно вспомнить и назвать отсутствующие предметы. </w:t>
      </w:r>
    </w:p>
    <w:p w14:paraId="6D149EB1" w14:textId="77777777" w:rsidR="00690E3B" w:rsidRDefault="00690E3B" w:rsidP="00690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39A07C7" w14:textId="73FDDD03" w:rsidR="00690E3B" w:rsidRPr="00690E3B" w:rsidRDefault="00690E3B" w:rsidP="00690E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90E3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 xml:space="preserve">Владение речью </w:t>
      </w:r>
    </w:p>
    <w:p w14:paraId="24BD3040" w14:textId="77777777" w:rsidR="00FF22E0" w:rsidRDefault="00690E3B" w:rsidP="00690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0E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5 лет дети правильно произносят все звуки. Исключением может быть «р» и «л», что корректируется с помощью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специалиста</w:t>
      </w:r>
      <w:r w:rsidRPr="00690E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Речевых ошибок почти нет. Трудности возникают при склонении существительных, использовании числительных и предлогов. Распространённая ошибка – неверное ударение. Дети согласовывают части речи, говорят членораздельно и связно, свободно поддерживают диалог. Словарный запас к концу пятого года увеличивается с 2 тыс. до 3,5 тыс. слов. </w:t>
      </w:r>
    </w:p>
    <w:p w14:paraId="31E77407" w14:textId="3527A0C2" w:rsidR="00690E3B" w:rsidRPr="00690E3B" w:rsidRDefault="00690E3B" w:rsidP="00690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22E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Речевые возможности дошколят 6 лет</w:t>
      </w:r>
      <w:r w:rsidRPr="00690E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знают алфавит, могут назвать несколько слов на одну букву; читают стихотворения с разной интонацией </w:t>
      </w:r>
      <w:r w:rsidR="007F602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690E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торжественной, весёлой, печальной; рассказывают сказку, изменяя голос </w:t>
      </w:r>
      <w:r w:rsidR="007F602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690E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грозный у волка, жалобный у козлёнка; применяют уменьшительно-ласкательную форму слов (мамочка), прилагательные (папин стул); задействуют почти все части речи, обобщающие слова (овощи, инструменты, деревья); развёрнуто отвечают на вопросы; некоторые умеют читать по слогам. Лучший способ развития детской речи </w:t>
      </w:r>
      <w:r w:rsidR="007F602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690E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разговоры с близкими людьми. Но при условии: взрослым нужно говорить внятно и грамотно, это поможет малышам избавиться от ошибок. Читайте ребёнку хорошие книги, они служат примером правильной речи. </w:t>
      </w:r>
    </w:p>
    <w:p w14:paraId="108CA61C" w14:textId="77777777" w:rsidR="007F602F" w:rsidRDefault="00690E3B" w:rsidP="00690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602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Уровень физического развития</w:t>
      </w:r>
      <w:r w:rsidRPr="00690E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2071626B" w14:textId="77777777" w:rsidR="007F602F" w:rsidRDefault="00690E3B" w:rsidP="00690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0E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5 до 6 лет ребёнок заметно подрастает, становится более крепким и выносливым. Развивается крупная моторика, совершенствуется координация. Наступает возраст «двигательной расточительности». Дети без устали бегают, норовят залезть повыше и спрыгнуть, осваивают подвижные игры. Суставы и мышцы не успевают за ростом костной системы. Необходимо следить за физической нагрузкой и контролировать действия малышей. Так можно избежать вывихов, растяжений, проблем с позвоночником. </w:t>
      </w:r>
    </w:p>
    <w:p w14:paraId="6438D630" w14:textId="7ECD2E2D" w:rsidR="00690E3B" w:rsidRPr="00690E3B" w:rsidRDefault="00690E3B" w:rsidP="00690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602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 6 годам дети владеют следующими навыками</w:t>
      </w:r>
      <w:r w:rsidRPr="00690E3B">
        <w:rPr>
          <w:rFonts w:ascii="Times New Roman" w:hAnsi="Times New Roman" w:cs="Times New Roman"/>
          <w:sz w:val="28"/>
          <w:szCs w:val="28"/>
          <w:shd w:val="clear" w:color="auto" w:fill="FFFFFF"/>
        </w:rPr>
        <w:t>: ловко лазят по лесенкам, удерживают равновесие на скамейке или бордюре; быстро бегают, меняя направление и темп; хорошо владеют мячом – попадают в корзину или ворота, подбрасывают и ловят, ударяют о землю несколько раз подряд; прыгают на 2 ногах, перемещаясь в разные стороны, скачут на левой и правой ножке; перепрыгивают через верёвочку, препятствия небольшой длины и высоты, спрыгивают вниз; умеют ходить на носочках и пятках, внешней стороне стоп, приставным шагом, поднимая колени. Улучшается мелкая моторика, пальчики становятся ловкими и умелыми. Малышам нравится рисовать, лепить, у них многое получается. Могут раскрашивать фигуры в рамках контура, вырезать их ножницами. Изображают простые узоры и печатные буквы на листе в клетку. Адекватному развитию детей 5–6 лет помогут книги со стихами, рассказами и сказками. Используйте наглядные пособия, настольные игры, наборы для творчества. Проводите опыты и эксперименты. Это стимулирует познавательную активность, что пригодится в школе.</w:t>
      </w:r>
    </w:p>
    <w:p w14:paraId="737DD975" w14:textId="77777777" w:rsidR="00690E3B" w:rsidRPr="00690E3B" w:rsidRDefault="00690E3B" w:rsidP="00690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94A0005" w14:textId="3E0C5E88" w:rsidR="00690E3B" w:rsidRPr="00690E3B" w:rsidRDefault="00690E3B" w:rsidP="00690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0E3B">
        <w:rPr>
          <w:rFonts w:ascii="Times New Roman" w:hAnsi="Times New Roman" w:cs="Times New Roman"/>
          <w:sz w:val="28"/>
          <w:szCs w:val="28"/>
          <w:shd w:val="clear" w:color="auto" w:fill="FFFFFF"/>
        </w:rPr>
        <w:t>Источник: https://academy-of-curiosity.ru/o-razvitii-i-vospitanii-detej/chto-dolzhen-znat-i-umet-rebenok-v-6-let/</w:t>
      </w:r>
    </w:p>
    <w:p w14:paraId="1B01D770" w14:textId="77777777" w:rsidR="00690E3B" w:rsidRPr="00690E3B" w:rsidRDefault="00690E3B" w:rsidP="00690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0E3B" w:rsidRPr="00690E3B" w:rsidSect="00690E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C70"/>
    <w:rsid w:val="001B70D6"/>
    <w:rsid w:val="00242B5D"/>
    <w:rsid w:val="002D3F2B"/>
    <w:rsid w:val="00690E3B"/>
    <w:rsid w:val="007F602F"/>
    <w:rsid w:val="00CC1239"/>
    <w:rsid w:val="00DA559C"/>
    <w:rsid w:val="00E46C70"/>
    <w:rsid w:val="00FF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DC0C3"/>
  <w15:chartTrackingRefBased/>
  <w15:docId w15:val="{E53F5574-EA8E-4D21-A990-1A711FCD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0E3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90E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Варфоломеева</dc:creator>
  <cp:keywords/>
  <dc:description/>
  <cp:lastModifiedBy>Анна Варфоломеева</cp:lastModifiedBy>
  <cp:revision>6</cp:revision>
  <dcterms:created xsi:type="dcterms:W3CDTF">2022-06-21T17:02:00Z</dcterms:created>
  <dcterms:modified xsi:type="dcterms:W3CDTF">2022-06-21T17:09:00Z</dcterms:modified>
</cp:coreProperties>
</file>