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5530" w14:textId="7F82C06B" w:rsidR="00004482" w:rsidRPr="00AF7082" w:rsidRDefault="00A14E92" w:rsidP="0000448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/>
        </w:rPr>
        <w:drawing>
          <wp:inline distT="0" distB="0" distL="0" distR="0" wp14:anchorId="561CBA16" wp14:editId="7B24C24E">
            <wp:extent cx="6119495" cy="7945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482">
        <w:rPr>
          <w:rFonts w:ascii="Times New Roman" w:hAnsi="Times New Roman"/>
          <w:lang w:val="ru-RU"/>
        </w:rPr>
        <w:br w:type="page"/>
      </w:r>
    </w:p>
    <w:p w14:paraId="7E4505D3" w14:textId="77777777" w:rsidR="00004482" w:rsidRPr="00AF7082" w:rsidRDefault="00004482" w:rsidP="00004482">
      <w:pPr>
        <w:rPr>
          <w:rFonts w:ascii="Times New Roman" w:hAnsi="Times New Roman"/>
          <w:b/>
          <w:lang w:val="ru-RU"/>
        </w:rPr>
      </w:pPr>
      <w:smartTag w:uri="urn:schemas-microsoft-com:office:smarttags" w:element="place">
        <w:r w:rsidRPr="00AF7082">
          <w:rPr>
            <w:rFonts w:ascii="Times New Roman" w:hAnsi="Times New Roman"/>
            <w:b/>
          </w:rPr>
          <w:lastRenderedPageBreak/>
          <w:t>I</w:t>
        </w:r>
        <w:r w:rsidRPr="00AF7082">
          <w:rPr>
            <w:rFonts w:ascii="Times New Roman" w:hAnsi="Times New Roman"/>
            <w:b/>
            <w:lang w:val="ru-RU"/>
          </w:rPr>
          <w:t>.</w:t>
        </w:r>
      </w:smartTag>
      <w:r w:rsidRPr="00AF7082">
        <w:rPr>
          <w:rFonts w:ascii="Times New Roman" w:hAnsi="Times New Roman"/>
          <w:b/>
          <w:lang w:val="ru-RU"/>
        </w:rPr>
        <w:t xml:space="preserve"> ЦЕЛЕВОЙ РАЗДЕЛ </w:t>
      </w:r>
    </w:p>
    <w:p w14:paraId="38FD655E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1.1 Пояснительная записка</w:t>
      </w:r>
      <w:r>
        <w:rPr>
          <w:rFonts w:ascii="Times New Roman" w:hAnsi="Times New Roman"/>
          <w:lang w:val="ru-RU"/>
        </w:rPr>
        <w:t>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6C268869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1.2 Основные цели и задачи реализации программы по дополнительному образованию</w:t>
      </w:r>
      <w:r>
        <w:rPr>
          <w:rFonts w:ascii="Times New Roman" w:hAnsi="Times New Roman"/>
          <w:lang w:val="ru-RU"/>
        </w:rPr>
        <w:t>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1D4C0601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1.3 Связь с другими </w:t>
      </w:r>
      <w:proofErr w:type="gramStart"/>
      <w:r w:rsidRPr="00AF7082">
        <w:rPr>
          <w:rFonts w:ascii="Times New Roman" w:hAnsi="Times New Roman"/>
          <w:lang w:val="ru-RU"/>
        </w:rPr>
        <w:t xml:space="preserve">областями </w:t>
      </w:r>
      <w:r>
        <w:rPr>
          <w:rFonts w:ascii="Times New Roman" w:hAnsi="Times New Roman"/>
          <w:lang w:val="ru-RU"/>
        </w:rPr>
        <w:t>.</w:t>
      </w:r>
      <w:proofErr w:type="gramEnd"/>
    </w:p>
    <w:p w14:paraId="088F1089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1.4 Направления образовательной работы</w:t>
      </w:r>
      <w:r>
        <w:rPr>
          <w:rFonts w:ascii="Times New Roman" w:hAnsi="Times New Roman"/>
          <w:lang w:val="ru-RU"/>
        </w:rPr>
        <w:t>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737A05C6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1.5. Целевые ориентиры освоения программы</w:t>
      </w:r>
      <w:r>
        <w:rPr>
          <w:rFonts w:ascii="Times New Roman" w:hAnsi="Times New Roman"/>
          <w:lang w:val="ru-RU"/>
        </w:rPr>
        <w:t>.</w:t>
      </w:r>
    </w:p>
    <w:p w14:paraId="2B3C6B00" w14:textId="77777777" w:rsidR="00004482" w:rsidRPr="00AF7082" w:rsidRDefault="00004482" w:rsidP="00004482">
      <w:pPr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  <w:lang w:val="ru-RU"/>
        </w:rPr>
        <w:t xml:space="preserve"> </w:t>
      </w:r>
      <w:r w:rsidRPr="00AF7082">
        <w:rPr>
          <w:rFonts w:ascii="Times New Roman" w:hAnsi="Times New Roman"/>
          <w:b/>
        </w:rPr>
        <w:t>II</w:t>
      </w:r>
      <w:r w:rsidRPr="00AF7082">
        <w:rPr>
          <w:rFonts w:ascii="Times New Roman" w:hAnsi="Times New Roman"/>
          <w:b/>
          <w:lang w:val="ru-RU"/>
        </w:rPr>
        <w:t xml:space="preserve">. СОДЕРЖАТЕЛЬНЫЙ РАЗДЕЛ </w:t>
      </w:r>
    </w:p>
    <w:p w14:paraId="47E1B265" w14:textId="77777777" w:rsidR="00004482" w:rsidRPr="00AF7082" w:rsidRDefault="00004482" w:rsidP="0000448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</w:t>
      </w:r>
      <w:r w:rsidRPr="00AF7082">
        <w:rPr>
          <w:rFonts w:ascii="Times New Roman" w:hAnsi="Times New Roman"/>
          <w:b/>
          <w:lang w:val="ru-RU"/>
        </w:rPr>
        <w:t xml:space="preserve"> Содержание </w:t>
      </w:r>
      <w:r>
        <w:rPr>
          <w:rFonts w:ascii="Times New Roman" w:hAnsi="Times New Roman"/>
          <w:b/>
          <w:lang w:val="ru-RU"/>
        </w:rPr>
        <w:t>учебной программы для детей от 5до 6</w:t>
      </w:r>
      <w:r w:rsidRPr="00AF7082">
        <w:rPr>
          <w:rFonts w:ascii="Times New Roman" w:hAnsi="Times New Roman"/>
          <w:b/>
          <w:lang w:val="ru-RU"/>
        </w:rPr>
        <w:t xml:space="preserve"> лет</w:t>
      </w:r>
      <w:r>
        <w:rPr>
          <w:rFonts w:ascii="Times New Roman" w:hAnsi="Times New Roman"/>
          <w:b/>
          <w:lang w:val="ru-RU"/>
        </w:rPr>
        <w:t>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3885ACE6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AF7082">
        <w:rPr>
          <w:rFonts w:ascii="Times New Roman" w:hAnsi="Times New Roman"/>
          <w:lang w:val="ru-RU"/>
        </w:rPr>
        <w:t>.1 Возрастные и индив</w:t>
      </w:r>
      <w:r>
        <w:rPr>
          <w:rFonts w:ascii="Times New Roman" w:hAnsi="Times New Roman"/>
          <w:lang w:val="ru-RU"/>
        </w:rPr>
        <w:t>идуальные особенности детей от 5до 6</w:t>
      </w:r>
      <w:r w:rsidRPr="00AF7082">
        <w:rPr>
          <w:rFonts w:ascii="Times New Roman" w:hAnsi="Times New Roman"/>
          <w:lang w:val="ru-RU"/>
        </w:rPr>
        <w:t xml:space="preserve"> лет</w:t>
      </w:r>
      <w:r>
        <w:rPr>
          <w:rFonts w:ascii="Times New Roman" w:hAnsi="Times New Roman"/>
          <w:lang w:val="ru-RU"/>
        </w:rPr>
        <w:t>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7B46D615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AF7082">
        <w:rPr>
          <w:rFonts w:ascii="Times New Roman" w:hAnsi="Times New Roman"/>
          <w:lang w:val="ru-RU"/>
        </w:rPr>
        <w:t>.2 Цели и задачи возрастн</w:t>
      </w:r>
      <w:r>
        <w:rPr>
          <w:rFonts w:ascii="Times New Roman" w:hAnsi="Times New Roman"/>
          <w:lang w:val="ru-RU"/>
        </w:rPr>
        <w:t>ой категории от 5 до 6</w:t>
      </w:r>
      <w:r w:rsidRPr="00AF7082">
        <w:rPr>
          <w:rFonts w:ascii="Times New Roman" w:hAnsi="Times New Roman"/>
          <w:lang w:val="ru-RU"/>
        </w:rPr>
        <w:t xml:space="preserve"> лет</w:t>
      </w:r>
      <w:r>
        <w:rPr>
          <w:rFonts w:ascii="Times New Roman" w:hAnsi="Times New Roman"/>
          <w:lang w:val="ru-RU"/>
        </w:rPr>
        <w:t>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678FDE5C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AF7082">
        <w:rPr>
          <w:rFonts w:ascii="Times New Roman" w:hAnsi="Times New Roman"/>
          <w:lang w:val="ru-RU"/>
        </w:rPr>
        <w:t>.3 Формы работы по реализации основных задач программы</w:t>
      </w:r>
      <w:r>
        <w:rPr>
          <w:rFonts w:ascii="Times New Roman" w:hAnsi="Times New Roman"/>
          <w:lang w:val="ru-RU"/>
        </w:rPr>
        <w:t>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15525DA5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AF7082">
        <w:rPr>
          <w:rFonts w:ascii="Times New Roman" w:hAnsi="Times New Roman"/>
          <w:lang w:val="ru-RU"/>
        </w:rPr>
        <w:t>.4 Календарн</w:t>
      </w:r>
      <w:r>
        <w:rPr>
          <w:rFonts w:ascii="Times New Roman" w:hAnsi="Times New Roman"/>
          <w:lang w:val="ru-RU"/>
        </w:rPr>
        <w:t>о-тематический план для детей от 5до6</w:t>
      </w:r>
      <w:r w:rsidRPr="00AF7082">
        <w:rPr>
          <w:rFonts w:ascii="Times New Roman" w:hAnsi="Times New Roman"/>
          <w:lang w:val="ru-RU"/>
        </w:rPr>
        <w:t xml:space="preserve"> лет</w:t>
      </w:r>
      <w:r>
        <w:rPr>
          <w:rFonts w:ascii="Times New Roman" w:hAnsi="Times New Roman"/>
          <w:lang w:val="ru-RU"/>
        </w:rPr>
        <w:t>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13DF3DD7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AF7082">
        <w:rPr>
          <w:rFonts w:ascii="Times New Roman" w:hAnsi="Times New Roman"/>
          <w:lang w:val="ru-RU"/>
        </w:rPr>
        <w:t>.5Целевые ориентиры освоения программы</w:t>
      </w:r>
      <w:r>
        <w:rPr>
          <w:rFonts w:ascii="Times New Roman" w:hAnsi="Times New Roman"/>
          <w:lang w:val="ru-RU"/>
        </w:rPr>
        <w:t>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76540BBD" w14:textId="77777777" w:rsidR="00004482" w:rsidRPr="00AF7082" w:rsidRDefault="00004482" w:rsidP="00004482">
      <w:pPr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  <w:lang w:val="ru-RU"/>
        </w:rPr>
        <w:t xml:space="preserve"> </w:t>
      </w:r>
      <w:r w:rsidRPr="00AF7082">
        <w:rPr>
          <w:rFonts w:ascii="Times New Roman" w:hAnsi="Times New Roman"/>
          <w:b/>
        </w:rPr>
        <w:t>III</w:t>
      </w:r>
      <w:r w:rsidRPr="00AF7082">
        <w:rPr>
          <w:rFonts w:ascii="Times New Roman" w:hAnsi="Times New Roman"/>
          <w:b/>
          <w:lang w:val="ru-RU"/>
        </w:rPr>
        <w:t xml:space="preserve">. ОРГАНИЗАЦИОННЫЙ РАЗДЕЛ ПРОГРАММЫ </w:t>
      </w:r>
    </w:p>
    <w:p w14:paraId="11533910" w14:textId="77777777" w:rsidR="00004482" w:rsidRDefault="00004482" w:rsidP="00004482">
      <w:pPr>
        <w:ind w:firstLine="567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3.1 Учебно-тематический план</w:t>
      </w:r>
      <w:r>
        <w:rPr>
          <w:rFonts w:ascii="Times New Roman" w:hAnsi="Times New Roman"/>
          <w:lang w:val="ru-RU"/>
        </w:rPr>
        <w:t>.</w:t>
      </w:r>
    </w:p>
    <w:p w14:paraId="40C0E7C4" w14:textId="77777777" w:rsidR="00004482" w:rsidRPr="00AF7082" w:rsidRDefault="00004482" w:rsidP="000044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 Мониторинг.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43881295" w14:textId="77777777" w:rsidR="00004482" w:rsidRPr="00AF7082" w:rsidRDefault="00004482" w:rsidP="00004482">
      <w:pPr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</w:rPr>
        <w:t>IV</w:t>
      </w:r>
      <w:r w:rsidRPr="00AF7082">
        <w:rPr>
          <w:rFonts w:ascii="Times New Roman" w:hAnsi="Times New Roman"/>
          <w:b/>
          <w:lang w:val="ru-RU"/>
        </w:rPr>
        <w:t>. Взаимодействие с родителями по развитию детей</w:t>
      </w:r>
      <w:r>
        <w:rPr>
          <w:rFonts w:ascii="Times New Roman" w:hAnsi="Times New Roman"/>
          <w:b/>
          <w:lang w:val="ru-RU"/>
        </w:rPr>
        <w:t>.</w:t>
      </w:r>
      <w:r w:rsidRPr="00AF7082">
        <w:rPr>
          <w:rFonts w:ascii="Times New Roman" w:hAnsi="Times New Roman"/>
          <w:b/>
          <w:lang w:val="ru-RU"/>
        </w:rPr>
        <w:t xml:space="preserve"> </w:t>
      </w:r>
    </w:p>
    <w:p w14:paraId="563DC9CD" w14:textId="77777777" w:rsidR="00004482" w:rsidRPr="00AF7082" w:rsidRDefault="00004482" w:rsidP="00004482">
      <w:pPr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  <w:lang w:val="ru-RU"/>
        </w:rPr>
        <w:t>.</w:t>
      </w:r>
      <w:r w:rsidRPr="00AF708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Методическое обеспечение программы.</w:t>
      </w:r>
      <w:r w:rsidRPr="00AF7082">
        <w:rPr>
          <w:rFonts w:ascii="Times New Roman" w:hAnsi="Times New Roman"/>
          <w:b/>
          <w:lang w:val="ru-RU"/>
        </w:rPr>
        <w:t xml:space="preserve"> </w:t>
      </w:r>
    </w:p>
    <w:p w14:paraId="1B7397FD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</w:rPr>
        <w:t>VI</w:t>
      </w:r>
      <w:r w:rsidRPr="00AF7082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>Список литературы.</w:t>
      </w:r>
    </w:p>
    <w:p w14:paraId="3C9A8892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0F7623B5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424481FD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593B9954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5E762439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75589072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61AA5B46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5F7C81FE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4693C6E3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2E41D599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2EAC0DF9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19A0D690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4A540244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13E7CE23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3EDBC99D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10D26F05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73F9C444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4FEB6069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13DE71CA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57C01D76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003711DC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5BB4DE2A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44BBE8C5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77DDAAED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0DF32C61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44FA3677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4E085A08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3172C6D7" w14:textId="77777777" w:rsidR="00004482" w:rsidRDefault="00004482" w:rsidP="00004482">
      <w:pPr>
        <w:rPr>
          <w:rFonts w:ascii="Times New Roman" w:hAnsi="Times New Roman"/>
          <w:b/>
          <w:lang w:val="ru-RU"/>
        </w:rPr>
      </w:pPr>
    </w:p>
    <w:p w14:paraId="1B42E918" w14:textId="77777777" w:rsidR="00004482" w:rsidRDefault="00004482" w:rsidP="00004482">
      <w:pPr>
        <w:rPr>
          <w:rFonts w:ascii="Times New Roman" w:hAnsi="Times New Roman"/>
          <w:b/>
          <w:lang w:val="ru-RU"/>
        </w:rPr>
      </w:pPr>
    </w:p>
    <w:p w14:paraId="70F50007" w14:textId="77777777" w:rsidR="00004482" w:rsidRDefault="00004482" w:rsidP="00004482">
      <w:pPr>
        <w:rPr>
          <w:rFonts w:ascii="Times New Roman" w:hAnsi="Times New Roman"/>
          <w:b/>
          <w:lang w:val="ru-RU"/>
        </w:rPr>
      </w:pPr>
    </w:p>
    <w:p w14:paraId="020F033C" w14:textId="77777777" w:rsidR="00004482" w:rsidRDefault="00004482" w:rsidP="00004482">
      <w:pPr>
        <w:rPr>
          <w:rFonts w:ascii="Times New Roman" w:hAnsi="Times New Roman"/>
          <w:b/>
          <w:lang w:val="ru-RU"/>
        </w:rPr>
      </w:pPr>
    </w:p>
    <w:p w14:paraId="14FBBD7C" w14:textId="77777777" w:rsidR="00004482" w:rsidRDefault="00004482" w:rsidP="00004482">
      <w:pPr>
        <w:rPr>
          <w:rFonts w:ascii="Times New Roman" w:hAnsi="Times New Roman"/>
          <w:b/>
          <w:lang w:val="ru-RU"/>
        </w:rPr>
      </w:pPr>
    </w:p>
    <w:p w14:paraId="18A109BB" w14:textId="77777777" w:rsidR="00004482" w:rsidRPr="009437A4" w:rsidRDefault="00004482" w:rsidP="00004482">
      <w:pPr>
        <w:rPr>
          <w:rFonts w:ascii="Times New Roman" w:hAnsi="Times New Roman"/>
          <w:b/>
          <w:lang w:val="ru-RU"/>
        </w:rPr>
      </w:pPr>
    </w:p>
    <w:p w14:paraId="74FF0094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75C63010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4F2ED138" w14:textId="77777777" w:rsidR="00004482" w:rsidRPr="00AA1BB3" w:rsidRDefault="00004482" w:rsidP="00004482">
      <w:pPr>
        <w:jc w:val="center"/>
        <w:rPr>
          <w:rFonts w:ascii="Times New Roman" w:hAnsi="Times New Roman"/>
          <w:b/>
          <w:lang w:val="ru-RU"/>
        </w:rPr>
      </w:pPr>
      <w:r w:rsidRPr="009437A4">
        <w:rPr>
          <w:rFonts w:ascii="Times New Roman" w:hAnsi="Times New Roman"/>
          <w:b/>
          <w:lang w:val="ru-RU"/>
        </w:rPr>
        <w:lastRenderedPageBreak/>
        <w:t>ПАСПО</w:t>
      </w:r>
      <w:r w:rsidRPr="00AA1BB3">
        <w:rPr>
          <w:rFonts w:ascii="Times New Roman" w:hAnsi="Times New Roman"/>
          <w:b/>
          <w:lang w:val="ru-RU"/>
        </w:rPr>
        <w:t>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3"/>
        <w:gridCol w:w="6184"/>
      </w:tblGrid>
      <w:tr w:rsidR="00004482" w:rsidRPr="001D4DAE" w14:paraId="29C8E698" w14:textId="77777777" w:rsidTr="000D66BD">
        <w:tc>
          <w:tcPr>
            <w:tcW w:w="3510" w:type="dxa"/>
          </w:tcPr>
          <w:p w14:paraId="521D317A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Наименование Программы </w:t>
            </w:r>
          </w:p>
        </w:tc>
        <w:tc>
          <w:tcPr>
            <w:tcW w:w="6343" w:type="dxa"/>
          </w:tcPr>
          <w:p w14:paraId="44FFF0E2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РАБОЧАЯ ПРОГРАММА ДОПОЛНИТЕЛЬНОГО ОБРАЗОВАНИЯ ПО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ХО</w:t>
            </w:r>
            <w:r>
              <w:rPr>
                <w:rFonts w:ascii="Times New Roman" w:hAnsi="Times New Roman"/>
                <w:lang w:val="ru-RU"/>
              </w:rPr>
              <w:t>РЕОГРАФИИ  МДОУ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«Детский сад № 92»  НА 2020-2021</w:t>
            </w:r>
            <w:r w:rsidRPr="00AF7082">
              <w:rPr>
                <w:rFonts w:ascii="Times New Roman" w:hAnsi="Times New Roman"/>
                <w:lang w:val="ru-RU"/>
              </w:rPr>
              <w:t xml:space="preserve"> УЧЕБНЫЙ ГОД</w:t>
            </w:r>
          </w:p>
        </w:tc>
      </w:tr>
      <w:tr w:rsidR="00004482" w:rsidRPr="00AF7082" w14:paraId="66D96DE1" w14:textId="77777777" w:rsidTr="000D66BD">
        <w:tc>
          <w:tcPr>
            <w:tcW w:w="3510" w:type="dxa"/>
          </w:tcPr>
          <w:p w14:paraId="1B431C8E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Обоснование для разработки Программы </w:t>
            </w:r>
          </w:p>
        </w:tc>
        <w:tc>
          <w:tcPr>
            <w:tcW w:w="6343" w:type="dxa"/>
          </w:tcPr>
          <w:p w14:paraId="78AB2410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1. Закон «Об образовании в Российской Федерации»; </w:t>
            </w:r>
          </w:p>
          <w:p w14:paraId="589367A8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2. ФГОС ДО№30384 </w:t>
            </w:r>
          </w:p>
          <w:p w14:paraId="29FC7CF6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3. Правила оказания платных образовательных услуг в сфере дошкольного и общего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образования(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 xml:space="preserve">утверждены постановлением Правительства РФ от 05.07.2001г.№ 505  </w:t>
            </w:r>
          </w:p>
          <w:p w14:paraId="5652B68B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4. Приказом заведующего МДОУ д/с № 92 </w:t>
            </w:r>
          </w:p>
          <w:p w14:paraId="3E31CFC8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5. Устав МДОУ д/с № 92 </w:t>
            </w:r>
          </w:p>
          <w:p w14:paraId="17FD0AF8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6. Положение о платных образовательных услугах в МДОУ д/с № 92 </w:t>
            </w:r>
          </w:p>
          <w:p w14:paraId="619A815E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7. Санитарно-эпидемиологические правила и нормативы к содержанию и организации режима работы в дошкольных образовательных организациях 2.4.1.3049</w:t>
            </w:r>
          </w:p>
          <w:p w14:paraId="7F61D29B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8. Конвенция о правах ребенка </w:t>
            </w:r>
          </w:p>
        </w:tc>
      </w:tr>
      <w:tr w:rsidR="00004482" w:rsidRPr="001D4DAE" w14:paraId="2E2BF6D1" w14:textId="77777777" w:rsidTr="000D66BD">
        <w:tc>
          <w:tcPr>
            <w:tcW w:w="3510" w:type="dxa"/>
          </w:tcPr>
          <w:p w14:paraId="3E594E65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Основные разработчики Программы </w:t>
            </w:r>
          </w:p>
        </w:tc>
        <w:tc>
          <w:tcPr>
            <w:tcW w:w="6343" w:type="dxa"/>
          </w:tcPr>
          <w:p w14:paraId="032143A0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Инструктор по физической культуре Гусарова М.А.</w:t>
            </w:r>
          </w:p>
        </w:tc>
      </w:tr>
      <w:tr w:rsidR="00004482" w:rsidRPr="001D4DAE" w14:paraId="48287599" w14:textId="77777777" w:rsidTr="000D66BD">
        <w:tc>
          <w:tcPr>
            <w:tcW w:w="3510" w:type="dxa"/>
          </w:tcPr>
          <w:p w14:paraId="67A8716A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Цель Программы </w:t>
            </w:r>
          </w:p>
        </w:tc>
        <w:tc>
          <w:tcPr>
            <w:tcW w:w="6343" w:type="dxa"/>
          </w:tcPr>
          <w:p w14:paraId="4413D6E9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Развитие творческой личности ребенка средствами танцевального искусства. Укреплять здоровье, корректировать осанку детей за счет систематического и профессионального проведения НОД, основанного на классических педагогических принципах обучения и внедрению инновационных форм и методов воспитания дошкольников</w:t>
            </w:r>
          </w:p>
        </w:tc>
      </w:tr>
      <w:tr w:rsidR="00004482" w:rsidRPr="001D4DAE" w14:paraId="338906D8" w14:textId="77777777" w:rsidTr="000D66BD">
        <w:tc>
          <w:tcPr>
            <w:tcW w:w="3510" w:type="dxa"/>
          </w:tcPr>
          <w:p w14:paraId="533436F6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Задачи Программы  </w:t>
            </w:r>
          </w:p>
        </w:tc>
        <w:tc>
          <w:tcPr>
            <w:tcW w:w="6343" w:type="dxa"/>
          </w:tcPr>
          <w:p w14:paraId="152D670B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дать обучающимся первоначальную хореографическую подготовку, выявить их</w:t>
            </w:r>
          </w:p>
          <w:p w14:paraId="09D6C526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склонности и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способности;  способствовать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 xml:space="preserve"> эстетическому развитию и самоопределению ребёнка;</w:t>
            </w:r>
          </w:p>
          <w:p w14:paraId="0F560678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прививать интерес к занятиям ритмикой, любовь к танцам;</w:t>
            </w:r>
          </w:p>
          <w:p w14:paraId="7242DDE4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 гармонически развивать танцевальные и музыкальные способности, память и внимание; </w:t>
            </w:r>
          </w:p>
          <w:p w14:paraId="0A476BCB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 воспитывать умение работать в коллективе;</w:t>
            </w:r>
          </w:p>
          <w:p w14:paraId="70FEF6E0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 развивать психические познавательные процессы память, внимание, мышление, воображение;  </w:t>
            </w:r>
          </w:p>
          <w:p w14:paraId="0051EF0F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прививать умение содержательно проводить свой досуг.</w:t>
            </w:r>
          </w:p>
          <w:p w14:paraId="624CB357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 научить детей владеть своим телом, основам актерского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мастерства,  согласовывать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 xml:space="preserve"> свои движения с музыкой.</w:t>
            </w:r>
          </w:p>
        </w:tc>
      </w:tr>
      <w:tr w:rsidR="00004482" w:rsidRPr="001D4DAE" w14:paraId="79C307AE" w14:textId="77777777" w:rsidTr="000D66BD">
        <w:tc>
          <w:tcPr>
            <w:tcW w:w="3510" w:type="dxa"/>
          </w:tcPr>
          <w:p w14:paraId="2AD86676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Ценностно-целевые ориентиры образовательного процесса  </w:t>
            </w:r>
          </w:p>
        </w:tc>
        <w:tc>
          <w:tcPr>
            <w:tcW w:w="6343" w:type="dxa"/>
          </w:tcPr>
          <w:p w14:paraId="4ADF761D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Сохранение здоровья и эмоционального благополучия, обеспечение культурного развития каждого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ребенка;  Создание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 xml:space="preserve"> доброжелательной атмосферы, позволяющей растить воспитанников любознательными, добрыми, инициативными, стремящимися к самостоятельности.</w:t>
            </w:r>
          </w:p>
        </w:tc>
      </w:tr>
      <w:tr w:rsidR="00004482" w:rsidRPr="00AF7082" w14:paraId="56E83E71" w14:textId="77777777" w:rsidTr="000D66BD">
        <w:tc>
          <w:tcPr>
            <w:tcW w:w="3510" w:type="dxa"/>
          </w:tcPr>
          <w:p w14:paraId="4A0A938C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Содержание образования   </w:t>
            </w:r>
          </w:p>
        </w:tc>
        <w:tc>
          <w:tcPr>
            <w:tcW w:w="6343" w:type="dxa"/>
          </w:tcPr>
          <w:p w14:paraId="12CB4D16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Режим пребывания воспитанников в детском саду;</w:t>
            </w:r>
          </w:p>
          <w:p w14:paraId="1C58F5B3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Проведение непосредственной образовательной деятельности в неделю, общее количество ООД в год;  </w:t>
            </w:r>
          </w:p>
          <w:p w14:paraId="1BD68A0E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Осуществление культурно - досуговой деятельности в ходе развлечений и праздников.  </w:t>
            </w:r>
          </w:p>
          <w:p w14:paraId="107AED24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Программно-методический комплекс.</w:t>
            </w:r>
          </w:p>
        </w:tc>
      </w:tr>
      <w:tr w:rsidR="00004482" w:rsidRPr="00AF7082" w14:paraId="26BD0640" w14:textId="77777777" w:rsidTr="000D66BD">
        <w:tc>
          <w:tcPr>
            <w:tcW w:w="3510" w:type="dxa"/>
          </w:tcPr>
          <w:p w14:paraId="26B05004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Сроки и этапы реализации Программы </w:t>
            </w:r>
          </w:p>
        </w:tc>
        <w:tc>
          <w:tcPr>
            <w:tcW w:w="6343" w:type="dxa"/>
          </w:tcPr>
          <w:p w14:paraId="54FA708F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2020-2021</w:t>
            </w:r>
            <w:r w:rsidRPr="00AF7082">
              <w:rPr>
                <w:rFonts w:ascii="Times New Roman" w:hAnsi="Times New Roman"/>
                <w:lang w:val="ru-RU"/>
              </w:rPr>
              <w:t xml:space="preserve"> учебный год:</w:t>
            </w:r>
          </w:p>
        </w:tc>
      </w:tr>
      <w:tr w:rsidR="00004482" w:rsidRPr="00AF7082" w14:paraId="35F4BB09" w14:textId="77777777" w:rsidTr="000D66BD">
        <w:tc>
          <w:tcPr>
            <w:tcW w:w="3510" w:type="dxa"/>
          </w:tcPr>
          <w:p w14:paraId="3CA59918" w14:textId="77777777" w:rsidR="000044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7EF1160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Целевые ориентиры и показатели эффективности реализации программы дополнительного образования «Хореография» - художественно-эстетического направления</w:t>
            </w:r>
          </w:p>
        </w:tc>
        <w:tc>
          <w:tcPr>
            <w:tcW w:w="6343" w:type="dxa"/>
          </w:tcPr>
          <w:p w14:paraId="697A59AD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умеют прямо и стройно держаться, свободно двигаться под музыку;</w:t>
            </w:r>
          </w:p>
          <w:p w14:paraId="15CF3ED5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 знают подготовительные танцевальные движения и рисунки;</w:t>
            </w:r>
          </w:p>
          <w:p w14:paraId="4AAA23F5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 знают основные позиции рук и ног классического танца умеют исполнять простые танцевальные номера;</w:t>
            </w:r>
          </w:p>
          <w:p w14:paraId="7C3238C7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проявляют творческие способности и способность к самоорганизации, самостоятельности.  </w:t>
            </w:r>
          </w:p>
          <w:p w14:paraId="2DB93523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знают основы классического танца;</w:t>
            </w:r>
          </w:p>
          <w:p w14:paraId="35384985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 знают основы русского сценического танца; </w:t>
            </w:r>
          </w:p>
          <w:p w14:paraId="4B6949EF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-знают основы детского фитнеса;</w:t>
            </w:r>
          </w:p>
          <w:p w14:paraId="21462EC4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 умеют соединять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движения ;</w:t>
            </w:r>
            <w:proofErr w:type="gramEnd"/>
          </w:p>
          <w:p w14:paraId="1C7CDFFC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 умеют исполнять образные танцевальные номера, основанные на простых движениях; проявляют творческие способности.  </w:t>
            </w:r>
          </w:p>
          <w:p w14:paraId="7DA984A9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свободно двигаются под музыку, соединяя сложные движения, координированы;</w:t>
            </w:r>
          </w:p>
          <w:p w14:paraId="6B53377C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 знают танцевальные рисунки, ориентируются в пространстве;</w:t>
            </w:r>
          </w:p>
          <w:p w14:paraId="7284860E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исполняют танцевальные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этюды,  раскрепощены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>, артистичны;</w:t>
            </w:r>
          </w:p>
          <w:p w14:paraId="6117CA95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имеют представление о сюжетной линии танца, о правильности соединения движений;</w:t>
            </w:r>
          </w:p>
          <w:p w14:paraId="68C3ADF0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 свободно исполняют танцевальные композиции</w:t>
            </w:r>
          </w:p>
        </w:tc>
      </w:tr>
      <w:tr w:rsidR="00004482" w:rsidRPr="001D4DAE" w14:paraId="6D3A23C3" w14:textId="77777777" w:rsidTr="000D66BD">
        <w:tc>
          <w:tcPr>
            <w:tcW w:w="3510" w:type="dxa"/>
          </w:tcPr>
          <w:p w14:paraId="08B822DD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</w:rPr>
              <w:t>Координатор Программы</w:t>
            </w:r>
          </w:p>
        </w:tc>
        <w:tc>
          <w:tcPr>
            <w:tcW w:w="6343" w:type="dxa"/>
          </w:tcPr>
          <w:p w14:paraId="1B1E1C8E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Инструктор по физической культуре Гусарова Марина Александровна</w:t>
            </w:r>
          </w:p>
        </w:tc>
      </w:tr>
      <w:tr w:rsidR="00004482" w:rsidRPr="00AF7082" w14:paraId="556D724E" w14:textId="77777777" w:rsidTr="000D66BD">
        <w:tc>
          <w:tcPr>
            <w:tcW w:w="3510" w:type="dxa"/>
          </w:tcPr>
          <w:p w14:paraId="6A7AE82C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Исполнители Программы</w:t>
            </w:r>
          </w:p>
        </w:tc>
        <w:tc>
          <w:tcPr>
            <w:tcW w:w="6343" w:type="dxa"/>
          </w:tcPr>
          <w:p w14:paraId="0829D567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F7082">
              <w:rPr>
                <w:rFonts w:ascii="Times New Roman" w:hAnsi="Times New Roman"/>
                <w:lang w:val="ru-RU"/>
              </w:rPr>
              <w:t>Муниципальное  дошкольное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 xml:space="preserve"> образовательное учреждение детский сад  №92;</w:t>
            </w:r>
          </w:p>
          <w:p w14:paraId="47EC75BB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Инструктор по физической культуре</w:t>
            </w:r>
          </w:p>
        </w:tc>
      </w:tr>
    </w:tbl>
    <w:p w14:paraId="62C6FF56" w14:textId="77777777" w:rsidR="00004482" w:rsidRPr="00AF7082" w:rsidRDefault="00004482" w:rsidP="00004482">
      <w:pPr>
        <w:jc w:val="center"/>
        <w:rPr>
          <w:rFonts w:ascii="Times New Roman" w:hAnsi="Times New Roman"/>
          <w:lang w:val="ru-RU"/>
        </w:rPr>
      </w:pPr>
    </w:p>
    <w:p w14:paraId="073E80C1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03DE1EEB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7B54D6B0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00BD1C6C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71F7FFB9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521A47A8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553BC92D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71A1B8AF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6436FCA5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2C873583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5A1CA7D3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185F1D33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13EFF550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77A2B1FC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37930C08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1F414F92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27966484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4F9AD293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018D3B35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2224FFA7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00706145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72504A80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0D46FC10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7740BA44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0936B559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12D7C784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7B0DBE8F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59546936" w14:textId="77777777" w:rsidR="00004482" w:rsidRDefault="00004482" w:rsidP="00004482">
      <w:pPr>
        <w:jc w:val="center"/>
        <w:rPr>
          <w:rFonts w:ascii="Times New Roman" w:hAnsi="Times New Roman"/>
          <w:b/>
          <w:lang w:val="ru-RU"/>
        </w:rPr>
      </w:pPr>
    </w:p>
    <w:p w14:paraId="165520CD" w14:textId="77777777" w:rsidR="00004482" w:rsidRPr="00AF7082" w:rsidRDefault="00004482" w:rsidP="00004482">
      <w:pPr>
        <w:jc w:val="center"/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  <w:lang w:val="ru-RU"/>
        </w:rPr>
        <w:t xml:space="preserve">ЦЕЛЕВОЙ РАЗДЕЛ </w:t>
      </w:r>
    </w:p>
    <w:p w14:paraId="5AD80654" w14:textId="77777777" w:rsidR="00004482" w:rsidRPr="00AF7082" w:rsidRDefault="00004482" w:rsidP="00004482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  <w:lang w:val="ru-RU"/>
        </w:rPr>
        <w:t xml:space="preserve">Пояснительная записка </w:t>
      </w:r>
    </w:p>
    <w:p w14:paraId="2C77A4A6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Хореография в детском саду – это одно из любимейших детских занятий. Малыши настолько переполнены жизненной энергией, что абсолютно не могут усидеть на месте и обязательно всем видам деятельности предпочитают ту, где нужно двигаться. Поэтому и урок хореографии в детском саду, который обычно проходит под веселую музыку, кажется малышам заманчивым и привлекательным. Хореография в детском саду имеет довольно обширную программу – ребятишек обучают базовым движениям, развивается пластика, грация, координация движений. Здесь закладываются азы, </w:t>
      </w:r>
      <w:proofErr w:type="gramStart"/>
      <w:r w:rsidRPr="00AF7082">
        <w:rPr>
          <w:rFonts w:ascii="Times New Roman" w:hAnsi="Times New Roman"/>
          <w:lang w:val="ru-RU"/>
        </w:rPr>
        <w:t>и</w:t>
      </w:r>
      <w:proofErr w:type="gramEnd"/>
      <w:r w:rsidRPr="00AF7082">
        <w:rPr>
          <w:rFonts w:ascii="Times New Roman" w:hAnsi="Times New Roman"/>
          <w:lang w:val="ru-RU"/>
        </w:rPr>
        <w:t xml:space="preserve"> если у ребенка есть наклонность к танцам, обычно это видно уже на 1 этапе. Разумеется, кружок хореографии в детском саду не ставит целью превратить детишек в профессиональных танцоров и балерин – программа предполагает только обучить детей базовым движениям, объяснить понятия танцевальных позиций </w:t>
      </w:r>
      <w:proofErr w:type="gramStart"/>
      <w:r w:rsidRPr="00AF7082">
        <w:rPr>
          <w:rFonts w:ascii="Times New Roman" w:hAnsi="Times New Roman"/>
          <w:lang w:val="ru-RU"/>
        </w:rPr>
        <w:t>и  обучить</w:t>
      </w:r>
      <w:proofErr w:type="gramEnd"/>
      <w:r w:rsidRPr="00AF7082">
        <w:rPr>
          <w:rFonts w:ascii="Times New Roman" w:hAnsi="Times New Roman"/>
          <w:lang w:val="ru-RU"/>
        </w:rPr>
        <w:t xml:space="preserve"> первичному пониманию сути танца. </w:t>
      </w:r>
    </w:p>
    <w:p w14:paraId="04F44FDF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 В данной программе используются следующие педагогические </w:t>
      </w:r>
      <w:proofErr w:type="gramStart"/>
      <w:r w:rsidRPr="00AF7082">
        <w:rPr>
          <w:rFonts w:ascii="Times New Roman" w:hAnsi="Times New Roman"/>
          <w:lang w:val="ru-RU"/>
        </w:rPr>
        <w:t>принципы :</w:t>
      </w:r>
      <w:proofErr w:type="gramEnd"/>
    </w:p>
    <w:p w14:paraId="2BA8D024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Наглядность.</w:t>
      </w:r>
    </w:p>
    <w:p w14:paraId="0645BC6A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Показ физических упражнений, образный рассказ, подражание, имитация известных детям движений.  </w:t>
      </w:r>
    </w:p>
    <w:p w14:paraId="3C59DEFD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Доступность.</w:t>
      </w:r>
    </w:p>
    <w:p w14:paraId="5ECC5764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Обучение упражнениям от простого к сложному, от известного к неизвестному, учитывая степень подготовленности ребенка, соответствие содержания возрастным особенностям обучающихся.  </w:t>
      </w:r>
    </w:p>
    <w:p w14:paraId="60417C1B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Систематичность.</w:t>
      </w:r>
    </w:p>
    <w:p w14:paraId="4B42FD69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Регулярность занятий, повышение нагрузки, увеличение количества упражнений, усложнение техники их исполнения.  </w:t>
      </w:r>
    </w:p>
    <w:p w14:paraId="64008AAC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Закрепление навыков</w:t>
      </w:r>
    </w:p>
    <w:p w14:paraId="03D4C70C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Многократное выполнение упражнений. Умение выполнять их самостоятельно, вне занятий.  Индивидуальный подход.</w:t>
      </w:r>
    </w:p>
    <w:p w14:paraId="14E4D3AE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Учет особенностей возраста, особенностей каждого ребенка. Воспитание интереса к занятиям, активности ребенка.  </w:t>
      </w:r>
    </w:p>
    <w:p w14:paraId="29997628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Сознательность</w:t>
      </w:r>
    </w:p>
    <w:p w14:paraId="7F569BFE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Понимание пользы упражнений. Потребность их выполнения в домашних условиях. </w:t>
      </w:r>
    </w:p>
    <w:p w14:paraId="38AB59B5" w14:textId="77777777" w:rsidR="00004482" w:rsidRPr="00AF7082" w:rsidRDefault="00004482" w:rsidP="00004482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14:paraId="209D471A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Формирование творчества в танце – при использовании всех перечисленных методов обучения, необходимыми являются следующие условия:</w:t>
      </w:r>
    </w:p>
    <w:p w14:paraId="4CBD7BD3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Чтобы дети не теряли интереса к изучаемому материалу, не следует работать над каждым упражнением или этюдом дольше 2-4 НОД подряд. Даже если за это время выполнены не все поставленные задачи, лучше обратиться к новому материалу, а к прежнему вернуться некоторое время спустя.    </w:t>
      </w:r>
    </w:p>
    <w:p w14:paraId="1C441D27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На НОД должна быть доброжелательная обстановка, искренний и чуткий интерес педагога к любым, малейшим находкам, успехам своих воспитанников; поддержка и поощрение их самостоятельности. Чрезвычайно важно воспитывать такое же внимательное отношение у детей друг к другу, их умение искренне радоваться достижениям своих товарищей, желание помочь им в преодолении встречающихся трудностей. Все это создает действительно творческую атмосферу на НОД, без которой невозможно становление и развитие творчества. В образовательной программе используются методы поощрения, интеграции, игровой, исследовательский, беседа, показ. В совершенстве овладеть огромным разнообразием движений, комбинаций и целых комплексов упражнений, входящих в программу, возможно лишь при условии правильной методики обучения. Целостный процесс обучения можно условно разделить на три этапа: </w:t>
      </w:r>
    </w:p>
    <w:p w14:paraId="7C1F304A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1.Начальный этап – обучение упражнению (отдельному движению); </w:t>
      </w:r>
    </w:p>
    <w:p w14:paraId="538C7FE4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lastRenderedPageBreak/>
        <w:t xml:space="preserve">2.Этап углубленного разучивания упражнений; </w:t>
      </w:r>
    </w:p>
    <w:p w14:paraId="50133527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3.Этап закрепления и совершенствования упражнения</w:t>
      </w:r>
    </w:p>
    <w:p w14:paraId="0BEB0585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4"/>
        <w:gridCol w:w="3225"/>
        <w:gridCol w:w="3228"/>
      </w:tblGrid>
      <w:tr w:rsidR="00004482" w:rsidRPr="00AF7082" w14:paraId="595A4D79" w14:textId="77777777" w:rsidTr="000D66BD">
        <w:tc>
          <w:tcPr>
            <w:tcW w:w="3284" w:type="dxa"/>
          </w:tcPr>
          <w:p w14:paraId="523F6574" w14:textId="77777777" w:rsidR="00004482" w:rsidRPr="00AF7082" w:rsidRDefault="00004482" w:rsidP="000D66BD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b/>
                <w:lang w:val="ru-RU"/>
              </w:rPr>
              <w:t>Начальный этап</w:t>
            </w:r>
          </w:p>
        </w:tc>
        <w:tc>
          <w:tcPr>
            <w:tcW w:w="3284" w:type="dxa"/>
          </w:tcPr>
          <w:p w14:paraId="6523FE70" w14:textId="77777777" w:rsidR="00004482" w:rsidRPr="00AF7082" w:rsidRDefault="00004482" w:rsidP="000D66BD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b/>
                <w:lang w:val="ru-RU"/>
              </w:rPr>
              <w:t>Этап углубленного разучивания</w:t>
            </w:r>
          </w:p>
        </w:tc>
        <w:tc>
          <w:tcPr>
            <w:tcW w:w="3285" w:type="dxa"/>
          </w:tcPr>
          <w:p w14:paraId="30E4ECB9" w14:textId="77777777" w:rsidR="00004482" w:rsidRPr="00AF7082" w:rsidRDefault="00004482" w:rsidP="000D66BD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b/>
                <w:lang w:val="ru-RU"/>
              </w:rPr>
              <w:t>Этап закрепления и совершенствования</w:t>
            </w:r>
          </w:p>
        </w:tc>
      </w:tr>
      <w:tr w:rsidR="00004482" w:rsidRPr="00AF7082" w14:paraId="1B543E65" w14:textId="77777777" w:rsidTr="000D66BD">
        <w:tc>
          <w:tcPr>
            <w:tcW w:w="3284" w:type="dxa"/>
          </w:tcPr>
          <w:p w14:paraId="785AF3BE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название упражнения;</w:t>
            </w:r>
          </w:p>
          <w:p w14:paraId="5445C997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- показ; </w:t>
            </w:r>
          </w:p>
          <w:p w14:paraId="14539294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объяснение техники;</w:t>
            </w:r>
          </w:p>
          <w:p w14:paraId="652B00BE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- опробования упражнений</w:t>
            </w:r>
          </w:p>
        </w:tc>
        <w:tc>
          <w:tcPr>
            <w:tcW w:w="3284" w:type="dxa"/>
          </w:tcPr>
          <w:p w14:paraId="3DC87614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уточнение двигательных действий; </w:t>
            </w:r>
          </w:p>
          <w:p w14:paraId="4E66BD2C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-понимание закономерностей движения;</w:t>
            </w:r>
          </w:p>
          <w:p w14:paraId="56742E01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-усовершенствование ритма;</w:t>
            </w:r>
          </w:p>
          <w:p w14:paraId="4215C138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-свободное и слитное выполнение упражнения.</w:t>
            </w:r>
          </w:p>
        </w:tc>
        <w:tc>
          <w:tcPr>
            <w:tcW w:w="3285" w:type="dxa"/>
          </w:tcPr>
          <w:p w14:paraId="57A2478D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- закрепление двигательного навыка; </w:t>
            </w:r>
          </w:p>
          <w:p w14:paraId="079FCDA2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- выполнение упражнений более высокого уровня;</w:t>
            </w:r>
          </w:p>
          <w:p w14:paraId="18A0786D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- использование упр. в комбинации с другими упражнениями;</w:t>
            </w:r>
          </w:p>
          <w:p w14:paraId="5F38A664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-формирование индивидуального стиля.</w:t>
            </w:r>
          </w:p>
        </w:tc>
      </w:tr>
    </w:tbl>
    <w:p w14:paraId="09EA6A08" w14:textId="77777777" w:rsidR="00004482" w:rsidRPr="00AF7082" w:rsidRDefault="00004482" w:rsidP="00004482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</w:p>
    <w:p w14:paraId="00F2775F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Первостепенную роль на НОД по хореографии играет музыкальное сопровождение. Музыкальные произведения, используемые для сопровождения НОД очень разнообразны: по жанру, стилю, форме, размеру, темпу и т.д. Но при всем этом, музыкальные произведения доступны пониманию детей, выразительны, пробуждают у детей фантазию и воображение. Ч</w:t>
      </w:r>
      <w:r>
        <w:rPr>
          <w:rFonts w:ascii="Times New Roman" w:hAnsi="Times New Roman"/>
          <w:lang w:val="ru-RU"/>
        </w:rPr>
        <w:t>тобы учебный процесс у детей 5-6</w:t>
      </w:r>
      <w:r w:rsidRPr="00AF7082">
        <w:rPr>
          <w:rFonts w:ascii="Times New Roman" w:hAnsi="Times New Roman"/>
          <w:lang w:val="ru-RU"/>
        </w:rPr>
        <w:t xml:space="preserve"> лет был эффективным, на НОД максимально используется ведущий вид деятельности ребенка - дошкольника – игра. Используя игровые упражнения, имитационные движения, сюжетно- творческие зарисовки усиливают эмоциональное восприятие музыки детьми и помогают полнее и всестороннее решить поставленные задачи. Отдельные игровые упражнения могут быть использованы на НОД в качестве динамических пауз для отдыха – если всё занятие проводится в достаточно большом темпе и подразумевает много движений. Комплексы игровых упражнений включаются в различные части НОД: в разминку или в занятие целиком. Комплексы объединяются сюжетом, темой или предметом – атрибутом, с которым выполняются движения.</w:t>
      </w:r>
    </w:p>
    <w:p w14:paraId="70DA2F68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7D5995F3" w14:textId="77777777" w:rsidR="00004482" w:rsidRPr="00AF70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  <w:lang w:val="ru-RU"/>
        </w:rPr>
        <w:t xml:space="preserve">1.2 </w:t>
      </w:r>
      <w:r>
        <w:rPr>
          <w:rFonts w:ascii="Times New Roman" w:hAnsi="Times New Roman"/>
          <w:b/>
          <w:lang w:val="ru-RU"/>
        </w:rPr>
        <w:t>Основные цели и задачи реализации программы по дополнительному образованию.</w:t>
      </w:r>
    </w:p>
    <w:p w14:paraId="70DA89AE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smartTag w:uri="urn:schemas-microsoft-com:office:smarttags" w:element="place">
        <w:r w:rsidRPr="00AF7082">
          <w:rPr>
            <w:rFonts w:ascii="Times New Roman" w:hAnsi="Times New Roman"/>
          </w:rPr>
          <w:t>I</w:t>
        </w:r>
        <w:r w:rsidRPr="00AF7082">
          <w:rPr>
            <w:rFonts w:ascii="Times New Roman" w:hAnsi="Times New Roman"/>
            <w:lang w:val="ru-RU"/>
          </w:rPr>
          <w:t>.</w:t>
        </w:r>
      </w:smartTag>
      <w:r w:rsidRPr="00AF7082">
        <w:rPr>
          <w:rFonts w:ascii="Times New Roman" w:hAnsi="Times New Roman"/>
          <w:lang w:val="ru-RU"/>
        </w:rPr>
        <w:t xml:space="preserve"> Сохранять и укреплять здоровье детей, формировать у них привычку к здоровому образу жизни;  </w:t>
      </w:r>
    </w:p>
    <w:p w14:paraId="0AE0C28A" w14:textId="77777777" w:rsidR="00004482" w:rsidRPr="00AF7082" w:rsidRDefault="00004482" w:rsidP="00004482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Способствовать физическому развитию</w:t>
      </w:r>
    </w:p>
    <w:p w14:paraId="6B93D204" w14:textId="77777777" w:rsidR="00004482" w:rsidRPr="00AF7082" w:rsidRDefault="00004482" w:rsidP="00004482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Формировать основы здорового образа жизни.</w:t>
      </w:r>
    </w:p>
    <w:p w14:paraId="20ECD1E6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t>II</w:t>
      </w:r>
      <w:r w:rsidRPr="00AF7082">
        <w:rPr>
          <w:rFonts w:ascii="Times New Roman" w:hAnsi="Times New Roman"/>
          <w:lang w:val="ru-RU"/>
        </w:rPr>
        <w:t xml:space="preserve">. Способствовать своевременному и полноценному психическому развитию каждого ребенка;  </w:t>
      </w:r>
    </w:p>
    <w:p w14:paraId="383D3481" w14:textId="77777777" w:rsidR="00004482" w:rsidRPr="00AF7082" w:rsidRDefault="00004482" w:rsidP="00004482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Способствовать становлению деятельности  </w:t>
      </w:r>
    </w:p>
    <w:p w14:paraId="1F140B70" w14:textId="77777777" w:rsidR="00004482" w:rsidRPr="00AF7082" w:rsidRDefault="00004482" w:rsidP="00004482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Способствовать становлению сознания</w:t>
      </w:r>
    </w:p>
    <w:p w14:paraId="5F07819B" w14:textId="77777777" w:rsidR="00004482" w:rsidRPr="00AF7082" w:rsidRDefault="00004482" w:rsidP="00004482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Закладывать основы личности</w:t>
      </w:r>
    </w:p>
    <w:p w14:paraId="3E0400CF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t>III</w:t>
      </w:r>
      <w:r w:rsidRPr="00AF7082">
        <w:rPr>
          <w:rFonts w:ascii="Times New Roman" w:hAnsi="Times New Roman"/>
          <w:lang w:val="ru-RU"/>
        </w:rPr>
        <w:t xml:space="preserve">. Обеспечивать каждому ребенку возможность радостно и содержательно прожить период дошкольного детства.  </w:t>
      </w:r>
    </w:p>
    <w:p w14:paraId="3A9FD573" w14:textId="77777777" w:rsidR="00004482" w:rsidRPr="00AF7082" w:rsidRDefault="00004482" w:rsidP="00004482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Создавать атмосферу эмоционального комфорта  </w:t>
      </w:r>
    </w:p>
    <w:p w14:paraId="20CC64DC" w14:textId="77777777" w:rsidR="00004482" w:rsidRPr="00AF7082" w:rsidRDefault="00004482" w:rsidP="00004482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Создавать условия для творческого самовыражения </w:t>
      </w:r>
    </w:p>
    <w:p w14:paraId="5C461BB8" w14:textId="77777777" w:rsidR="00004482" w:rsidRPr="00AF7082" w:rsidRDefault="00004482" w:rsidP="00004482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Создавать условия для участия родителей в жизни ребенка</w:t>
      </w:r>
    </w:p>
    <w:p w14:paraId="08A24CD8" w14:textId="77777777" w:rsidR="00004482" w:rsidRPr="00AF7082" w:rsidRDefault="00004482" w:rsidP="00004482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</w:p>
    <w:p w14:paraId="556ABCA1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7AD3553C" w14:textId="77777777" w:rsidR="000044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</w:p>
    <w:p w14:paraId="1879DC74" w14:textId="77777777" w:rsidR="000044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</w:p>
    <w:p w14:paraId="160B1926" w14:textId="77777777" w:rsidR="000044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</w:p>
    <w:p w14:paraId="42D07376" w14:textId="77777777" w:rsidR="000044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</w:p>
    <w:p w14:paraId="51EA5999" w14:textId="77777777" w:rsidR="000044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</w:p>
    <w:p w14:paraId="267C135B" w14:textId="77777777" w:rsidR="000044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</w:p>
    <w:p w14:paraId="00FF5C8F" w14:textId="77777777" w:rsidR="000044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</w:p>
    <w:p w14:paraId="5F8E8CE6" w14:textId="77777777" w:rsidR="00004482" w:rsidRPr="00AF70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  <w:lang w:val="ru-RU"/>
        </w:rPr>
        <w:lastRenderedPageBreak/>
        <w:t>Цель:</w:t>
      </w:r>
    </w:p>
    <w:p w14:paraId="7AC0412C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РАЗВИТИЕ ТВОРЧЕСКОЙ ЛИЧНОСТИ РЕБЕНКА СРЕДСТВАМИ </w:t>
      </w:r>
      <w:proofErr w:type="gramStart"/>
      <w:r w:rsidRPr="00AF7082">
        <w:rPr>
          <w:rFonts w:ascii="Times New Roman" w:hAnsi="Times New Roman"/>
          <w:lang w:val="ru-RU"/>
        </w:rPr>
        <w:t>ТАНЦЕВАЛЬНОГО  ИСКУССТВА</w:t>
      </w:r>
      <w:proofErr w:type="gramEnd"/>
      <w:r w:rsidRPr="00AF7082">
        <w:rPr>
          <w:rFonts w:ascii="Times New Roman" w:hAnsi="Times New Roman"/>
          <w:lang w:val="ru-RU"/>
        </w:rPr>
        <w:t xml:space="preserve">. </w:t>
      </w:r>
    </w:p>
    <w:p w14:paraId="3C9136B0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29EBC199" w14:textId="77777777" w:rsidR="00004482" w:rsidRPr="00AF7082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  <w:lang w:val="ru-RU"/>
        </w:rPr>
        <w:t>ЗАДАЧИ</w:t>
      </w:r>
    </w:p>
    <w:p w14:paraId="546EE53F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Научить детей владеть своим телом, обучить культуре движения, основам </w:t>
      </w:r>
      <w:proofErr w:type="gramStart"/>
      <w:r w:rsidRPr="00AF7082">
        <w:rPr>
          <w:rFonts w:ascii="Times New Roman" w:hAnsi="Times New Roman"/>
          <w:lang w:val="ru-RU"/>
        </w:rPr>
        <w:t>классического ,</w:t>
      </w:r>
      <w:proofErr w:type="gramEnd"/>
      <w:r w:rsidRPr="00AF7082">
        <w:rPr>
          <w:rFonts w:ascii="Times New Roman" w:hAnsi="Times New Roman"/>
          <w:lang w:val="ru-RU"/>
        </w:rPr>
        <w:t xml:space="preserve"> русского- народного танца и детского фитнеса; </w:t>
      </w:r>
    </w:p>
    <w:p w14:paraId="3D5D737C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 Научить </w:t>
      </w:r>
      <w:proofErr w:type="gramStart"/>
      <w:r w:rsidRPr="00AF7082">
        <w:rPr>
          <w:rFonts w:ascii="Times New Roman" w:hAnsi="Times New Roman"/>
          <w:lang w:val="ru-RU"/>
        </w:rPr>
        <w:t>детей  согласовывать</w:t>
      </w:r>
      <w:proofErr w:type="gramEnd"/>
      <w:r w:rsidRPr="00AF7082">
        <w:rPr>
          <w:rFonts w:ascii="Times New Roman" w:hAnsi="Times New Roman"/>
          <w:lang w:val="ru-RU"/>
        </w:rPr>
        <w:t xml:space="preserve"> свои движения с музыкой;</w:t>
      </w:r>
    </w:p>
    <w:p w14:paraId="45242E78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Развивать гибкость;</w:t>
      </w:r>
    </w:p>
    <w:p w14:paraId="181783F1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Развивать музыкальные и физические данные детей, образного мышления, фантазии и памяти, формирование творческой активности и интереса к танцевальному искусству;</w:t>
      </w:r>
    </w:p>
    <w:p w14:paraId="592D7FED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Развитие творческого потенциала;</w:t>
      </w:r>
    </w:p>
    <w:p w14:paraId="41919CF6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 Способствовать профессиональной ориентации и самоопределению ребёнка;</w:t>
      </w:r>
    </w:p>
    <w:p w14:paraId="0A3F587F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Способствовать нравственному восприятию детей и любви к прекрасному, трудолюбие, самостоятельности, аккуратности, целеустремленности в достижении поставленной цели, умение работать в коллективе и в парах;</w:t>
      </w:r>
    </w:p>
    <w:p w14:paraId="3B32AC6C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Дать первоначальную хореографическую подготовку, выявить склонности и способности воспитанников;</w:t>
      </w:r>
    </w:p>
    <w:p w14:paraId="220D6C20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Способствовать эстетическому развитию и самоопределению ребёнка; </w:t>
      </w:r>
    </w:p>
    <w:p w14:paraId="77F9C6A3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Прививать умение содержательно проводить свой досуг.</w:t>
      </w:r>
    </w:p>
    <w:p w14:paraId="44465233" w14:textId="77777777" w:rsidR="000044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Укреплять здоровье, корректировать осанку детей за счет систематического и профессионального проведения НОД, основанного на классических педагогических принципах обучения и внедрению инновационных форм и методов воспитания дошкольников</w:t>
      </w:r>
      <w:r>
        <w:rPr>
          <w:rFonts w:ascii="Times New Roman" w:hAnsi="Times New Roman"/>
          <w:lang w:val="ru-RU"/>
        </w:rPr>
        <w:t>.</w:t>
      </w:r>
    </w:p>
    <w:p w14:paraId="58CC5973" w14:textId="77777777" w:rsidR="00004482" w:rsidRPr="005F56A3" w:rsidRDefault="00004482" w:rsidP="00004482">
      <w:pPr>
        <w:pStyle w:val="a3"/>
        <w:ind w:left="0" w:firstLine="567"/>
        <w:jc w:val="both"/>
        <w:rPr>
          <w:rFonts w:ascii="Times New Roman" w:hAnsi="Times New Roman"/>
          <w:b/>
          <w:lang w:val="ru-RU"/>
        </w:rPr>
      </w:pPr>
      <w:r w:rsidRPr="005F56A3">
        <w:rPr>
          <w:rFonts w:ascii="Times New Roman" w:hAnsi="Times New Roman"/>
          <w:b/>
          <w:lang w:val="ru-RU"/>
        </w:rPr>
        <w:t>1.3 Связь с другими областями.</w:t>
      </w:r>
    </w:p>
    <w:p w14:paraId="32907256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3"/>
        <w:gridCol w:w="6584"/>
      </w:tblGrid>
      <w:tr w:rsidR="00004482" w:rsidRPr="001D4DAE" w14:paraId="42390592" w14:textId="77777777" w:rsidTr="000D66BD">
        <w:tc>
          <w:tcPr>
            <w:tcW w:w="3085" w:type="dxa"/>
          </w:tcPr>
          <w:p w14:paraId="6A7F13BF" w14:textId="77777777" w:rsidR="00004482" w:rsidRPr="00AF7082" w:rsidRDefault="00004482" w:rsidP="000D66BD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«Социально-коммуникативное развитие» «Социализация» «Безопасность»</w:t>
            </w:r>
          </w:p>
        </w:tc>
        <w:tc>
          <w:tcPr>
            <w:tcW w:w="6768" w:type="dxa"/>
          </w:tcPr>
          <w:p w14:paraId="282583AB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Формирование представления о танце как художественной деятельности, виде искусства; Развитие игровой деятельности; формирование гендерной, семейной, гражданской принадлежности, патриотических чувств. Формирование основ безопасности собственной жизнедеятельности в непосредственно образовательной деятельности по хореографии</w:t>
            </w:r>
          </w:p>
        </w:tc>
      </w:tr>
      <w:tr w:rsidR="00004482" w:rsidRPr="001D4DAE" w14:paraId="43FD2196" w14:textId="77777777" w:rsidTr="000D66BD">
        <w:tc>
          <w:tcPr>
            <w:tcW w:w="3085" w:type="dxa"/>
          </w:tcPr>
          <w:p w14:paraId="209792B3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</w:rPr>
              <w:t>«Познавательное развитие»</w:t>
            </w:r>
          </w:p>
        </w:tc>
        <w:tc>
          <w:tcPr>
            <w:tcW w:w="6768" w:type="dxa"/>
          </w:tcPr>
          <w:p w14:paraId="71E39CA4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Расширение кругозора детей в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области  хореографического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 xml:space="preserve"> искусства; воспитывать вкус ребёнка и обогащать его разнообразными музыкальными впечатлениями, формирование целостной картины мира в сфере искусства танца, развивать способности к самостоятельному творческому самовыражению.</w:t>
            </w:r>
          </w:p>
        </w:tc>
      </w:tr>
      <w:tr w:rsidR="00004482" w:rsidRPr="001D4DAE" w14:paraId="44A978CB" w14:textId="77777777" w:rsidTr="000D66BD">
        <w:tc>
          <w:tcPr>
            <w:tcW w:w="3085" w:type="dxa"/>
          </w:tcPr>
          <w:p w14:paraId="60FE4172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</w:rPr>
              <w:t>«Речевое развитие»</w:t>
            </w:r>
          </w:p>
        </w:tc>
        <w:tc>
          <w:tcPr>
            <w:tcW w:w="6768" w:type="dxa"/>
          </w:tcPr>
          <w:p w14:paraId="152196F9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Развитие свободного общения со взрослыми и детьми в области хореографии; выражение собственных ощущений, используя язык хореографии, музыки, литературы, фольклора.</w:t>
            </w:r>
          </w:p>
        </w:tc>
      </w:tr>
      <w:tr w:rsidR="00004482" w:rsidRPr="001D4DAE" w14:paraId="549E4488" w14:textId="77777777" w:rsidTr="000D66BD">
        <w:tc>
          <w:tcPr>
            <w:tcW w:w="3085" w:type="dxa"/>
          </w:tcPr>
          <w:p w14:paraId="348BCF46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«Художественно-эстетическое развитие» </w:t>
            </w:r>
          </w:p>
        </w:tc>
        <w:tc>
          <w:tcPr>
            <w:tcW w:w="6768" w:type="dxa"/>
          </w:tcPr>
          <w:p w14:paraId="729B8DDD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Привить детям любовь к танцу, соразмерно сформировать их танцевальные способности: развить чувство ритма, эмоциональную отзывчивость на музыку, танцевальную выразительность, координацию движений, ориентировку в пространстве, воспитать художественный вкус, интересы. Развитие детского творчества, приобщение к различным видам искусства, закрепления результатов восприятия музыки через движение и пластику. Формирование интереса к эстетической стороне окружающей действительности; развитие детского творчества, использование танца с целью усиления эмоционального восприятия художественных произведений.</w:t>
            </w:r>
          </w:p>
        </w:tc>
      </w:tr>
      <w:tr w:rsidR="00004482" w:rsidRPr="001D4DAE" w14:paraId="43C72986" w14:textId="77777777" w:rsidTr="000D66BD">
        <w:tc>
          <w:tcPr>
            <w:tcW w:w="3085" w:type="dxa"/>
          </w:tcPr>
          <w:p w14:paraId="56B7E8F3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</w:rPr>
              <w:lastRenderedPageBreak/>
              <w:t>«Физическое развитие»</w:t>
            </w:r>
          </w:p>
        </w:tc>
        <w:tc>
          <w:tcPr>
            <w:tcW w:w="6768" w:type="dxa"/>
          </w:tcPr>
          <w:p w14:paraId="6870A06B" w14:textId="77777777" w:rsidR="00004482" w:rsidRPr="00AF7082" w:rsidRDefault="00004482" w:rsidP="000D66BD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Развитие физических качеств, в том числе и гибкости, для хореографической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детей, формирование представлений о здоровом образе жизни, укрепление физического и психологического здоровья.</w:t>
            </w:r>
          </w:p>
        </w:tc>
      </w:tr>
    </w:tbl>
    <w:p w14:paraId="4A90CECC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305A4F23" w14:textId="77777777" w:rsidR="00004482" w:rsidRPr="005F56A3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  <w:r w:rsidRPr="005F56A3">
        <w:rPr>
          <w:rFonts w:ascii="Times New Roman" w:hAnsi="Times New Roman"/>
          <w:b/>
          <w:lang w:val="ru-RU"/>
        </w:rPr>
        <w:t>1.4 НАПРАВЛЕНИЯ ОБРАЗОВАТЕЛЬНОЙ РАБОТЫ</w:t>
      </w:r>
    </w:p>
    <w:p w14:paraId="139AC231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РАЗДЕЛ: УКРЕПЛЕНИЕ ЗДОРОВЬЯ ДЕТЕЙ, РАЗВИТИЕ ДВИГАТЕЛЬНЫХ КАЧЕСТВ И УМЕНИЙ  </w:t>
      </w:r>
    </w:p>
    <w:p w14:paraId="3318886D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Развитие способности передавать в пластике музыкальный образ, используя перечисленные ниже виды движений.  </w:t>
      </w:r>
    </w:p>
    <w:p w14:paraId="4F368108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Основные:</w:t>
      </w:r>
    </w:p>
    <w:p w14:paraId="7900FC06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 ходьба — бодрая, спокойная, на полупальцах, на носках, на пятках, пружинящ</w:t>
      </w:r>
      <w:r>
        <w:rPr>
          <w:rFonts w:ascii="Times New Roman" w:hAnsi="Times New Roman"/>
          <w:lang w:val="ru-RU"/>
        </w:rPr>
        <w:t>им, топающим шагом</w:t>
      </w:r>
      <w:r w:rsidRPr="00AF7082">
        <w:rPr>
          <w:rFonts w:ascii="Times New Roman" w:hAnsi="Times New Roman"/>
          <w:lang w:val="ru-RU"/>
        </w:rPr>
        <w:t>; вперед и назад (спиной), с высоким поднимание</w:t>
      </w:r>
      <w:r>
        <w:rPr>
          <w:rFonts w:ascii="Times New Roman" w:hAnsi="Times New Roman"/>
          <w:lang w:val="ru-RU"/>
        </w:rPr>
        <w:t>м колена,</w:t>
      </w:r>
      <w:r w:rsidRPr="00AF7082">
        <w:rPr>
          <w:rFonts w:ascii="Times New Roman" w:hAnsi="Times New Roman"/>
          <w:lang w:val="ru-RU"/>
        </w:rPr>
        <w:t xml:space="preserve"> с ускорением и замедлением;  </w:t>
      </w:r>
    </w:p>
    <w:p w14:paraId="35D17681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бег — легкий, ритмичный, передающий различный образ, а также высокий,</w:t>
      </w:r>
      <w:r>
        <w:rPr>
          <w:rFonts w:ascii="Times New Roman" w:hAnsi="Times New Roman"/>
          <w:lang w:val="ru-RU"/>
        </w:rPr>
        <w:t xml:space="preserve"> широкий</w:t>
      </w:r>
      <w:r w:rsidRPr="00AF7082">
        <w:rPr>
          <w:rFonts w:ascii="Times New Roman" w:hAnsi="Times New Roman"/>
          <w:lang w:val="ru-RU"/>
        </w:rPr>
        <w:t>;</w:t>
      </w:r>
    </w:p>
    <w:p w14:paraId="3FBC0450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прыжковые движения — на одной, на двух ногах на месте и с различными вариациями, с продвижением вперед, различные виды галопа (прямой галоп, боковой галоп), по</w:t>
      </w:r>
      <w:r>
        <w:rPr>
          <w:rFonts w:ascii="Times New Roman" w:hAnsi="Times New Roman"/>
          <w:lang w:val="ru-RU"/>
        </w:rPr>
        <w:t>д</w:t>
      </w:r>
      <w:r w:rsidRPr="00AF7082">
        <w:rPr>
          <w:rFonts w:ascii="Times New Roman" w:hAnsi="Times New Roman"/>
          <w:lang w:val="ru-RU"/>
        </w:rPr>
        <w:t>ск</w:t>
      </w:r>
      <w:r>
        <w:rPr>
          <w:rFonts w:ascii="Times New Roman" w:hAnsi="Times New Roman"/>
          <w:lang w:val="ru-RU"/>
        </w:rPr>
        <w:t>ок.</w:t>
      </w:r>
      <w:r w:rsidRPr="00AF7082">
        <w:rPr>
          <w:rFonts w:ascii="Times New Roman" w:hAnsi="Times New Roman"/>
          <w:lang w:val="ru-RU"/>
        </w:rPr>
        <w:t xml:space="preserve">  </w:t>
      </w:r>
    </w:p>
    <w:p w14:paraId="2AFE358C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Общеразвивающие упражнения на различные группы мышц и различный характер, способ движения (упражнения на плавность движений, махи, пружинность); упражнения на развитие гибкости и пластичности, точности и ловкости движений, координации рук и ног.  </w:t>
      </w:r>
    </w:p>
    <w:p w14:paraId="75591672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Имитационные движения —</w:t>
      </w:r>
    </w:p>
    <w:p w14:paraId="75BF0467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различные образно-игровые движения, раскрывающие понятный детям образ, настроение или состояние, динамику настроений, а также ощущения тяжести или легкости, разной среды — "в воде", "в воздухе" и т.д.).  </w:t>
      </w:r>
    </w:p>
    <w:p w14:paraId="3C18E053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Плясовые движения —  </w:t>
      </w:r>
    </w:p>
    <w:p w14:paraId="2162A233" w14:textId="19018D1E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элементы русских-народных плясок и детского фитнеса, доступные по координации, танцевальные упражнения, включающие асимметрию из современных ритмических танцев, а также разнонаправленные движения для рук и ног, сложные циклические виды движений: шаг польки, переменный шаг, шаг с притопом и др.</w:t>
      </w:r>
    </w:p>
    <w:p w14:paraId="5FF55465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61B386AC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РАЗДЕЛ: РАЗВИТИЕ НРАВСТВЕННО – КОММУНИКАТИВНЫХ КАЧЕСТВ ЛИЧНОСТИ.</w:t>
      </w:r>
    </w:p>
    <w:p w14:paraId="3F426879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Воспитание умения сочувствовать, сопереживать, воспринимая музыкальный образ, настроение, объясняя свои чувства словами и выражая их в пластике;  </w:t>
      </w:r>
    </w:p>
    <w:p w14:paraId="71AECAB0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Формирование чувства такта (например, не танцевать и не шуметь в помещении, если кто-то отдыхает или занимается, сочувствовать, если кто-то упал или что-то уронил во время движения);</w:t>
      </w:r>
    </w:p>
    <w:p w14:paraId="59A2AEE2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Воспитание культурных привычек в процессе группового общения с детьми и взрослыми, привычки выполнять необходимые правила самостоятельно: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столкновение.</w:t>
      </w:r>
    </w:p>
    <w:p w14:paraId="511BF223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382500FB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РАЗДЕЛ: РАЗВИТИЕ МУЗЫКАЛЬНОСТИ, ТВОРЧЕСКИХ СПОСОБНОСТЕЙ</w:t>
      </w:r>
    </w:p>
    <w:p w14:paraId="7EA375F8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 воспитание интереса и любви к музыке, двигаться под музыку;</w:t>
      </w:r>
    </w:p>
    <w:p w14:paraId="5FF1B4A9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развитие умения выражать в движении характер музыки и ее настроение; </w:t>
      </w:r>
    </w:p>
    <w:p w14:paraId="56ACA41D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развитие способности различать жанр произведения — плясовая (вальс, полька, современный танец) разный по характеру, и выражать это в соответствующих движениях;</w:t>
      </w:r>
    </w:p>
    <w:p w14:paraId="3820DBE1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развитие умений сочинять несложные плясовые движения и их комбинации;</w:t>
      </w:r>
    </w:p>
    <w:p w14:paraId="5FA01D6E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формирование умений исполнять знакомые движения в игровых ситуациях, под другую музыку,  </w:t>
      </w:r>
    </w:p>
    <w:p w14:paraId="1C95E4DF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lastRenderedPageBreak/>
        <w:t>развитие воображения, фантазии, умения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14:paraId="3D7A05AB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0D3855FA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РАЗДЕЛ: РАЗВИТИЕ И ТРЕНИРОВКА ПСИХИЧЕСКИХ ПРОЦЕССОВ </w:t>
      </w:r>
    </w:p>
    <w:p w14:paraId="45471E07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тренировка подвижности (лабильности) нервных процессов — умение изменять движения в соответствии с различным темпом, ритмом и формой музыкального произведения — по фразам;</w:t>
      </w:r>
    </w:p>
    <w:p w14:paraId="5457D3F3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развитие восприятия, внимания, воли, памяти, мышления — на основе усложнения заданий (увеличение объема движений, продолжительности звучания музыки, разнообразия сочетаний упражнений и т.д.);</w:t>
      </w:r>
    </w:p>
    <w:p w14:paraId="486AF036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«Рыбки легко и свободно резвятся в воде», «Кукла не хочет быть марионеткой, она мечтает стать настоящей балериной» и т.д.</w:t>
      </w:r>
    </w:p>
    <w:p w14:paraId="498E26C7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6D726DFE" w14:textId="77777777" w:rsidR="00004482" w:rsidRPr="00AF7082" w:rsidRDefault="00004482" w:rsidP="00004482">
      <w:pPr>
        <w:pStyle w:val="a3"/>
        <w:ind w:left="0" w:firstLine="567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РАЗДЕЛ: РАЗВИТИЕ УМЕНИЙ ОРИЕНТИРОВАТЬСЯ В ПРОСТРАНСТВЕ</w:t>
      </w:r>
    </w:p>
    <w:p w14:paraId="59F290F9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самостоятельно находить свободное место в зале, перестраиваться в круг, становиться в пары и друг за другом, в несколько кругов, в шеренги, колонны, самостоятельно выполнять перестроения на основе</w:t>
      </w:r>
      <w:r>
        <w:rPr>
          <w:rFonts w:ascii="Times New Roman" w:hAnsi="Times New Roman"/>
          <w:lang w:val="ru-RU"/>
        </w:rPr>
        <w:t xml:space="preserve"> танцевальных композиций</w:t>
      </w:r>
      <w:r w:rsidRPr="00AF7082">
        <w:rPr>
          <w:rFonts w:ascii="Times New Roman" w:hAnsi="Times New Roman"/>
          <w:lang w:val="ru-RU"/>
        </w:rPr>
        <w:t>.</w:t>
      </w:r>
    </w:p>
    <w:p w14:paraId="49B08948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148F6D6B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5D6568AD" w14:textId="77777777" w:rsidR="00004482" w:rsidRPr="005F56A3" w:rsidRDefault="00004482" w:rsidP="00004482">
      <w:pPr>
        <w:pStyle w:val="a3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</w:t>
      </w:r>
      <w:r w:rsidRPr="005F56A3">
        <w:rPr>
          <w:rFonts w:ascii="Times New Roman" w:hAnsi="Times New Roman"/>
          <w:b/>
          <w:lang w:val="ru-RU"/>
        </w:rPr>
        <w:t>1.5 ЦЕЛЕВЫЕ ОРИЕНТИРЫ ОСВОЕНИЯ ПРОГРАММЫ.</w:t>
      </w:r>
    </w:p>
    <w:p w14:paraId="166DA7A4" w14:textId="77777777" w:rsidR="00004482" w:rsidRPr="005F56A3" w:rsidRDefault="00004482" w:rsidP="00004482">
      <w:pPr>
        <w:pStyle w:val="a3"/>
        <w:ind w:left="0" w:firstLine="567"/>
        <w:jc w:val="center"/>
        <w:rPr>
          <w:rFonts w:ascii="Times New Roman" w:hAnsi="Times New Roman"/>
          <w:b/>
          <w:lang w:val="ru-RU"/>
        </w:rPr>
      </w:pPr>
    </w:p>
    <w:p w14:paraId="07C4FC8C" w14:textId="77777777" w:rsidR="00004482" w:rsidRPr="00AF7082" w:rsidRDefault="00004482" w:rsidP="00004482">
      <w:pPr>
        <w:pStyle w:val="a3"/>
        <w:ind w:left="0" w:firstLine="567"/>
        <w:jc w:val="center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 Дети знают о назначении отдельных упражнений хореографии. Желают двигаться, танцевать под музыку, передавать в движениях, пластике характер музыки, игровой образ. Умеют выполнять простейшие построения и перестроения, ритмично двигаться в различных музыкальных темпах и передавать хлопками и притопами простейший ритмический рисунок; ставить ногу на носок и на пятку. Умеют выполнять танцевальные движения: прямой галоп, пружинка, подскоки, кружение по одному и в парах. Знают основные танцевальные позиции рук и ног. Умеют выполнять простейшие двигательные задания творческие игры, специальные задания, используют разнообразные движения в импровизации под музыку. Дети выразительно, свободно, самостоятельно двигаются под музыку. Умеют точно координировать движения с основными средствами музыкальной выразительности. Владеют навыками по различным видам передвижений по залу и приобретают определённый «запас» движений в общеразвивающих и танцевальных упражнениях. Выполняют различные упражнения в партере </w:t>
      </w:r>
      <w:proofErr w:type="gramStart"/>
      <w:r w:rsidRPr="00AF7082">
        <w:rPr>
          <w:rFonts w:ascii="Times New Roman" w:hAnsi="Times New Roman"/>
          <w:lang w:val="ru-RU"/>
        </w:rPr>
        <w:t>( бабочка</w:t>
      </w:r>
      <w:proofErr w:type="gramEnd"/>
      <w:r w:rsidRPr="00AF7082">
        <w:rPr>
          <w:rFonts w:ascii="Times New Roman" w:hAnsi="Times New Roman"/>
          <w:lang w:val="ru-RU"/>
        </w:rPr>
        <w:t xml:space="preserve">, лодочка, корзиночка, складочка, </w:t>
      </w:r>
      <w:r>
        <w:rPr>
          <w:rFonts w:ascii="Times New Roman" w:hAnsi="Times New Roman"/>
          <w:lang w:val="ru-RU"/>
        </w:rPr>
        <w:t>березка, уголок,</w:t>
      </w:r>
      <w:r w:rsidRPr="00AF7082">
        <w:rPr>
          <w:rFonts w:ascii="Times New Roman" w:hAnsi="Times New Roman"/>
          <w:lang w:val="ru-RU"/>
        </w:rPr>
        <w:t xml:space="preserve"> прямой шпагат). Выполняют танцевальные движения: поочерёдное выбрасывание ног вперёд в прыжке; приставной шаг с приседанием, с продвижением вперёд, кружение; приседание с выставлением ноги вперёд; шаг на всей ступне на месте, с продвижением вперёд. Владеют основными хореографическими упражнениями по программе этого года обучения. Выполняют танцевальные движения: шаг с притопом, приставной шаг с приседанием, пружинящий шаг, боковой галоп; выразительно и ритмично исполняют танцы, движения с предметами (шарами, обручами, цветами). Занимающиеся дети могут хорошо ориентироваться в зале при проведении музыкально – подвижных игр. Выразительно исполняют движения под музыку, могут передать свой опыт младшим детям, организовать игровое общение с другими детьми. Способны к импровизации с использованием оригинальных и разнообразных движений</w:t>
      </w:r>
    </w:p>
    <w:p w14:paraId="2B1942A7" w14:textId="77777777" w:rsidR="000044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031ED890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5166C243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6E3755C9" w14:textId="77777777" w:rsidR="00004482" w:rsidRDefault="00004482" w:rsidP="00004482">
      <w:pPr>
        <w:pStyle w:val="a3"/>
        <w:ind w:left="0" w:firstLine="567"/>
        <w:jc w:val="both"/>
        <w:rPr>
          <w:rFonts w:ascii="Times New Roman" w:hAnsi="Times New Roman"/>
          <w:b/>
          <w:lang w:val="ru-RU"/>
        </w:rPr>
      </w:pPr>
    </w:p>
    <w:p w14:paraId="5BE301DE" w14:textId="77777777" w:rsidR="00004482" w:rsidRDefault="00004482" w:rsidP="00004482">
      <w:pPr>
        <w:pStyle w:val="a3"/>
        <w:ind w:left="0" w:firstLine="567"/>
        <w:jc w:val="both"/>
        <w:rPr>
          <w:rFonts w:ascii="Times New Roman" w:hAnsi="Times New Roman"/>
          <w:b/>
          <w:lang w:val="ru-RU"/>
        </w:rPr>
      </w:pPr>
    </w:p>
    <w:p w14:paraId="2ECB999C" w14:textId="77777777" w:rsidR="00004482" w:rsidRDefault="00004482" w:rsidP="00004482">
      <w:pPr>
        <w:pStyle w:val="a3"/>
        <w:ind w:left="0" w:firstLine="567"/>
        <w:jc w:val="both"/>
        <w:rPr>
          <w:rFonts w:ascii="Times New Roman" w:hAnsi="Times New Roman"/>
          <w:b/>
          <w:lang w:val="ru-RU"/>
        </w:rPr>
      </w:pPr>
    </w:p>
    <w:p w14:paraId="53D0C818" w14:textId="77777777" w:rsidR="00004482" w:rsidRPr="005F56A3" w:rsidRDefault="00004482" w:rsidP="00004482">
      <w:pPr>
        <w:pStyle w:val="a3"/>
        <w:ind w:left="0" w:firstLine="567"/>
        <w:jc w:val="both"/>
        <w:rPr>
          <w:rFonts w:ascii="Times New Roman" w:hAnsi="Times New Roman"/>
          <w:b/>
          <w:lang w:val="ru-RU"/>
        </w:rPr>
      </w:pPr>
      <w:r w:rsidRPr="005F56A3">
        <w:rPr>
          <w:rFonts w:ascii="Times New Roman" w:hAnsi="Times New Roman"/>
          <w:b/>
        </w:rPr>
        <w:lastRenderedPageBreak/>
        <w:t>II</w:t>
      </w:r>
      <w:r w:rsidRPr="005F56A3">
        <w:rPr>
          <w:rFonts w:ascii="Times New Roman" w:hAnsi="Times New Roman"/>
          <w:b/>
          <w:lang w:val="ru-RU"/>
        </w:rPr>
        <w:t>. СОДЕРЖАТЕЛЬНЫЙ РАЗДЕЛ</w:t>
      </w:r>
      <w:r>
        <w:rPr>
          <w:rFonts w:ascii="Times New Roman" w:hAnsi="Times New Roman"/>
          <w:b/>
          <w:lang w:val="ru-RU"/>
        </w:rPr>
        <w:t>.</w:t>
      </w:r>
    </w:p>
    <w:p w14:paraId="0B991312" w14:textId="77777777" w:rsidR="00004482" w:rsidRPr="005F56A3" w:rsidRDefault="00004482" w:rsidP="00004482">
      <w:pPr>
        <w:pStyle w:val="a3"/>
        <w:ind w:left="0" w:firstLine="567"/>
        <w:jc w:val="both"/>
        <w:rPr>
          <w:rFonts w:ascii="Times New Roman" w:hAnsi="Times New Roman"/>
          <w:b/>
          <w:lang w:val="ru-RU"/>
        </w:rPr>
      </w:pPr>
    </w:p>
    <w:p w14:paraId="0A7D3E8F" w14:textId="77777777" w:rsidR="00004482" w:rsidRPr="005F56A3" w:rsidRDefault="00004482" w:rsidP="00004482">
      <w:pPr>
        <w:pStyle w:val="a3"/>
        <w:ind w:left="0" w:firstLine="567"/>
        <w:jc w:val="both"/>
        <w:rPr>
          <w:rFonts w:ascii="Times New Roman" w:hAnsi="Times New Roman"/>
          <w:b/>
          <w:lang w:val="ru-RU"/>
        </w:rPr>
      </w:pPr>
      <w:r w:rsidRPr="005F56A3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СОДЕРЖАНИЕ УЧЕБНОЙ ПРОГРАММЫ 5-6</w:t>
      </w:r>
      <w:r w:rsidRPr="005F56A3">
        <w:rPr>
          <w:rFonts w:ascii="Times New Roman" w:hAnsi="Times New Roman"/>
          <w:b/>
          <w:lang w:val="ru-RU"/>
        </w:rPr>
        <w:t xml:space="preserve"> ЛЕТ</w:t>
      </w:r>
      <w:r>
        <w:rPr>
          <w:rFonts w:ascii="Times New Roman" w:hAnsi="Times New Roman"/>
          <w:b/>
          <w:lang w:val="ru-RU"/>
        </w:rPr>
        <w:t>.</w:t>
      </w:r>
      <w:r w:rsidRPr="005F56A3">
        <w:rPr>
          <w:rFonts w:ascii="Times New Roman" w:hAnsi="Times New Roman"/>
          <w:b/>
          <w:lang w:val="ru-RU"/>
        </w:rPr>
        <w:t xml:space="preserve"> </w:t>
      </w:r>
    </w:p>
    <w:p w14:paraId="01D59D17" w14:textId="77777777" w:rsidR="00004482" w:rsidRPr="00AF7082" w:rsidRDefault="00004482" w:rsidP="00004482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14:paraId="7AF8241D" w14:textId="77777777" w:rsidR="00004482" w:rsidRDefault="00004482" w:rsidP="00004482">
      <w:pPr>
        <w:pStyle w:val="a4"/>
        <w:shd w:val="clear" w:color="auto" w:fill="FFFFFF"/>
        <w:spacing w:before="0" w:beforeAutospacing="0" w:after="200" w:afterAutospacing="0"/>
        <w:rPr>
          <w:b/>
        </w:rPr>
      </w:pPr>
      <w:r w:rsidRPr="00AF7082">
        <w:rPr>
          <w:b/>
        </w:rPr>
        <w:t>Возрастные и инди</w:t>
      </w:r>
      <w:r>
        <w:rPr>
          <w:b/>
        </w:rPr>
        <w:t>видуальные особенности детей 5-6</w:t>
      </w:r>
      <w:r w:rsidRPr="00AF7082">
        <w:rPr>
          <w:b/>
        </w:rPr>
        <w:t xml:space="preserve"> лет</w:t>
      </w:r>
      <w:r>
        <w:rPr>
          <w:b/>
        </w:rPr>
        <w:t>.</w:t>
      </w:r>
    </w:p>
    <w:p w14:paraId="1C8E658D" w14:textId="77777777" w:rsidR="00004482" w:rsidRPr="00047668" w:rsidRDefault="00004482" w:rsidP="00004482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047668">
        <w:rPr>
          <w:color w:val="000000"/>
        </w:rPr>
        <w:t xml:space="preserve"> Этот период жизни ребенка принято называть старший дошкольный возраст. В это время ваш ребенок активно познает мир, взаимоотношения людей и уже готов приобретать конкретные знания, которые будут постепенно готовить его к школе.</w:t>
      </w:r>
    </w:p>
    <w:p w14:paraId="1DDA83C1" w14:textId="77777777" w:rsidR="00004482" w:rsidRPr="00047668" w:rsidRDefault="00004482" w:rsidP="00004482">
      <w:pPr>
        <w:rPr>
          <w:rFonts w:ascii="Times New Roman" w:hAnsi="Times New Roman"/>
          <w:lang w:val="ru-RU" w:eastAsia="ru-RU"/>
        </w:rPr>
      </w:pPr>
      <w:r w:rsidRPr="00047668">
        <w:rPr>
          <w:rFonts w:ascii="Times New Roman" w:hAnsi="Times New Roman"/>
          <w:color w:val="000000"/>
          <w:shd w:val="clear" w:color="auto" w:fill="FFFFFF"/>
          <w:lang w:val="ru-RU" w:eastAsia="ru-RU"/>
        </w:rPr>
        <w:t>Развитие личности ребенка 5-6 лет.</w:t>
      </w:r>
    </w:p>
    <w:p w14:paraId="62FD390F" w14:textId="77777777" w:rsidR="00004482" w:rsidRPr="00047668" w:rsidRDefault="00004482" w:rsidP="00004482">
      <w:pPr>
        <w:shd w:val="clear" w:color="auto" w:fill="FFFFFF"/>
        <w:spacing w:after="200"/>
        <w:rPr>
          <w:rFonts w:ascii="Times New Roman" w:hAnsi="Times New Roman"/>
          <w:color w:val="000000"/>
          <w:lang w:val="ru-RU" w:eastAsia="ru-RU"/>
        </w:rPr>
      </w:pPr>
      <w:r w:rsidRPr="00047668">
        <w:rPr>
          <w:rFonts w:ascii="Times New Roman" w:hAnsi="Times New Roman"/>
          <w:color w:val="000000"/>
          <w:lang w:val="ru-RU" w:eastAsia="ru-RU"/>
        </w:rPr>
        <w:t xml:space="preserve">Самым главным новшеством в развитии личности ребенка 5-6 лет можно считать появление произвольности, то есть способность самостоятельно регулировать свое поведение. </w:t>
      </w:r>
      <w:proofErr w:type="gramStart"/>
      <w:r w:rsidRPr="00047668">
        <w:rPr>
          <w:rFonts w:ascii="Times New Roman" w:hAnsi="Times New Roman"/>
          <w:color w:val="000000"/>
          <w:lang w:val="ru-RU" w:eastAsia="ru-RU"/>
        </w:rPr>
        <w:t>Дети</w:t>
      </w:r>
      <w:proofErr w:type="gramEnd"/>
      <w:r w:rsidRPr="00047668">
        <w:rPr>
          <w:rFonts w:ascii="Times New Roman" w:hAnsi="Times New Roman"/>
          <w:color w:val="000000"/>
          <w:lang w:val="ru-RU" w:eastAsia="ru-RU"/>
        </w:rPr>
        <w:t xml:space="preserve"> не отвлекаясь на более интересные дела, могут </w:t>
      </w:r>
      <w:r w:rsidRPr="00047668">
        <w:rPr>
          <w:rFonts w:ascii="Times New Roman" w:hAnsi="Times New Roman"/>
          <w:i/>
          <w:iCs/>
          <w:color w:val="000000"/>
          <w:lang w:val="ru-RU" w:eastAsia="ru-RU"/>
        </w:rPr>
        <w:t>доводить до конца малопривлекательную работу</w:t>
      </w:r>
      <w:r w:rsidRPr="00047668">
        <w:rPr>
          <w:rFonts w:ascii="Times New Roman" w:hAnsi="Times New Roman"/>
          <w:color w:val="000000"/>
          <w:lang w:val="ru-RU" w:eastAsia="ru-RU"/>
        </w:rPr>
        <w:t> (убирать игрушки, наводить порядок в комнате и т. п.). Это становится возможным благодаря </w:t>
      </w:r>
      <w:r w:rsidRPr="00047668">
        <w:rPr>
          <w:rFonts w:ascii="Times New Roman" w:hAnsi="Times New Roman"/>
          <w:i/>
          <w:iCs/>
          <w:color w:val="000000"/>
          <w:lang w:val="ru-RU" w:eastAsia="ru-RU"/>
        </w:rPr>
        <w:t>осознанию</w:t>
      </w:r>
      <w:r w:rsidRPr="00047668">
        <w:rPr>
          <w:rFonts w:ascii="Times New Roman" w:hAnsi="Times New Roman"/>
          <w:color w:val="000000"/>
          <w:lang w:val="ru-RU" w:eastAsia="ru-RU"/>
        </w:rPr>
        <w:t> детьми </w:t>
      </w:r>
      <w:r w:rsidRPr="00047668">
        <w:rPr>
          <w:rFonts w:ascii="Times New Roman" w:hAnsi="Times New Roman"/>
          <w:i/>
          <w:iCs/>
          <w:color w:val="000000"/>
          <w:lang w:val="ru-RU" w:eastAsia="ru-RU"/>
        </w:rPr>
        <w:t>общепринятых норм и правил поведения</w:t>
      </w:r>
      <w:r w:rsidRPr="00047668">
        <w:rPr>
          <w:rFonts w:ascii="Times New Roman" w:hAnsi="Times New Roman"/>
          <w:color w:val="000000"/>
          <w:lang w:val="ru-RU" w:eastAsia="ru-RU"/>
        </w:rPr>
        <w:t> и обязательности их выполнения.</w:t>
      </w:r>
    </w:p>
    <w:p w14:paraId="2782EC43" w14:textId="77777777" w:rsidR="00004482" w:rsidRPr="00047668" w:rsidRDefault="00004482" w:rsidP="00004482">
      <w:pPr>
        <w:shd w:val="clear" w:color="auto" w:fill="FFFFFF"/>
        <w:spacing w:after="200"/>
        <w:rPr>
          <w:rFonts w:ascii="Times New Roman" w:hAnsi="Times New Roman"/>
          <w:color w:val="000000"/>
          <w:lang w:val="ru-RU" w:eastAsia="ru-RU"/>
        </w:rPr>
      </w:pPr>
      <w:r w:rsidRPr="00047668">
        <w:rPr>
          <w:rFonts w:ascii="Times New Roman" w:hAnsi="Times New Roman"/>
          <w:color w:val="000000"/>
          <w:lang w:val="ru-RU" w:eastAsia="ru-RU"/>
        </w:rPr>
        <w:t>Происходят существенные изменения в представлении ребенка о самом себе, о своем Я. В этом возрасте ребенок уже достаточно хорошо представляет какими качествами он обладает и начинают появляться представления какими качествами ребенок хочет обладать, каким бы он хотел стать. То есть дети начинают понимать категории желательных и нежелательных чертах и особенностях. Но поскольку этот процесс только начинается, ребенок не имеет отдельно взятого представления о том, каким он должен быть, поэтому он обычно хочет быть похожим на героев сказок, фильмов или знакомых людей. Эта важное новообразование в личности ребенка является началом появления </w:t>
      </w:r>
      <w:r w:rsidRPr="00047668">
        <w:rPr>
          <w:rFonts w:ascii="Times New Roman" w:hAnsi="Times New Roman"/>
          <w:i/>
          <w:iCs/>
          <w:color w:val="000000"/>
          <w:lang w:val="ru-RU" w:eastAsia="ru-RU"/>
        </w:rPr>
        <w:t>учебной мотивации</w:t>
      </w:r>
      <w:r w:rsidRPr="00047668">
        <w:rPr>
          <w:rFonts w:ascii="Times New Roman" w:hAnsi="Times New Roman"/>
          <w:color w:val="000000"/>
          <w:lang w:val="ru-RU" w:eastAsia="ru-RU"/>
        </w:rPr>
        <w:t xml:space="preserve">. То есть, учиться ребенка побуждает не столько интерес к дисциплинам, сколько </w:t>
      </w:r>
      <w:proofErr w:type="gramStart"/>
      <w:r w:rsidRPr="00047668">
        <w:rPr>
          <w:rFonts w:ascii="Times New Roman" w:hAnsi="Times New Roman"/>
          <w:color w:val="000000"/>
          <w:lang w:val="ru-RU" w:eastAsia="ru-RU"/>
        </w:rPr>
        <w:t>желание  видеть</w:t>
      </w:r>
      <w:proofErr w:type="gramEnd"/>
      <w:r w:rsidRPr="00047668">
        <w:rPr>
          <w:rFonts w:ascii="Times New Roman" w:hAnsi="Times New Roman"/>
          <w:color w:val="000000"/>
          <w:lang w:val="ru-RU" w:eastAsia="ru-RU"/>
        </w:rPr>
        <w:t xml:space="preserve"> себя «умным», «знающим», «умеющим», особенно по сравнению со сверстниками.</w:t>
      </w:r>
    </w:p>
    <w:p w14:paraId="64AE8AD3" w14:textId="77777777" w:rsidR="00004482" w:rsidRPr="00047668" w:rsidRDefault="00004482" w:rsidP="00004482">
      <w:pPr>
        <w:shd w:val="clear" w:color="auto" w:fill="FFFFFF"/>
        <w:spacing w:after="200"/>
        <w:rPr>
          <w:rFonts w:ascii="Times New Roman" w:hAnsi="Times New Roman"/>
          <w:color w:val="000000"/>
          <w:lang w:val="ru-RU" w:eastAsia="ru-RU"/>
        </w:rPr>
      </w:pPr>
      <w:r w:rsidRPr="00047668">
        <w:rPr>
          <w:rFonts w:ascii="Times New Roman" w:hAnsi="Times New Roman"/>
          <w:color w:val="000000"/>
          <w:lang w:val="ru-RU" w:eastAsia="ru-RU"/>
        </w:rPr>
        <w:t>К 5-6 годам дети способны внимательно слушать педагога, понимать и удерживать цель занятия. Но при условии значимости мотива действий, а для этого необходимо применять игровую структуру в обучении.</w:t>
      </w:r>
    </w:p>
    <w:p w14:paraId="17109B3E" w14:textId="77777777" w:rsidR="00004482" w:rsidRPr="00047668" w:rsidRDefault="00004482" w:rsidP="00004482">
      <w:pPr>
        <w:shd w:val="clear" w:color="auto" w:fill="FFFFFF"/>
        <w:spacing w:after="200"/>
        <w:rPr>
          <w:rFonts w:ascii="Times New Roman" w:hAnsi="Times New Roman"/>
          <w:color w:val="000000"/>
          <w:lang w:val="ru-RU" w:eastAsia="ru-RU"/>
        </w:rPr>
      </w:pPr>
      <w:r w:rsidRPr="00047668">
        <w:rPr>
          <w:rFonts w:ascii="Times New Roman" w:hAnsi="Times New Roman"/>
          <w:color w:val="000000"/>
          <w:lang w:val="ru-RU" w:eastAsia="ru-RU"/>
        </w:rPr>
        <w:t>Именно в этом возрасте сверстник приобретает очень серьезное значение для ребенка. Оценки и мнение товарищей становятся для них существенными. Происходит разделение детей на более заметных и «ярких», которые пользуются симпатией у сверстников, и менее заметных, не пользующихся популярностью в детской среде. При оценке поступков сверстников дети часто категоричны и требовательны, при этом в отношении собствен</w:t>
      </w:r>
      <w:r w:rsidRPr="00047668">
        <w:rPr>
          <w:rFonts w:ascii="Times New Roman" w:hAnsi="Times New Roman"/>
          <w:color w:val="000000"/>
          <w:lang w:val="ru-RU" w:eastAsia="ru-RU"/>
        </w:rPr>
        <w:softHyphen/>
        <w:t xml:space="preserve">ного поведения, как </w:t>
      </w:r>
      <w:proofErr w:type="gramStart"/>
      <w:r w:rsidRPr="00047668">
        <w:rPr>
          <w:rFonts w:ascii="Times New Roman" w:hAnsi="Times New Roman"/>
          <w:color w:val="000000"/>
          <w:lang w:val="ru-RU" w:eastAsia="ru-RU"/>
        </w:rPr>
        <w:t>правило,  более</w:t>
      </w:r>
      <w:proofErr w:type="gramEnd"/>
      <w:r w:rsidRPr="00047668">
        <w:rPr>
          <w:rFonts w:ascii="Times New Roman" w:hAnsi="Times New Roman"/>
          <w:color w:val="000000"/>
          <w:lang w:val="ru-RU" w:eastAsia="ru-RU"/>
        </w:rPr>
        <w:t xml:space="preserve"> снисходительны и недостаточно объективны. Формирование социального статуса ребенка и его личной самооценки во многом зависит от оценки окружающих его взрослых и в первую очередь </w:t>
      </w:r>
      <w:proofErr w:type="gramStart"/>
      <w:r w:rsidRPr="00047668">
        <w:rPr>
          <w:rFonts w:ascii="Times New Roman" w:hAnsi="Times New Roman"/>
          <w:color w:val="000000"/>
          <w:lang w:val="ru-RU" w:eastAsia="ru-RU"/>
        </w:rPr>
        <w:t>родителей..</w:t>
      </w:r>
      <w:proofErr w:type="gramEnd"/>
      <w:r w:rsidRPr="00047668">
        <w:rPr>
          <w:rFonts w:ascii="Times New Roman" w:hAnsi="Times New Roman"/>
          <w:color w:val="000000"/>
          <w:lang w:val="ru-RU" w:eastAsia="ru-RU"/>
        </w:rPr>
        <w:t> </w:t>
      </w:r>
    </w:p>
    <w:p w14:paraId="73206426" w14:textId="77777777" w:rsidR="00004482" w:rsidRPr="00047668" w:rsidRDefault="00004482" w:rsidP="00004482">
      <w:pPr>
        <w:shd w:val="clear" w:color="auto" w:fill="FFFFFF"/>
        <w:spacing w:after="200"/>
        <w:rPr>
          <w:rFonts w:ascii="Times New Roman" w:hAnsi="Times New Roman"/>
          <w:color w:val="000000"/>
          <w:lang w:val="ru-RU" w:eastAsia="ru-RU"/>
        </w:rPr>
      </w:pPr>
      <w:r w:rsidRPr="00047668">
        <w:rPr>
          <w:rFonts w:ascii="Times New Roman" w:hAnsi="Times New Roman"/>
          <w:color w:val="000000"/>
          <w:lang w:val="ru-RU" w:eastAsia="ru-RU"/>
        </w:rPr>
        <w:t xml:space="preserve">К 5-6 годам ребенок приобретает </w:t>
      </w:r>
      <w:proofErr w:type="gramStart"/>
      <w:r w:rsidRPr="00047668">
        <w:rPr>
          <w:rFonts w:ascii="Times New Roman" w:hAnsi="Times New Roman"/>
          <w:color w:val="000000"/>
          <w:lang w:val="ru-RU" w:eastAsia="ru-RU"/>
        </w:rPr>
        <w:t>понимание </w:t>
      </w:r>
      <w:r w:rsidRPr="00047668">
        <w:rPr>
          <w:rFonts w:ascii="Times New Roman" w:hAnsi="Times New Roman"/>
          <w:i/>
          <w:iCs/>
          <w:color w:val="000000"/>
          <w:lang w:val="ru-RU" w:eastAsia="ru-RU"/>
        </w:rPr>
        <w:t> системы</w:t>
      </w:r>
      <w:proofErr w:type="gramEnd"/>
      <w:r w:rsidRPr="00047668">
        <w:rPr>
          <w:rFonts w:ascii="Times New Roman" w:hAnsi="Times New Roman"/>
          <w:i/>
          <w:iCs/>
          <w:color w:val="000000"/>
          <w:lang w:val="ru-RU" w:eastAsia="ru-RU"/>
        </w:rPr>
        <w:t xml:space="preserve"> первичной половой идентичности</w:t>
      </w:r>
      <w:r w:rsidRPr="00047668">
        <w:rPr>
          <w:rFonts w:ascii="Times New Roman" w:hAnsi="Times New Roman"/>
          <w:color w:val="000000"/>
          <w:lang w:val="ru-RU" w:eastAsia="ru-RU"/>
        </w:rPr>
        <w:t xml:space="preserve">, то есть он отчетливо представляет качества, которыми обладают мужчина и женщина,  особенности проявления чувств, эмоций, специфика поведения, внешности, профессии. И как следствие, при выборе в </w:t>
      </w:r>
      <w:proofErr w:type="gramStart"/>
      <w:r w:rsidRPr="00047668">
        <w:rPr>
          <w:rFonts w:ascii="Times New Roman" w:hAnsi="Times New Roman"/>
          <w:color w:val="000000"/>
          <w:lang w:val="ru-RU" w:eastAsia="ru-RU"/>
        </w:rPr>
        <w:t>общении  сверстников</w:t>
      </w:r>
      <w:proofErr w:type="gramEnd"/>
      <w:r w:rsidRPr="00047668">
        <w:rPr>
          <w:rFonts w:ascii="Times New Roman" w:hAnsi="Times New Roman"/>
          <w:color w:val="000000"/>
          <w:lang w:val="ru-RU" w:eastAsia="ru-RU"/>
        </w:rPr>
        <w:t xml:space="preserve">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</w:r>
    </w:p>
    <w:p w14:paraId="3CAF02B6" w14:textId="77777777" w:rsidR="00004482" w:rsidRPr="00047668" w:rsidRDefault="00004482" w:rsidP="00004482">
      <w:pPr>
        <w:shd w:val="clear" w:color="auto" w:fill="FFFFFF"/>
        <w:spacing w:after="200"/>
        <w:rPr>
          <w:rFonts w:ascii="Times New Roman" w:hAnsi="Times New Roman"/>
          <w:color w:val="000000"/>
          <w:lang w:val="ru-RU" w:eastAsia="ru-RU"/>
        </w:rPr>
      </w:pPr>
      <w:r w:rsidRPr="00047668">
        <w:rPr>
          <w:rFonts w:ascii="Times New Roman" w:hAnsi="Times New Roman"/>
          <w:color w:val="000000"/>
          <w:lang w:val="ru-RU" w:eastAsia="ru-RU"/>
        </w:rPr>
        <w:t xml:space="preserve">Расширяется интеллектуальный кругозор детей. Их интересы постепенно выходят за рамки ближайшего окружения детского сада и семьи. Дети активно интересуются </w:t>
      </w:r>
      <w:proofErr w:type="gramStart"/>
      <w:r w:rsidRPr="00047668">
        <w:rPr>
          <w:rFonts w:ascii="Times New Roman" w:hAnsi="Times New Roman"/>
          <w:color w:val="000000"/>
          <w:lang w:val="ru-RU" w:eastAsia="ru-RU"/>
        </w:rPr>
        <w:t>окружающим  социальным</w:t>
      </w:r>
      <w:proofErr w:type="gramEnd"/>
      <w:r w:rsidRPr="00047668">
        <w:rPr>
          <w:rFonts w:ascii="Times New Roman" w:hAnsi="Times New Roman"/>
          <w:color w:val="000000"/>
          <w:lang w:val="ru-RU" w:eastAsia="ru-RU"/>
        </w:rPr>
        <w:t xml:space="preserve"> и природным миром, необычными событиями и фактами. При этом ребенок пытается самостоятельно осмыслить и объяснить получен</w:t>
      </w:r>
      <w:r w:rsidRPr="00047668">
        <w:rPr>
          <w:rFonts w:ascii="Times New Roman" w:hAnsi="Times New Roman"/>
          <w:color w:val="000000"/>
          <w:lang w:val="ru-RU" w:eastAsia="ru-RU"/>
        </w:rPr>
        <w:softHyphen/>
        <w:t>ную информацию. К 5 годам детей можно назвать «маленькими философами», которые ежедневно самостоятельно делают маленькие «открытия». А также дети с большим интере</w:t>
      </w:r>
      <w:r>
        <w:rPr>
          <w:rFonts w:ascii="Times New Roman" w:hAnsi="Times New Roman"/>
          <w:color w:val="000000"/>
          <w:lang w:val="ru-RU" w:eastAsia="ru-RU"/>
        </w:rPr>
        <w:t>сом готовы слушать истории из</w:t>
      </w:r>
      <w:r w:rsidRPr="00047668">
        <w:rPr>
          <w:rFonts w:ascii="Times New Roman" w:hAnsi="Times New Roman"/>
          <w:color w:val="000000"/>
          <w:lang w:val="ru-RU" w:eastAsia="ru-RU"/>
        </w:rPr>
        <w:t>жизни родителей, бабушек и дедушек.</w:t>
      </w:r>
    </w:p>
    <w:p w14:paraId="2107D22A" w14:textId="77777777" w:rsidR="00004482" w:rsidRPr="00047668" w:rsidRDefault="00004482" w:rsidP="00004482">
      <w:pPr>
        <w:pStyle w:val="a4"/>
        <w:spacing w:line="225" w:lineRule="atLeast"/>
      </w:pPr>
      <w:r>
        <w:rPr>
          <w:b/>
        </w:rPr>
        <w:lastRenderedPageBreak/>
        <w:t xml:space="preserve">    2.1 </w:t>
      </w:r>
      <w:r w:rsidRPr="00AF7082">
        <w:rPr>
          <w:b/>
        </w:rPr>
        <w:t>Цели и задачи</w:t>
      </w:r>
      <w:r>
        <w:rPr>
          <w:b/>
        </w:rPr>
        <w:t>.</w:t>
      </w:r>
      <w:r w:rsidRPr="00AF7082">
        <w:rPr>
          <w:b/>
        </w:rPr>
        <w:t xml:space="preserve"> </w:t>
      </w:r>
    </w:p>
    <w:p w14:paraId="44166B20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ЦЕЛЬ: приобщение обучающихся к искусству хореографии посредством занятий ритмикой. </w:t>
      </w:r>
    </w:p>
    <w:p w14:paraId="2B188A9C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ЗАДАЧИ: </w:t>
      </w:r>
    </w:p>
    <w:p w14:paraId="678A504C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Дать первоначальное представление и знания о искусстве хореографии.</w:t>
      </w:r>
    </w:p>
    <w:p w14:paraId="40375458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 Способствовать формированию навыков свободного владения пространством.</w:t>
      </w:r>
    </w:p>
    <w:p w14:paraId="25AB7A8E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 </w:t>
      </w: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Развивать гибкость.</w:t>
      </w:r>
    </w:p>
    <w:p w14:paraId="3E89511C" w14:textId="77777777" w:rsidR="00004482" w:rsidRPr="00AF7082" w:rsidRDefault="00004482" w:rsidP="00004482">
      <w:pPr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 Развивать двигательную активность и координацию движений.</w:t>
      </w:r>
    </w:p>
    <w:p w14:paraId="34F96980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Развивать музыкальные способности (эмоциональную отзывчивость на музыку, слуховые представления, чувство ритма).</w:t>
      </w:r>
    </w:p>
    <w:p w14:paraId="5F513488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Воспитывать художественный вкус и эмоциональную отзывчивость.</w:t>
      </w:r>
    </w:p>
    <w:p w14:paraId="495927DD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</w:rPr>
        <w:sym w:font="Symbol" w:char="F0B7"/>
      </w:r>
      <w:r w:rsidRPr="00AF7082">
        <w:rPr>
          <w:rFonts w:ascii="Times New Roman" w:hAnsi="Times New Roman"/>
          <w:lang w:val="ru-RU"/>
        </w:rPr>
        <w:t xml:space="preserve"> Воспитывать интерес к хореографическому искусству, раскрыв его многообразие и красоту.</w:t>
      </w:r>
    </w:p>
    <w:p w14:paraId="7C5B16AF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1.2 ФОРМЫ РАБОТЫ: Обучение по программе предполагает использование приоритетных форм занятий: репетиции (индивидуальные и коллективные</w:t>
      </w:r>
      <w:proofErr w:type="gramStart"/>
      <w:r w:rsidRPr="00AF7082">
        <w:rPr>
          <w:rFonts w:ascii="Times New Roman" w:hAnsi="Times New Roman"/>
          <w:lang w:val="ru-RU"/>
        </w:rPr>
        <w:t>).Программа</w:t>
      </w:r>
      <w:proofErr w:type="gramEnd"/>
      <w:r w:rsidRPr="00AF7082">
        <w:rPr>
          <w:rFonts w:ascii="Times New Roman" w:hAnsi="Times New Roman"/>
          <w:lang w:val="ru-RU"/>
        </w:rPr>
        <w:t xml:space="preserve"> также включает разные виды занятий:  </w:t>
      </w:r>
    </w:p>
    <w:p w14:paraId="4D8229C4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учебное занятие;</w:t>
      </w:r>
    </w:p>
    <w:p w14:paraId="15891727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занятие – игра;</w:t>
      </w:r>
    </w:p>
    <w:p w14:paraId="4749E991" w14:textId="77777777" w:rsidR="000044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открытое занятие;</w:t>
      </w:r>
    </w:p>
    <w:p w14:paraId="79923491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78F79728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2.3 </w:t>
      </w:r>
      <w:r w:rsidRPr="00AF7082">
        <w:rPr>
          <w:rFonts w:ascii="Times New Roman" w:hAnsi="Times New Roman"/>
          <w:b/>
          <w:lang w:val="ru-RU"/>
        </w:rPr>
        <w:t>Формы</w:t>
      </w:r>
      <w:r>
        <w:rPr>
          <w:rFonts w:ascii="Times New Roman" w:hAnsi="Times New Roman"/>
          <w:b/>
          <w:lang w:val="ru-RU"/>
        </w:rPr>
        <w:t xml:space="preserve"> работы по реализации основных задач программы.</w:t>
      </w:r>
      <w:r w:rsidRPr="00AF7082">
        <w:rPr>
          <w:rFonts w:ascii="Times New Roman" w:hAnsi="Times New Roman"/>
          <w:b/>
          <w:lang w:val="ru-RU"/>
        </w:rPr>
        <w:t xml:space="preserve"> </w:t>
      </w:r>
      <w:r w:rsidRPr="00AF7082">
        <w:rPr>
          <w:rFonts w:ascii="Times New Roman" w:hAnsi="Times New Roman"/>
          <w:lang w:val="ru-RU"/>
        </w:rPr>
        <w:t xml:space="preserve">  </w:t>
      </w:r>
    </w:p>
    <w:p w14:paraId="4D6EDCBB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Коллективная; групповая, в которой обучение проводится с группой воспитанников (три и более), имеющих общее задание и взаимодействующих между собой; индивидуальная, используемая для работы с воспитанником по усвоению сложного материала и подготовки к сольному номеру. </w:t>
      </w:r>
    </w:p>
    <w:p w14:paraId="3116CDDF" w14:textId="77777777" w:rsidR="000044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Коли</w:t>
      </w:r>
      <w:r>
        <w:rPr>
          <w:rFonts w:ascii="Times New Roman" w:hAnsi="Times New Roman"/>
          <w:lang w:val="ru-RU"/>
        </w:rPr>
        <w:t>чественный состав группы – 10–15</w:t>
      </w:r>
      <w:r w:rsidRPr="00AF7082">
        <w:rPr>
          <w:rFonts w:ascii="Times New Roman" w:hAnsi="Times New Roman"/>
          <w:lang w:val="ru-RU"/>
        </w:rPr>
        <w:t xml:space="preserve"> человек. Продолжительность одного за</w:t>
      </w:r>
      <w:r>
        <w:rPr>
          <w:rFonts w:ascii="Times New Roman" w:hAnsi="Times New Roman"/>
          <w:lang w:val="ru-RU"/>
        </w:rPr>
        <w:t>нятия для дошкольников – 30 мин, что составляет один академический час.</w:t>
      </w:r>
      <w:r w:rsidRPr="00AF7082">
        <w:rPr>
          <w:rFonts w:ascii="Times New Roman" w:hAnsi="Times New Roman"/>
          <w:lang w:val="ru-RU"/>
        </w:rPr>
        <w:t xml:space="preserve"> Занятия проходят 2 раза в неделю.</w:t>
      </w:r>
    </w:p>
    <w:p w14:paraId="52E4B8FB" w14:textId="77777777" w:rsidR="00004482" w:rsidRDefault="00004482" w:rsidP="0000448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14:paraId="2B994E46" w14:textId="77777777" w:rsidR="00004482" w:rsidRDefault="00004482" w:rsidP="00004482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b/>
          <w:lang w:val="ru-RU"/>
        </w:rPr>
        <w:t xml:space="preserve">2.4 </w:t>
      </w:r>
      <w:r>
        <w:rPr>
          <w:rFonts w:ascii="Times New Roman" w:hAnsi="Times New Roman"/>
          <w:b/>
        </w:rPr>
        <w:t>Календарно-тематическое планирование</w:t>
      </w:r>
      <w:r>
        <w:rPr>
          <w:rFonts w:ascii="Times New Roman" w:hAnsi="Times New Roman"/>
          <w:b/>
          <w:lang w:val="ru-RU"/>
        </w:rPr>
        <w:t xml:space="preserve"> 5-6 </w:t>
      </w:r>
      <w:r>
        <w:rPr>
          <w:rFonts w:ascii="Times New Roman" w:hAnsi="Times New Roman"/>
          <w:b/>
        </w:rPr>
        <w:t>лет.</w:t>
      </w:r>
    </w:p>
    <w:p w14:paraId="335CAC25" w14:textId="77777777" w:rsidR="00004482" w:rsidRDefault="00004482" w:rsidP="00004482">
      <w:pPr>
        <w:ind w:firstLine="567"/>
        <w:jc w:val="center"/>
        <w:rPr>
          <w:rFonts w:ascii="Times New Roman" w:hAnsi="Times New Roman"/>
          <w:b/>
        </w:rPr>
      </w:pPr>
    </w:p>
    <w:tbl>
      <w:tblPr>
        <w:tblW w:w="9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3"/>
        <w:gridCol w:w="2679"/>
        <w:gridCol w:w="5588"/>
      </w:tblGrid>
      <w:tr w:rsidR="00004482" w:rsidRPr="00AA1BB3" w14:paraId="3867E87F" w14:textId="77777777" w:rsidTr="000D66BD">
        <w:trPr>
          <w:jc w:val="center"/>
        </w:trPr>
        <w:tc>
          <w:tcPr>
            <w:tcW w:w="843" w:type="dxa"/>
          </w:tcPr>
          <w:p w14:paraId="0544E3AF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9" w:type="dxa"/>
          </w:tcPr>
          <w:p w14:paraId="3EDF54B1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t>Репертуар</w:t>
            </w:r>
          </w:p>
        </w:tc>
        <w:tc>
          <w:tcPr>
            <w:tcW w:w="5588" w:type="dxa"/>
          </w:tcPr>
          <w:p w14:paraId="18C0D2E9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t>Задачи</w:t>
            </w:r>
          </w:p>
        </w:tc>
      </w:tr>
      <w:tr w:rsidR="00004482" w:rsidRPr="001D4DAE" w14:paraId="08E629B8" w14:textId="77777777" w:rsidTr="000D66BD">
        <w:trPr>
          <w:cantSplit/>
          <w:trHeight w:val="4552"/>
          <w:jc w:val="center"/>
        </w:trPr>
        <w:tc>
          <w:tcPr>
            <w:tcW w:w="843" w:type="dxa"/>
            <w:textDirection w:val="btLr"/>
          </w:tcPr>
          <w:p w14:paraId="054F1E4A" w14:textId="77777777" w:rsidR="00004482" w:rsidRPr="00AA1BB3" w:rsidRDefault="00004482" w:rsidP="000D66B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679" w:type="dxa"/>
          </w:tcPr>
          <w:p w14:paraId="4749C1AB" w14:textId="77777777" w:rsidR="00004482" w:rsidRPr="008C2A94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 xml:space="preserve">Поклон (классический). Разминка (наклоны головы, корпуса, работа рук).  Упражнения на </w:t>
            </w:r>
            <w:proofErr w:type="gramStart"/>
            <w:r w:rsidRPr="00AA1BB3">
              <w:rPr>
                <w:rFonts w:ascii="Times New Roman" w:hAnsi="Times New Roman"/>
                <w:lang w:val="ru-RU"/>
              </w:rPr>
              <w:t>ковриках( стопы</w:t>
            </w:r>
            <w:proofErr w:type="gramEnd"/>
            <w:r w:rsidRPr="00AA1BB3">
              <w:rPr>
                <w:rFonts w:ascii="Times New Roman" w:hAnsi="Times New Roman"/>
                <w:lang w:val="ru-RU"/>
              </w:rPr>
              <w:t>, бабочка, складочка и др.) Изучение позиций ног</w:t>
            </w:r>
            <w:r>
              <w:rPr>
                <w:rFonts w:ascii="Times New Roman" w:hAnsi="Times New Roman"/>
                <w:lang w:val="ru-RU"/>
              </w:rPr>
              <w:t xml:space="preserve"> (1,2)</w:t>
            </w:r>
            <w:r w:rsidRPr="00AA1BB3">
              <w:rPr>
                <w:rFonts w:ascii="Times New Roman" w:hAnsi="Times New Roman"/>
                <w:lang w:val="ru-RU"/>
              </w:rPr>
              <w:t xml:space="preserve"> в классическом</w:t>
            </w:r>
            <w:r>
              <w:rPr>
                <w:rFonts w:ascii="Times New Roman" w:hAnsi="Times New Roman"/>
                <w:lang w:val="ru-RU"/>
              </w:rPr>
              <w:t xml:space="preserve"> танце. Плие по первой и </w:t>
            </w:r>
            <w:r w:rsidRPr="00AA1BB3">
              <w:rPr>
                <w:rFonts w:ascii="Times New Roman" w:hAnsi="Times New Roman"/>
                <w:lang w:val="ru-RU"/>
              </w:rPr>
              <w:t>позиц</w:t>
            </w:r>
            <w:r>
              <w:rPr>
                <w:rFonts w:ascii="Times New Roman" w:hAnsi="Times New Roman"/>
                <w:lang w:val="ru-RU"/>
              </w:rPr>
              <w:t>ии. Танец-игра «Колобок</w:t>
            </w:r>
            <w:r w:rsidRPr="00AA1BB3">
              <w:rPr>
                <w:rFonts w:ascii="Times New Roman" w:hAnsi="Times New Roman"/>
                <w:lang w:val="ru-RU"/>
              </w:rPr>
              <w:t xml:space="preserve">». </w:t>
            </w:r>
            <w:r w:rsidRPr="008C2A94">
              <w:rPr>
                <w:rFonts w:ascii="Times New Roman" w:hAnsi="Times New Roman"/>
                <w:lang w:val="ru-RU"/>
              </w:rPr>
              <w:t>Танец «</w:t>
            </w:r>
            <w:r>
              <w:rPr>
                <w:rFonts w:ascii="Times New Roman" w:hAnsi="Times New Roman"/>
                <w:lang w:val="ru-RU"/>
              </w:rPr>
              <w:t>Ляля рулит</w:t>
            </w:r>
            <w:r w:rsidRPr="008C2A94">
              <w:rPr>
                <w:rFonts w:ascii="Times New Roman" w:hAnsi="Times New Roman"/>
                <w:lang w:val="ru-RU"/>
              </w:rPr>
              <w:t>».</w:t>
            </w:r>
          </w:p>
        </w:tc>
        <w:tc>
          <w:tcPr>
            <w:tcW w:w="5588" w:type="dxa"/>
          </w:tcPr>
          <w:p w14:paraId="73978D37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Поддерживать интерес детей к движению под музыку. Развивать способность ориентироваться в пространстве.</w:t>
            </w:r>
          </w:p>
          <w:p w14:paraId="18117DDB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Совершенствовать навык легкого подскока, бокового галопа, ориентировке в пространстве.</w:t>
            </w:r>
          </w:p>
          <w:p w14:paraId="7215EC3C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Вызвать интерес к музыке. Заразить желанием двигаться под музыку.</w:t>
            </w:r>
          </w:p>
          <w:p w14:paraId="4E14A40B" w14:textId="77777777" w:rsidR="00004482" w:rsidRPr="008C2A94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C2A94">
              <w:rPr>
                <w:rFonts w:ascii="Times New Roman" w:hAnsi="Times New Roman"/>
                <w:lang w:val="ru-RU"/>
              </w:rPr>
              <w:t>Знакомить с «рисунком» танца</w:t>
            </w:r>
            <w:r>
              <w:rPr>
                <w:rFonts w:ascii="Times New Roman" w:hAnsi="Times New Roman"/>
                <w:lang w:val="ru-RU"/>
              </w:rPr>
              <w:t xml:space="preserve"> (прочес).</w:t>
            </w:r>
          </w:p>
        </w:tc>
      </w:tr>
      <w:tr w:rsidR="00004482" w:rsidRPr="00AA1BB3" w14:paraId="78C076E2" w14:textId="77777777" w:rsidTr="000D66BD">
        <w:trPr>
          <w:cantSplit/>
          <w:trHeight w:val="2970"/>
          <w:jc w:val="center"/>
        </w:trPr>
        <w:tc>
          <w:tcPr>
            <w:tcW w:w="843" w:type="dxa"/>
            <w:textDirection w:val="btLr"/>
          </w:tcPr>
          <w:p w14:paraId="00DB24A8" w14:textId="77777777" w:rsidR="00004482" w:rsidRPr="00AA1BB3" w:rsidRDefault="00004482" w:rsidP="000D66B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lastRenderedPageBreak/>
              <w:t>октябрь</w:t>
            </w:r>
          </w:p>
        </w:tc>
        <w:tc>
          <w:tcPr>
            <w:tcW w:w="2679" w:type="dxa"/>
          </w:tcPr>
          <w:p w14:paraId="7219E5F8" w14:textId="77777777" w:rsidR="00004482" w:rsidRPr="008C2A94" w:rsidRDefault="00004482" w:rsidP="000D66BD">
            <w:pPr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Поклон (классический). Разминка (наклоны головы, корпуса, работа рук</w:t>
            </w:r>
            <w:proofErr w:type="gramStart"/>
            <w:r w:rsidRPr="00AA1BB3">
              <w:rPr>
                <w:rFonts w:ascii="Times New Roman" w:hAnsi="Times New Roman"/>
                <w:lang w:val="ru-RU"/>
              </w:rPr>
              <w:t>).Упражнения</w:t>
            </w:r>
            <w:proofErr w:type="gramEnd"/>
            <w:r w:rsidRPr="00AA1BB3">
              <w:rPr>
                <w:rFonts w:ascii="Times New Roman" w:hAnsi="Times New Roman"/>
                <w:lang w:val="ru-RU"/>
              </w:rPr>
              <w:t xml:space="preserve"> по кругу (</w:t>
            </w:r>
            <w:r>
              <w:rPr>
                <w:rFonts w:ascii="Times New Roman" w:hAnsi="Times New Roman"/>
                <w:lang w:val="ru-RU"/>
              </w:rPr>
              <w:t xml:space="preserve"> шаги, бег,</w:t>
            </w:r>
            <w:r w:rsidRPr="00AA1BB3">
              <w:rPr>
                <w:rFonts w:ascii="Times New Roman" w:hAnsi="Times New Roman"/>
                <w:lang w:val="ru-RU"/>
              </w:rPr>
              <w:t>подскок, галоп).</w:t>
            </w:r>
            <w:r>
              <w:rPr>
                <w:rFonts w:ascii="Times New Roman" w:hAnsi="Times New Roman"/>
                <w:lang w:val="ru-RU"/>
              </w:rPr>
              <w:t xml:space="preserve">   Общий </w:t>
            </w:r>
            <w:proofErr w:type="gramStart"/>
            <w:r>
              <w:rPr>
                <w:rFonts w:ascii="Times New Roman" w:hAnsi="Times New Roman"/>
                <w:lang w:val="ru-RU"/>
              </w:rPr>
              <w:t>танец  «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Солнышко». Деми и гранд плие по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1 </w:t>
            </w:r>
            <w:r w:rsidRPr="00AA1BB3">
              <w:rPr>
                <w:rFonts w:ascii="Times New Roman" w:hAnsi="Times New Roman"/>
                <w:lang w:val="ru-RU"/>
              </w:rPr>
              <w:t xml:space="preserve"> позиции</w:t>
            </w:r>
            <w:proofErr w:type="gramEnd"/>
            <w:r w:rsidRPr="00AA1BB3">
              <w:rPr>
                <w:rFonts w:ascii="Times New Roman" w:hAnsi="Times New Roman"/>
                <w:lang w:val="ru-RU"/>
              </w:rPr>
              <w:t xml:space="preserve">. Батман тондю по 6 позиции. Упражнения на ковриках (стопы, бабочка, складочка и др.) </w:t>
            </w:r>
            <w:r w:rsidRPr="00D336B5">
              <w:rPr>
                <w:rFonts w:ascii="Times New Roman" w:hAnsi="Times New Roman"/>
                <w:lang w:val="ru-RU"/>
              </w:rPr>
              <w:t>Танец «</w:t>
            </w:r>
            <w:r>
              <w:rPr>
                <w:rFonts w:ascii="Times New Roman" w:hAnsi="Times New Roman"/>
                <w:lang w:val="ru-RU"/>
              </w:rPr>
              <w:t>Ляля рулит</w:t>
            </w:r>
            <w:r w:rsidRPr="00D336B5">
              <w:rPr>
                <w:rFonts w:ascii="Times New Roman" w:hAnsi="Times New Roman"/>
                <w:lang w:val="ru-RU"/>
              </w:rPr>
              <w:t xml:space="preserve">».  </w:t>
            </w:r>
          </w:p>
        </w:tc>
        <w:tc>
          <w:tcPr>
            <w:tcW w:w="5588" w:type="dxa"/>
          </w:tcPr>
          <w:p w14:paraId="669849FD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lang w:val="ru-RU"/>
              </w:rPr>
              <w:t xml:space="preserve">Упражнять детей в перестроении </w:t>
            </w:r>
            <w:proofErr w:type="gramStart"/>
            <w:r w:rsidRPr="00AA1BB3">
              <w:rPr>
                <w:rFonts w:ascii="Times New Roman" w:hAnsi="Times New Roman"/>
                <w:lang w:val="ru-RU"/>
              </w:rPr>
              <w:t>из  колонны</w:t>
            </w:r>
            <w:proofErr w:type="gramEnd"/>
            <w:r w:rsidRPr="00AA1BB3">
              <w:rPr>
                <w:rFonts w:ascii="Times New Roman" w:hAnsi="Times New Roman"/>
                <w:lang w:val="ru-RU"/>
              </w:rPr>
              <w:t xml:space="preserve"> в круг, из круга в две колонны, соблюдая интервалы, в легких прыжках и беге. Передавать характер настроения песни.   Развивать воображение. Выполнять движения в одном темпе и ритме с текстом. </w:t>
            </w:r>
            <w:r w:rsidRPr="00AA1BB3">
              <w:rPr>
                <w:rFonts w:ascii="Times New Roman" w:hAnsi="Times New Roman"/>
              </w:rPr>
              <w:t>Учить двигаться по диагонали с поворотом вокруг себя.</w:t>
            </w:r>
          </w:p>
          <w:p w14:paraId="7B5B4DB1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4482" w:rsidRPr="00AA1BB3" w14:paraId="656EF878" w14:textId="77777777" w:rsidTr="000D66BD">
        <w:trPr>
          <w:cantSplit/>
          <w:trHeight w:val="2755"/>
          <w:jc w:val="center"/>
        </w:trPr>
        <w:tc>
          <w:tcPr>
            <w:tcW w:w="843" w:type="dxa"/>
            <w:textDirection w:val="btLr"/>
          </w:tcPr>
          <w:p w14:paraId="0A9DB869" w14:textId="77777777" w:rsidR="00004482" w:rsidRPr="00AA1BB3" w:rsidRDefault="00004482" w:rsidP="000D66B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679" w:type="dxa"/>
          </w:tcPr>
          <w:p w14:paraId="5FB854CE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</w:rPr>
            </w:pPr>
            <w:r w:rsidRPr="00AA1BB3">
              <w:rPr>
                <w:rFonts w:ascii="Times New Roman" w:hAnsi="Times New Roman"/>
                <w:lang w:val="ru-RU"/>
              </w:rPr>
              <w:t>Поклон (классический). Разминка (наклоны головы, корпуса, работа рук). Упражнения по кругу (</w:t>
            </w:r>
            <w:r>
              <w:rPr>
                <w:rFonts w:ascii="Times New Roman" w:hAnsi="Times New Roman"/>
                <w:lang w:val="ru-RU"/>
              </w:rPr>
              <w:t xml:space="preserve">шаги, бег, </w:t>
            </w:r>
            <w:r w:rsidRPr="00AA1BB3">
              <w:rPr>
                <w:rFonts w:ascii="Times New Roman" w:hAnsi="Times New Roman"/>
                <w:lang w:val="ru-RU"/>
              </w:rPr>
              <w:t>подскок, галоп). Перестроения.   Упражнения на ковриках (стопы, бабочка, складочка и др.) Повторение позиций рук. Пор де бра</w:t>
            </w:r>
            <w:r>
              <w:rPr>
                <w:rFonts w:ascii="Times New Roman" w:hAnsi="Times New Roman"/>
                <w:lang w:val="ru-RU"/>
              </w:rPr>
              <w:t>. Танец-игра «Запрещенное движение</w:t>
            </w:r>
            <w:r w:rsidRPr="00AA1BB3">
              <w:rPr>
                <w:rFonts w:ascii="Times New Roman" w:hAnsi="Times New Roman"/>
                <w:lang w:val="ru-RU"/>
              </w:rPr>
              <w:t xml:space="preserve">». </w:t>
            </w:r>
            <w:r w:rsidRPr="00AA1BB3">
              <w:rPr>
                <w:rFonts w:ascii="Times New Roman" w:hAnsi="Times New Roman"/>
              </w:rPr>
              <w:t>Танец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Ляля рулит</w:t>
            </w:r>
            <w:r w:rsidRPr="00AA1BB3">
              <w:rPr>
                <w:rFonts w:ascii="Times New Roman" w:hAnsi="Times New Roman"/>
              </w:rPr>
              <w:t>».</w:t>
            </w:r>
          </w:p>
        </w:tc>
        <w:tc>
          <w:tcPr>
            <w:tcW w:w="5588" w:type="dxa"/>
          </w:tcPr>
          <w:p w14:paraId="3D9A59AC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</w:rPr>
            </w:pPr>
            <w:r w:rsidRPr="00AA1BB3">
              <w:rPr>
                <w:rFonts w:ascii="Times New Roman" w:hAnsi="Times New Roman"/>
                <w:lang w:val="ru-RU"/>
              </w:rPr>
              <w:t xml:space="preserve">Формировать навыки выполнения танцевальных движений ритмично, музыкально. Передавать в танце настроение музыки. Развивать фантазию и творческие способности детей. </w:t>
            </w:r>
            <w:r w:rsidRPr="00AA1BB3">
              <w:rPr>
                <w:rFonts w:ascii="Times New Roman" w:hAnsi="Times New Roman"/>
              </w:rPr>
              <w:t>Побуждать к активному самовыражению.</w:t>
            </w:r>
          </w:p>
        </w:tc>
      </w:tr>
      <w:tr w:rsidR="00004482" w:rsidRPr="00AA1BB3" w14:paraId="46E531D4" w14:textId="77777777" w:rsidTr="000D66BD">
        <w:trPr>
          <w:cantSplit/>
          <w:trHeight w:val="2756"/>
          <w:jc w:val="center"/>
        </w:trPr>
        <w:tc>
          <w:tcPr>
            <w:tcW w:w="843" w:type="dxa"/>
            <w:textDirection w:val="btLr"/>
          </w:tcPr>
          <w:p w14:paraId="6D3EFD64" w14:textId="77777777" w:rsidR="00004482" w:rsidRPr="00AA1BB3" w:rsidRDefault="00004482" w:rsidP="000D66B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2679" w:type="dxa"/>
          </w:tcPr>
          <w:p w14:paraId="248BD174" w14:textId="77777777" w:rsidR="00004482" w:rsidRPr="008C2A94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Поклон (классический). Разминка (наклоны головы, корпуса, работа рук). Упражнение</w:t>
            </w:r>
            <w:r>
              <w:rPr>
                <w:rFonts w:ascii="Times New Roman" w:hAnsi="Times New Roman"/>
                <w:lang w:val="ru-RU"/>
              </w:rPr>
              <w:t xml:space="preserve"> классического танца плие из 1</w:t>
            </w:r>
            <w:r w:rsidRPr="00AA1BB3">
              <w:rPr>
                <w:rFonts w:ascii="Times New Roman" w:hAnsi="Times New Roman"/>
                <w:lang w:val="ru-RU"/>
              </w:rPr>
              <w:t xml:space="preserve">,6 позиций ног.  Танец –игра «Руки, плечи, уши, нос.» </w:t>
            </w:r>
            <w:r w:rsidRPr="008C2A94">
              <w:rPr>
                <w:rFonts w:ascii="Times New Roman" w:hAnsi="Times New Roman"/>
                <w:lang w:val="ru-RU"/>
              </w:rPr>
              <w:t>Танец «</w:t>
            </w:r>
            <w:r>
              <w:rPr>
                <w:rFonts w:ascii="Times New Roman" w:hAnsi="Times New Roman"/>
                <w:lang w:val="ru-RU"/>
              </w:rPr>
              <w:t>Ляля рулит</w:t>
            </w:r>
            <w:r w:rsidRPr="008C2A94">
              <w:rPr>
                <w:rFonts w:ascii="Times New Roman" w:hAnsi="Times New Roman"/>
                <w:lang w:val="ru-RU"/>
              </w:rPr>
              <w:t>».</w:t>
            </w:r>
            <w:r>
              <w:rPr>
                <w:rFonts w:ascii="Times New Roman" w:hAnsi="Times New Roman"/>
                <w:lang w:val="ru-RU"/>
              </w:rPr>
              <w:t xml:space="preserve"> Общий танец «Новогоднее желание».</w:t>
            </w:r>
          </w:p>
        </w:tc>
        <w:tc>
          <w:tcPr>
            <w:tcW w:w="5588" w:type="dxa"/>
          </w:tcPr>
          <w:p w14:paraId="22EF06D0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</w:rPr>
            </w:pPr>
            <w:r w:rsidRPr="00AA1BB3">
              <w:rPr>
                <w:rFonts w:ascii="Times New Roman" w:hAnsi="Times New Roman"/>
                <w:lang w:val="ru-RU"/>
              </w:rPr>
              <w:t xml:space="preserve">Формировать общую культуру личности ребенка и нравственно-эстетическое отношение между детьми и взрослыми. Развивать усидчивость при выполнении движений классического танца на середине зала. </w:t>
            </w:r>
            <w:r w:rsidRPr="00AA1BB3">
              <w:rPr>
                <w:rFonts w:ascii="Times New Roman" w:hAnsi="Times New Roman"/>
              </w:rPr>
              <w:t>Правильно передавать настроение новогоднего танца.</w:t>
            </w:r>
          </w:p>
        </w:tc>
      </w:tr>
      <w:tr w:rsidR="00004482" w:rsidRPr="001D4DAE" w14:paraId="76500C09" w14:textId="77777777" w:rsidTr="000D66BD">
        <w:trPr>
          <w:cantSplit/>
          <w:trHeight w:val="2756"/>
          <w:jc w:val="center"/>
        </w:trPr>
        <w:tc>
          <w:tcPr>
            <w:tcW w:w="843" w:type="dxa"/>
            <w:textDirection w:val="btLr"/>
          </w:tcPr>
          <w:p w14:paraId="61B56ACE" w14:textId="77777777" w:rsidR="00004482" w:rsidRPr="00AA1BB3" w:rsidRDefault="00004482" w:rsidP="000D66B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  <w:tc>
          <w:tcPr>
            <w:tcW w:w="2679" w:type="dxa"/>
          </w:tcPr>
          <w:p w14:paraId="07CF440B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Поклон (классический). Разминка (наклоны головы, корпуса, работа рук</w:t>
            </w:r>
            <w:proofErr w:type="gramStart"/>
            <w:r w:rsidRPr="00AA1BB3">
              <w:rPr>
                <w:rFonts w:ascii="Times New Roman" w:hAnsi="Times New Roman"/>
                <w:lang w:val="ru-RU"/>
              </w:rPr>
              <w:t>).Упражнение</w:t>
            </w:r>
            <w:proofErr w:type="gramEnd"/>
            <w:r w:rsidRPr="00AA1BB3">
              <w:rPr>
                <w:rFonts w:ascii="Times New Roman" w:hAnsi="Times New Roman"/>
                <w:lang w:val="ru-RU"/>
              </w:rPr>
              <w:t xml:space="preserve"> на ковриках. Положение ног в классическ</w:t>
            </w:r>
            <w:r>
              <w:rPr>
                <w:rFonts w:ascii="Times New Roman" w:hAnsi="Times New Roman"/>
                <w:lang w:val="ru-RU"/>
              </w:rPr>
              <w:t>ом танце (</w:t>
            </w:r>
            <w:proofErr w:type="gramStart"/>
            <w:r>
              <w:rPr>
                <w:rFonts w:ascii="Times New Roman" w:hAnsi="Times New Roman"/>
                <w:lang w:val="ru-RU"/>
              </w:rPr>
              <w:t>изучение  3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позиции ног</w:t>
            </w:r>
            <w:r w:rsidRPr="00AA1BB3">
              <w:rPr>
                <w:rFonts w:ascii="Times New Roman" w:hAnsi="Times New Roman"/>
                <w:lang w:val="ru-RU"/>
              </w:rPr>
              <w:t>). Тане</w:t>
            </w:r>
            <w:r>
              <w:rPr>
                <w:rFonts w:ascii="Times New Roman" w:hAnsi="Times New Roman"/>
                <w:lang w:val="ru-RU"/>
              </w:rPr>
              <w:t>ц-игра «Новогодние забавы</w:t>
            </w:r>
            <w:r w:rsidRPr="00AA1BB3">
              <w:rPr>
                <w:rFonts w:ascii="Times New Roman" w:hAnsi="Times New Roman"/>
                <w:lang w:val="ru-RU"/>
              </w:rPr>
              <w:t>».</w:t>
            </w:r>
          </w:p>
        </w:tc>
        <w:tc>
          <w:tcPr>
            <w:tcW w:w="5588" w:type="dxa"/>
          </w:tcPr>
          <w:p w14:paraId="3572205B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Побуждать к активному участию в совместном творчестве с педагогом.</w:t>
            </w:r>
          </w:p>
        </w:tc>
      </w:tr>
      <w:tr w:rsidR="00004482" w:rsidRPr="001D4DAE" w14:paraId="2E087036" w14:textId="77777777" w:rsidTr="000D66BD">
        <w:trPr>
          <w:cantSplit/>
          <w:trHeight w:val="2756"/>
          <w:jc w:val="center"/>
        </w:trPr>
        <w:tc>
          <w:tcPr>
            <w:tcW w:w="843" w:type="dxa"/>
            <w:textDirection w:val="btLr"/>
          </w:tcPr>
          <w:p w14:paraId="77EAB252" w14:textId="77777777" w:rsidR="00004482" w:rsidRPr="00AA1BB3" w:rsidRDefault="00004482" w:rsidP="000D66B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679" w:type="dxa"/>
          </w:tcPr>
          <w:p w14:paraId="01C7FA24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</w:rPr>
            </w:pPr>
            <w:r w:rsidRPr="00AA1BB3">
              <w:rPr>
                <w:rFonts w:ascii="Times New Roman" w:hAnsi="Times New Roman"/>
                <w:lang w:val="ru-RU"/>
              </w:rPr>
              <w:t>Поклон (классический). Разминка (наклоны головы, корпуса, работа рук.) Упражнения на ковриках. Положение ног в классическом танце (повторение</w:t>
            </w:r>
            <w:r>
              <w:rPr>
                <w:rFonts w:ascii="Times New Roman" w:hAnsi="Times New Roman"/>
                <w:lang w:val="ru-RU"/>
              </w:rPr>
              <w:t xml:space="preserve"> 1,2,3</w:t>
            </w:r>
            <w:r w:rsidRPr="00AA1BB3">
              <w:rPr>
                <w:rFonts w:ascii="Times New Roman" w:hAnsi="Times New Roman"/>
                <w:lang w:val="ru-RU"/>
              </w:rPr>
              <w:t xml:space="preserve">). Танец-игра «Пяточка-носочек». </w:t>
            </w:r>
            <w:proofErr w:type="gramStart"/>
            <w:r>
              <w:rPr>
                <w:rFonts w:ascii="Times New Roman" w:hAnsi="Times New Roman"/>
              </w:rPr>
              <w:t>Танец  «</w:t>
            </w:r>
            <w:proofErr w:type="gramEnd"/>
            <w:r>
              <w:rPr>
                <w:rFonts w:ascii="Times New Roman" w:hAnsi="Times New Roman"/>
                <w:lang w:val="ru-RU"/>
              </w:rPr>
              <w:t>Мы клоуны</w:t>
            </w:r>
            <w:r w:rsidRPr="00AA1BB3">
              <w:rPr>
                <w:rFonts w:ascii="Times New Roman" w:hAnsi="Times New Roman"/>
              </w:rPr>
              <w:t>».</w:t>
            </w:r>
          </w:p>
        </w:tc>
        <w:tc>
          <w:tcPr>
            <w:tcW w:w="5588" w:type="dxa"/>
          </w:tcPr>
          <w:p w14:paraId="6FD3DE6A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Продолжать знакомить с рисунками танца. Различать вступление, куплет, припев, проигрыш. Развивать образность и выразительность движений. Создание положительных эмоций от репетиционного процесса и выступлений.</w:t>
            </w:r>
          </w:p>
        </w:tc>
      </w:tr>
      <w:tr w:rsidR="00004482" w:rsidRPr="001D4DAE" w14:paraId="7B112C41" w14:textId="77777777" w:rsidTr="000D66BD">
        <w:trPr>
          <w:cantSplit/>
          <w:trHeight w:val="2756"/>
          <w:jc w:val="center"/>
        </w:trPr>
        <w:tc>
          <w:tcPr>
            <w:tcW w:w="843" w:type="dxa"/>
            <w:textDirection w:val="btLr"/>
          </w:tcPr>
          <w:p w14:paraId="14C5A129" w14:textId="77777777" w:rsidR="00004482" w:rsidRPr="00AA1BB3" w:rsidRDefault="00004482" w:rsidP="000D66B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679" w:type="dxa"/>
          </w:tcPr>
          <w:p w14:paraId="7CC457B1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Классический поклон. Разминка. Упражнение на ковриках. Упражнение классического танца батман тондю из 6 пози</w:t>
            </w:r>
            <w:r>
              <w:rPr>
                <w:rFonts w:ascii="Times New Roman" w:hAnsi="Times New Roman"/>
                <w:lang w:val="ru-RU"/>
              </w:rPr>
              <w:t>ции. Пор де бра. Танец-игра «Солнышко</w:t>
            </w:r>
            <w:r w:rsidRPr="00AA1BB3">
              <w:rPr>
                <w:rFonts w:ascii="Times New Roman" w:hAnsi="Times New Roman"/>
                <w:lang w:val="ru-RU"/>
              </w:rPr>
              <w:t>».</w:t>
            </w:r>
          </w:p>
          <w:p w14:paraId="13650B2D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66A8A27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Танец</w:t>
            </w:r>
            <w:r>
              <w:rPr>
                <w:rFonts w:ascii="Times New Roman" w:hAnsi="Times New Roman"/>
                <w:lang w:val="ru-RU"/>
              </w:rPr>
              <w:t xml:space="preserve"> «Мы клоуны</w:t>
            </w:r>
            <w:r w:rsidRPr="00AA1BB3">
              <w:rPr>
                <w:rFonts w:ascii="Times New Roman" w:hAnsi="Times New Roman"/>
                <w:lang w:val="ru-RU"/>
              </w:rPr>
              <w:t>».</w:t>
            </w:r>
          </w:p>
          <w:p w14:paraId="6042B49C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88" w:type="dxa"/>
          </w:tcPr>
          <w:p w14:paraId="7A17B895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Упражнять в качественном исполнении основных движений танца. Способствовать развитию танцевально-игрового творчества. Способствовать воспитанию гармонично развитой личности. Укреплять здоровье посредствам занятий хореографией.</w:t>
            </w:r>
          </w:p>
        </w:tc>
      </w:tr>
      <w:tr w:rsidR="00004482" w:rsidRPr="001D4DAE" w14:paraId="1D8DE62C" w14:textId="77777777" w:rsidTr="000D66BD">
        <w:trPr>
          <w:cantSplit/>
          <w:trHeight w:val="2756"/>
          <w:jc w:val="center"/>
        </w:trPr>
        <w:tc>
          <w:tcPr>
            <w:tcW w:w="843" w:type="dxa"/>
            <w:textDirection w:val="btLr"/>
          </w:tcPr>
          <w:p w14:paraId="5CDBAAD4" w14:textId="77777777" w:rsidR="00004482" w:rsidRPr="00AA1BB3" w:rsidRDefault="00004482" w:rsidP="000D66B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679" w:type="dxa"/>
          </w:tcPr>
          <w:p w14:paraId="72357289" w14:textId="77777777" w:rsidR="00004482" w:rsidRPr="00BC53C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 xml:space="preserve">Классический поклон. Разминка. Упражнения на ковриках.  Плие по 1.2 позиции. Батман тондю из 6 позиции. Пор де бра. Танец-игра «Замри». Импровизация под русскую- народную мелодию </w:t>
            </w:r>
            <w:r w:rsidRPr="00AA1BB3">
              <w:rPr>
                <w:rFonts w:ascii="Times New Roman" w:hAnsi="Times New Roman"/>
              </w:rPr>
              <w:t>«Калинка».</w:t>
            </w:r>
            <w:r>
              <w:rPr>
                <w:rFonts w:ascii="Times New Roman" w:hAnsi="Times New Roman"/>
                <w:lang w:val="ru-RU"/>
              </w:rPr>
              <w:t xml:space="preserve"> Танец «Мы клоуны».</w:t>
            </w:r>
          </w:p>
        </w:tc>
        <w:tc>
          <w:tcPr>
            <w:tcW w:w="5588" w:type="dxa"/>
          </w:tcPr>
          <w:p w14:paraId="0777E4B7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>Воспитывать выдержку, начинать движения в соответствии с динамическими оттенками в музыке. Передавать задорный характер музыки. Работать над выразительностью движения рук. Предложить детям импровизировать, придумывая свою композицию русской пляски, используя знакомые движения</w:t>
            </w:r>
          </w:p>
        </w:tc>
      </w:tr>
      <w:tr w:rsidR="00004482" w:rsidRPr="00AA1BB3" w14:paraId="0BE540D3" w14:textId="77777777" w:rsidTr="000D66BD">
        <w:trPr>
          <w:cantSplit/>
          <w:trHeight w:val="2756"/>
          <w:jc w:val="center"/>
        </w:trPr>
        <w:tc>
          <w:tcPr>
            <w:tcW w:w="843" w:type="dxa"/>
            <w:textDirection w:val="btLr"/>
          </w:tcPr>
          <w:p w14:paraId="67C3E778" w14:textId="77777777" w:rsidR="00004482" w:rsidRPr="00AA1BB3" w:rsidRDefault="00004482" w:rsidP="000D66B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A1BB3">
              <w:rPr>
                <w:rFonts w:ascii="Times New Roman" w:hAnsi="Times New Roman"/>
                <w:b/>
              </w:rPr>
              <w:lastRenderedPageBreak/>
              <w:t>май</w:t>
            </w:r>
          </w:p>
        </w:tc>
        <w:tc>
          <w:tcPr>
            <w:tcW w:w="2679" w:type="dxa"/>
          </w:tcPr>
          <w:p w14:paraId="6193DD5A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A1BB3">
              <w:rPr>
                <w:rFonts w:ascii="Times New Roman" w:hAnsi="Times New Roman"/>
                <w:lang w:val="ru-RU"/>
              </w:rPr>
              <w:t xml:space="preserve"> Танец-игра «Нарисуем лето». Подготовка к выступлениям.</w:t>
            </w:r>
          </w:p>
        </w:tc>
        <w:tc>
          <w:tcPr>
            <w:tcW w:w="5588" w:type="dxa"/>
          </w:tcPr>
          <w:p w14:paraId="009FC215" w14:textId="77777777" w:rsidR="00004482" w:rsidRPr="00AA1BB3" w:rsidRDefault="00004482" w:rsidP="000D66BD">
            <w:pPr>
              <w:jc w:val="center"/>
              <w:rPr>
                <w:rFonts w:ascii="Times New Roman" w:hAnsi="Times New Roman"/>
              </w:rPr>
            </w:pPr>
            <w:r w:rsidRPr="00AA1BB3">
              <w:rPr>
                <w:rFonts w:ascii="Times New Roman" w:hAnsi="Times New Roman"/>
                <w:lang w:val="ru-RU"/>
              </w:rPr>
              <w:t xml:space="preserve">Выступление детей на </w:t>
            </w:r>
            <w:proofErr w:type="gramStart"/>
            <w:r w:rsidRPr="00AA1BB3">
              <w:rPr>
                <w:rFonts w:ascii="Times New Roman" w:hAnsi="Times New Roman"/>
                <w:lang w:val="ru-RU"/>
              </w:rPr>
              <w:t>выпускных .</w:t>
            </w:r>
            <w:proofErr w:type="gramEnd"/>
            <w:r w:rsidRPr="00AA1BB3">
              <w:rPr>
                <w:rFonts w:ascii="Times New Roman" w:hAnsi="Times New Roman"/>
                <w:lang w:val="ru-RU"/>
              </w:rPr>
              <w:t xml:space="preserve"> Видеосьемка занятия для отчета о проведенной работе за год для родителей. </w:t>
            </w:r>
            <w:r w:rsidRPr="00AA1BB3">
              <w:rPr>
                <w:rFonts w:ascii="Times New Roman" w:hAnsi="Times New Roman"/>
              </w:rPr>
              <w:t>Мониторинг.</w:t>
            </w:r>
          </w:p>
        </w:tc>
      </w:tr>
    </w:tbl>
    <w:p w14:paraId="74F4A409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6845DA40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5AD2BDE9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2.5 </w:t>
      </w:r>
      <w:r w:rsidRPr="00AF7082">
        <w:rPr>
          <w:rFonts w:ascii="Times New Roman" w:hAnsi="Times New Roman"/>
          <w:b/>
          <w:lang w:val="ru-RU"/>
        </w:rPr>
        <w:t xml:space="preserve">Целевые ориентиры: </w:t>
      </w:r>
    </w:p>
    <w:p w14:paraId="61CC8CBA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</w:p>
    <w:p w14:paraId="7F3FA9C9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1. Уметь двигать в соответствии с характером музыки. </w:t>
      </w:r>
    </w:p>
    <w:p w14:paraId="48618BA4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2. Согласовывать движения с эмоциональным содержанием музыки. </w:t>
      </w:r>
    </w:p>
    <w:p w14:paraId="6136E3B9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3. Уметь реагировать на начало и окончание музыки. </w:t>
      </w:r>
    </w:p>
    <w:p w14:paraId="11CB258C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4. Переходить от одного движения к другому. </w:t>
      </w:r>
    </w:p>
    <w:p w14:paraId="396C3092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5. Самостоятельно ориентироваться в пространстве. </w:t>
      </w:r>
    </w:p>
    <w:p w14:paraId="06901A2C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6. Передавать хлопками динамический и ритмический рисунок музыки.  </w:t>
      </w:r>
    </w:p>
    <w:p w14:paraId="6148C840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</w:t>
      </w:r>
      <w:r w:rsidRPr="00AF7082">
        <w:rPr>
          <w:rFonts w:ascii="Times New Roman" w:hAnsi="Times New Roman"/>
          <w:lang w:val="ru-RU"/>
        </w:rPr>
        <w:t xml:space="preserve"> Уметь создавать музыкально – двигательный образ. </w:t>
      </w:r>
    </w:p>
    <w:p w14:paraId="403716EB" w14:textId="77777777" w:rsidR="00004482" w:rsidRPr="00AF7082" w:rsidRDefault="00004482" w:rsidP="0000448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8</w:t>
      </w:r>
      <w:r w:rsidRPr="00AF7082">
        <w:rPr>
          <w:rFonts w:ascii="Times New Roman" w:hAnsi="Times New Roman"/>
          <w:lang w:val="ru-RU"/>
        </w:rPr>
        <w:t>. Испо</w:t>
      </w:r>
      <w:r>
        <w:rPr>
          <w:rFonts w:ascii="Times New Roman" w:hAnsi="Times New Roman"/>
          <w:lang w:val="ru-RU"/>
        </w:rPr>
        <w:t>лнять плясовые движения.</w:t>
      </w:r>
    </w:p>
    <w:p w14:paraId="1C76FCC8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9.Уметь импровизировать под предлагаемое</w:t>
      </w:r>
      <w:r w:rsidRPr="00AF7082">
        <w:rPr>
          <w:rFonts w:ascii="Times New Roman" w:hAnsi="Times New Roman"/>
          <w:lang w:val="ru-RU"/>
        </w:rPr>
        <w:t xml:space="preserve"> музыкальное сопровождение.</w:t>
      </w:r>
    </w:p>
    <w:p w14:paraId="1BCC3C1B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10.</w:t>
      </w:r>
      <w:r w:rsidRPr="00AF7082">
        <w:rPr>
          <w:rFonts w:ascii="Times New Roman" w:hAnsi="Times New Roman"/>
          <w:lang w:val="ru-RU"/>
        </w:rPr>
        <w:t>Не бояться выступать перед зрителями.</w:t>
      </w:r>
    </w:p>
    <w:p w14:paraId="052A9B2C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4E8FA5C6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77D77F02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</w:rPr>
        <w:t>III</w:t>
      </w:r>
      <w:r w:rsidRPr="00AF7082">
        <w:rPr>
          <w:rFonts w:ascii="Times New Roman" w:hAnsi="Times New Roman"/>
          <w:b/>
          <w:lang w:val="ru-RU"/>
        </w:rPr>
        <w:t xml:space="preserve">. ОРГАНИЗАЦИОННЫЙ РАЗДЕЛ ПРОГРАММЫ </w:t>
      </w:r>
    </w:p>
    <w:p w14:paraId="21306704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58ECBE85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b/>
          <w:lang w:val="ru-RU"/>
        </w:rPr>
        <w:t>3.1. Учебно-тематический план</w:t>
      </w:r>
      <w:r w:rsidRPr="00AF7082">
        <w:rPr>
          <w:rFonts w:ascii="Times New Roman" w:hAnsi="Times New Roman"/>
          <w:lang w:val="ru-RU"/>
        </w:rPr>
        <w:t xml:space="preserve"> </w:t>
      </w:r>
    </w:p>
    <w:p w14:paraId="0D55EBC1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3442131F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Программа кружка в условиях дополнительного образования детей в ДОУ ориентирована на обучение д</w:t>
      </w:r>
      <w:r>
        <w:rPr>
          <w:rFonts w:ascii="Times New Roman" w:hAnsi="Times New Roman"/>
          <w:lang w:val="ru-RU"/>
        </w:rPr>
        <w:t>етей хореографии в возрасте от 5</w:t>
      </w:r>
      <w:r w:rsidRPr="00AF708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 6</w:t>
      </w:r>
      <w:r w:rsidRPr="00AF7082">
        <w:rPr>
          <w:rFonts w:ascii="Times New Roman" w:hAnsi="Times New Roman"/>
          <w:lang w:val="ru-RU"/>
        </w:rPr>
        <w:t>лет и рассчитана на 1 год. Состав хореографического кружка формируется с учётом желания детей и результатов тестов. Напо</w:t>
      </w:r>
      <w:r>
        <w:rPr>
          <w:rFonts w:ascii="Times New Roman" w:hAnsi="Times New Roman"/>
          <w:lang w:val="ru-RU"/>
        </w:rPr>
        <w:t>лняемость группы на занятиях -15</w:t>
      </w:r>
      <w:r w:rsidRPr="00AF7082">
        <w:rPr>
          <w:rFonts w:ascii="Times New Roman" w:hAnsi="Times New Roman"/>
          <w:lang w:val="ru-RU"/>
        </w:rPr>
        <w:t xml:space="preserve"> детей. </w:t>
      </w:r>
    </w:p>
    <w:p w14:paraId="65E45517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Работа кружка строится на единых принципах и обеспечивает целостность педагогического процесса. Непосредственно образовательная деятельность кружка проводятся в соответствии с рекомендуемыми: продолжительностью режимных моментов для возрастных групп детского сада; объёмом учебной нагрузки с учётом требований СанПиН 2.4.1.2660-10.</w:t>
      </w:r>
      <w:r>
        <w:rPr>
          <w:rFonts w:ascii="Times New Roman" w:hAnsi="Times New Roman"/>
          <w:lang w:val="ru-RU"/>
        </w:rPr>
        <w:t xml:space="preserve"> Продолжительность одного занятия 30 минут, что составляет один академический час.</w:t>
      </w:r>
    </w:p>
    <w:p w14:paraId="03A1427A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5C80041B" w14:textId="77777777" w:rsidR="000044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7"/>
        <w:gridCol w:w="2463"/>
      </w:tblGrid>
      <w:tr w:rsidR="00004482" w14:paraId="5231BDB9" w14:textId="77777777" w:rsidTr="000D66BD">
        <w:trPr>
          <w:trHeight w:val="355"/>
          <w:jc w:val="center"/>
        </w:trPr>
        <w:tc>
          <w:tcPr>
            <w:tcW w:w="959" w:type="dxa"/>
            <w:vAlign w:val="center"/>
          </w:tcPr>
          <w:p w14:paraId="362A6C15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322B">
              <w:rPr>
                <w:rFonts w:ascii="Times New Roman" w:hAnsi="Times New Roman"/>
                <w:b/>
                <w:lang w:val="ru-RU"/>
              </w:rPr>
              <w:t>№п/п</w:t>
            </w:r>
          </w:p>
        </w:tc>
        <w:tc>
          <w:tcPr>
            <w:tcW w:w="3967" w:type="dxa"/>
            <w:vAlign w:val="center"/>
          </w:tcPr>
          <w:p w14:paraId="1481272A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322B">
              <w:rPr>
                <w:rFonts w:ascii="Times New Roman" w:hAnsi="Times New Roman"/>
                <w:b/>
                <w:lang w:val="ru-RU"/>
              </w:rPr>
              <w:t>Тема</w:t>
            </w:r>
          </w:p>
        </w:tc>
        <w:tc>
          <w:tcPr>
            <w:tcW w:w="2463" w:type="dxa"/>
            <w:vAlign w:val="center"/>
          </w:tcPr>
          <w:p w14:paraId="39C83F50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322B">
              <w:rPr>
                <w:rFonts w:ascii="Times New Roman" w:hAnsi="Times New Roman"/>
                <w:b/>
                <w:lang w:val="ru-RU"/>
              </w:rPr>
              <w:t>Всего часов</w:t>
            </w:r>
          </w:p>
        </w:tc>
      </w:tr>
      <w:tr w:rsidR="00004482" w14:paraId="437F26AB" w14:textId="77777777" w:rsidTr="000D66BD">
        <w:trPr>
          <w:trHeight w:val="275"/>
          <w:jc w:val="center"/>
        </w:trPr>
        <w:tc>
          <w:tcPr>
            <w:tcW w:w="7389" w:type="dxa"/>
            <w:gridSpan w:val="3"/>
            <w:vAlign w:val="center"/>
          </w:tcPr>
          <w:p w14:paraId="59483DFE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322B">
              <w:rPr>
                <w:rFonts w:ascii="Times New Roman" w:hAnsi="Times New Roman"/>
                <w:b/>
              </w:rPr>
              <w:t xml:space="preserve">I </w:t>
            </w:r>
            <w:r w:rsidRPr="003A322B">
              <w:rPr>
                <w:rFonts w:ascii="Times New Roman" w:hAnsi="Times New Roman"/>
                <w:b/>
                <w:lang w:val="ru-RU"/>
              </w:rPr>
              <w:t>модуль</w:t>
            </w:r>
          </w:p>
        </w:tc>
      </w:tr>
      <w:tr w:rsidR="00004482" w14:paraId="47E4E76C" w14:textId="77777777" w:rsidTr="000D66BD">
        <w:trPr>
          <w:jc w:val="center"/>
        </w:trPr>
        <w:tc>
          <w:tcPr>
            <w:tcW w:w="959" w:type="dxa"/>
          </w:tcPr>
          <w:p w14:paraId="7FFB4F73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67" w:type="dxa"/>
          </w:tcPr>
          <w:p w14:paraId="6723ED1B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Хореографические упражнения</w:t>
            </w:r>
          </w:p>
        </w:tc>
        <w:tc>
          <w:tcPr>
            <w:tcW w:w="2463" w:type="dxa"/>
          </w:tcPr>
          <w:p w14:paraId="684C083C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04482" w14:paraId="28AE10B6" w14:textId="77777777" w:rsidTr="000D66BD">
        <w:trPr>
          <w:jc w:val="center"/>
        </w:trPr>
        <w:tc>
          <w:tcPr>
            <w:tcW w:w="959" w:type="dxa"/>
          </w:tcPr>
          <w:p w14:paraId="338EFD37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67" w:type="dxa"/>
          </w:tcPr>
          <w:p w14:paraId="0F94FECD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Разучивание позиций рук и ног</w:t>
            </w:r>
          </w:p>
        </w:tc>
        <w:tc>
          <w:tcPr>
            <w:tcW w:w="2463" w:type="dxa"/>
          </w:tcPr>
          <w:p w14:paraId="61FFAD73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04482" w14:paraId="0BF47896" w14:textId="77777777" w:rsidTr="000D66BD">
        <w:trPr>
          <w:jc w:val="center"/>
        </w:trPr>
        <w:tc>
          <w:tcPr>
            <w:tcW w:w="959" w:type="dxa"/>
          </w:tcPr>
          <w:p w14:paraId="38C3DA3A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67" w:type="dxa"/>
          </w:tcPr>
          <w:p w14:paraId="4C97C12E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Упражнения на ковриках</w:t>
            </w:r>
          </w:p>
        </w:tc>
        <w:tc>
          <w:tcPr>
            <w:tcW w:w="2463" w:type="dxa"/>
          </w:tcPr>
          <w:p w14:paraId="74DAE0F1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004482" w14:paraId="2F663436" w14:textId="77777777" w:rsidTr="000D66BD">
        <w:trPr>
          <w:jc w:val="center"/>
        </w:trPr>
        <w:tc>
          <w:tcPr>
            <w:tcW w:w="959" w:type="dxa"/>
          </w:tcPr>
          <w:p w14:paraId="3CC2CFDC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7" w:type="dxa"/>
          </w:tcPr>
          <w:p w14:paraId="18ACFBB3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Танцевальные шаги</w:t>
            </w:r>
          </w:p>
        </w:tc>
        <w:tc>
          <w:tcPr>
            <w:tcW w:w="2463" w:type="dxa"/>
          </w:tcPr>
          <w:p w14:paraId="3F40AE29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004482" w14:paraId="591CDC57" w14:textId="77777777" w:rsidTr="000D66BD">
        <w:trPr>
          <w:jc w:val="center"/>
        </w:trPr>
        <w:tc>
          <w:tcPr>
            <w:tcW w:w="959" w:type="dxa"/>
          </w:tcPr>
          <w:p w14:paraId="7EEDC2DF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67" w:type="dxa"/>
          </w:tcPr>
          <w:p w14:paraId="0259DB41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Разучивание танцевального номера</w:t>
            </w:r>
          </w:p>
        </w:tc>
        <w:tc>
          <w:tcPr>
            <w:tcW w:w="2463" w:type="dxa"/>
          </w:tcPr>
          <w:p w14:paraId="4C3CF201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04482" w14:paraId="39CCC63A" w14:textId="77777777" w:rsidTr="000D66BD">
        <w:trPr>
          <w:trHeight w:val="60"/>
          <w:jc w:val="center"/>
        </w:trPr>
        <w:tc>
          <w:tcPr>
            <w:tcW w:w="7389" w:type="dxa"/>
            <w:gridSpan w:val="3"/>
          </w:tcPr>
          <w:p w14:paraId="433DED7E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b/>
              </w:rPr>
              <w:t xml:space="preserve">II </w:t>
            </w:r>
            <w:r w:rsidRPr="003A322B">
              <w:rPr>
                <w:rFonts w:ascii="Times New Roman" w:hAnsi="Times New Roman"/>
                <w:b/>
                <w:lang w:val="ru-RU"/>
              </w:rPr>
              <w:t>модуль</w:t>
            </w:r>
          </w:p>
        </w:tc>
      </w:tr>
      <w:tr w:rsidR="00004482" w14:paraId="5B9A66F8" w14:textId="77777777" w:rsidTr="000D66BD">
        <w:trPr>
          <w:jc w:val="center"/>
        </w:trPr>
        <w:tc>
          <w:tcPr>
            <w:tcW w:w="959" w:type="dxa"/>
          </w:tcPr>
          <w:p w14:paraId="7FDD7589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67" w:type="dxa"/>
          </w:tcPr>
          <w:p w14:paraId="6DF2FA22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Движения классического танца</w:t>
            </w:r>
          </w:p>
        </w:tc>
        <w:tc>
          <w:tcPr>
            <w:tcW w:w="2463" w:type="dxa"/>
          </w:tcPr>
          <w:p w14:paraId="1D72E3D0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04482" w14:paraId="1230B468" w14:textId="77777777" w:rsidTr="000D66BD">
        <w:trPr>
          <w:jc w:val="center"/>
        </w:trPr>
        <w:tc>
          <w:tcPr>
            <w:tcW w:w="959" w:type="dxa"/>
          </w:tcPr>
          <w:p w14:paraId="4D6D3214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967" w:type="dxa"/>
          </w:tcPr>
          <w:p w14:paraId="7126F803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Перестроения в танце</w:t>
            </w:r>
          </w:p>
        </w:tc>
        <w:tc>
          <w:tcPr>
            <w:tcW w:w="2463" w:type="dxa"/>
          </w:tcPr>
          <w:p w14:paraId="7F05879E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004482" w14:paraId="74C3EDB4" w14:textId="77777777" w:rsidTr="000D66BD">
        <w:trPr>
          <w:jc w:val="center"/>
        </w:trPr>
        <w:tc>
          <w:tcPr>
            <w:tcW w:w="959" w:type="dxa"/>
          </w:tcPr>
          <w:p w14:paraId="7185C4EE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967" w:type="dxa"/>
          </w:tcPr>
          <w:p w14:paraId="33E0E5C8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Общие танцы</w:t>
            </w:r>
          </w:p>
        </w:tc>
        <w:tc>
          <w:tcPr>
            <w:tcW w:w="2463" w:type="dxa"/>
          </w:tcPr>
          <w:p w14:paraId="55DC054B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14</w:t>
            </w:r>
          </w:p>
        </w:tc>
      </w:tr>
      <w:tr w:rsidR="00004482" w14:paraId="43CB2539" w14:textId="77777777" w:rsidTr="000D66BD">
        <w:trPr>
          <w:jc w:val="center"/>
        </w:trPr>
        <w:tc>
          <w:tcPr>
            <w:tcW w:w="959" w:type="dxa"/>
          </w:tcPr>
          <w:p w14:paraId="1B82FBF8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967" w:type="dxa"/>
          </w:tcPr>
          <w:p w14:paraId="0B090A07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Музыкально- танцевальные игры</w:t>
            </w:r>
          </w:p>
        </w:tc>
        <w:tc>
          <w:tcPr>
            <w:tcW w:w="2463" w:type="dxa"/>
          </w:tcPr>
          <w:p w14:paraId="74D2531B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004482" w14:paraId="2450AD88" w14:textId="77777777" w:rsidTr="000D66BD">
        <w:trPr>
          <w:jc w:val="center"/>
        </w:trPr>
        <w:tc>
          <w:tcPr>
            <w:tcW w:w="959" w:type="dxa"/>
          </w:tcPr>
          <w:p w14:paraId="635FE3A1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3967" w:type="dxa"/>
          </w:tcPr>
          <w:p w14:paraId="70AC9537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Импровизационные упражнения</w:t>
            </w:r>
          </w:p>
        </w:tc>
        <w:tc>
          <w:tcPr>
            <w:tcW w:w="2463" w:type="dxa"/>
          </w:tcPr>
          <w:p w14:paraId="27E5573E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04482" w14:paraId="25F61029" w14:textId="77777777" w:rsidTr="000D66BD">
        <w:trPr>
          <w:jc w:val="center"/>
        </w:trPr>
        <w:tc>
          <w:tcPr>
            <w:tcW w:w="4926" w:type="dxa"/>
            <w:gridSpan w:val="2"/>
          </w:tcPr>
          <w:p w14:paraId="461E033D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2463" w:type="dxa"/>
          </w:tcPr>
          <w:p w14:paraId="086F03EB" w14:textId="77777777" w:rsidR="00004482" w:rsidRPr="003A322B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3A322B">
              <w:rPr>
                <w:rFonts w:ascii="Times New Roman" w:hAnsi="Times New Roman"/>
                <w:lang w:val="ru-RU"/>
              </w:rPr>
              <w:t>72</w:t>
            </w:r>
          </w:p>
        </w:tc>
      </w:tr>
    </w:tbl>
    <w:p w14:paraId="6BD6BACD" w14:textId="77777777" w:rsidR="00004482" w:rsidRPr="00AF7082" w:rsidRDefault="00004482" w:rsidP="00004482">
      <w:pPr>
        <w:jc w:val="both"/>
        <w:rPr>
          <w:rFonts w:ascii="Times New Roman" w:hAnsi="Times New Roman"/>
          <w:lang w:val="ru-RU"/>
        </w:rPr>
      </w:pPr>
    </w:p>
    <w:p w14:paraId="27C9365F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 xml:space="preserve"> Диагностика детей проводится в начале и в конце учебного года. На занятии используется коллективная и индивидуальная форма работы. </w:t>
      </w:r>
    </w:p>
    <w:p w14:paraId="6D37A390" w14:textId="77777777" w:rsidR="00004482" w:rsidRDefault="00004482" w:rsidP="00004482">
      <w:pPr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В течение учебного года планируется ряд творческих показов: участие в концертных мероприятиях ДОУ, утренниках, конкурсных выступлениях.</w:t>
      </w:r>
    </w:p>
    <w:p w14:paraId="0A8ACF57" w14:textId="77777777" w:rsidR="00004482" w:rsidRDefault="00004482" w:rsidP="00004482">
      <w:pPr>
        <w:rPr>
          <w:rFonts w:ascii="Times New Roman" w:hAnsi="Times New Roman"/>
          <w:lang w:val="ru-RU"/>
        </w:rPr>
      </w:pPr>
    </w:p>
    <w:p w14:paraId="0A40F22F" w14:textId="77777777" w:rsidR="00004482" w:rsidRPr="00EA184D" w:rsidRDefault="00004482" w:rsidP="00004482">
      <w:pPr>
        <w:rPr>
          <w:b/>
          <w:lang w:val="ru-RU"/>
        </w:rPr>
      </w:pPr>
      <w:r w:rsidRPr="00EA184D">
        <w:rPr>
          <w:rFonts w:ascii="Times New Roman" w:hAnsi="Times New Roman"/>
          <w:b/>
          <w:lang w:val="ru-RU"/>
        </w:rPr>
        <w:t>3.2 Мониторинг.</w:t>
      </w:r>
      <w:r w:rsidRPr="00EA184D">
        <w:rPr>
          <w:b/>
          <w:lang w:val="ru-RU"/>
        </w:rPr>
        <w:t xml:space="preserve"> </w:t>
      </w:r>
    </w:p>
    <w:p w14:paraId="7897A3AD" w14:textId="77777777" w:rsidR="00004482" w:rsidRPr="00EA184D" w:rsidRDefault="00004482" w:rsidP="00004482">
      <w:pPr>
        <w:rPr>
          <w:b/>
          <w:lang w:val="ru-RU"/>
        </w:rPr>
      </w:pPr>
      <w:r w:rsidRPr="00EA184D">
        <w:rPr>
          <w:b/>
          <w:lang w:val="ru-RU"/>
        </w:rPr>
        <w:t>1.</w:t>
      </w:r>
      <w:r w:rsidRPr="00EA184D">
        <w:rPr>
          <w:b/>
          <w:color w:val="000000"/>
          <w:lang w:val="ru-RU"/>
        </w:rPr>
        <w:t xml:space="preserve"> «Складочка»</w:t>
      </w:r>
      <w:r w:rsidRPr="00EA184D">
        <w:rPr>
          <w:color w:val="000000"/>
          <w:lang w:val="ru-RU"/>
        </w:rPr>
        <w:t xml:space="preserve"> –: И.П. – сидя на полу, вытянуть ноги руки, полностью прижаться к ногам, удержать 3 счёта.</w:t>
      </w:r>
    </w:p>
    <w:p w14:paraId="6C6F234C" w14:textId="77777777" w:rsidR="00004482" w:rsidRPr="00EA184D" w:rsidRDefault="00004482" w:rsidP="00004482">
      <w:pPr>
        <w:pStyle w:val="a4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EA184D">
        <w:rPr>
          <w:b/>
          <w:color w:val="000000"/>
        </w:rPr>
        <w:t>2.«Ракушка»</w:t>
      </w:r>
      <w:r w:rsidRPr="00EA184D">
        <w:rPr>
          <w:color w:val="000000"/>
        </w:rPr>
        <w:t xml:space="preserve"> – лежа на животе прогнуться назад и коснутся ногами головы.</w:t>
      </w:r>
    </w:p>
    <w:p w14:paraId="7EAA19C2" w14:textId="77777777" w:rsidR="00004482" w:rsidRPr="00EA184D" w:rsidRDefault="00004482" w:rsidP="00004482">
      <w:pPr>
        <w:pStyle w:val="a4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EA184D">
        <w:rPr>
          <w:b/>
          <w:color w:val="000000"/>
        </w:rPr>
        <w:t>3. «Мостик»</w:t>
      </w:r>
      <w:r w:rsidRPr="00EA184D">
        <w:rPr>
          <w:color w:val="000000"/>
        </w:rPr>
        <w:t xml:space="preserve"> - выполнить из положения лежа на спине. Выпрямить руки и но</w:t>
      </w:r>
      <w:r>
        <w:rPr>
          <w:color w:val="000000"/>
        </w:rPr>
        <w:t>ги.</w:t>
      </w:r>
    </w:p>
    <w:p w14:paraId="5EAB311E" w14:textId="77777777" w:rsidR="00004482" w:rsidRPr="00EA184D" w:rsidRDefault="00004482" w:rsidP="00004482">
      <w:pPr>
        <w:pStyle w:val="a4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EA184D">
        <w:rPr>
          <w:b/>
          <w:color w:val="000000"/>
        </w:rPr>
        <w:t>4. «Шпагат»</w:t>
      </w:r>
      <w:r>
        <w:rPr>
          <w:color w:val="000000"/>
        </w:rPr>
        <w:t xml:space="preserve"> - прямой</w:t>
      </w:r>
      <w:r w:rsidRPr="00EA184D">
        <w:rPr>
          <w:color w:val="000000"/>
        </w:rPr>
        <w:t>.</w:t>
      </w:r>
    </w:p>
    <w:p w14:paraId="68883FA9" w14:textId="77777777" w:rsidR="00004482" w:rsidRPr="00EA184D" w:rsidRDefault="00004482" w:rsidP="00004482">
      <w:pPr>
        <w:pStyle w:val="a4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</w:rPr>
      </w:pPr>
      <w:r w:rsidRPr="00EA184D">
        <w:rPr>
          <w:b/>
          <w:color w:val="000000"/>
        </w:rPr>
        <w:t xml:space="preserve"> 5. «Березка»</w:t>
      </w:r>
      <w:r w:rsidRPr="00EA184D">
        <w:rPr>
          <w:color w:val="000000"/>
        </w:rPr>
        <w:t xml:space="preserve"> -  корпус должен быть прямой, ноги максимально натянуты.</w:t>
      </w:r>
    </w:p>
    <w:p w14:paraId="4DFF2896" w14:textId="77777777" w:rsidR="00004482" w:rsidRPr="00EA184D" w:rsidRDefault="00004482" w:rsidP="00004482">
      <w:pPr>
        <w:pStyle w:val="a4"/>
        <w:spacing w:before="0" w:beforeAutospacing="0" w:after="0" w:afterAutospacing="0" w:line="226" w:lineRule="atLeast"/>
        <w:rPr>
          <w:color w:val="000000"/>
        </w:rPr>
      </w:pPr>
      <w:r w:rsidRPr="00EA184D">
        <w:rPr>
          <w:b/>
          <w:bCs/>
          <w:color w:val="000000"/>
        </w:rPr>
        <w:t>6.Прыжки</w:t>
      </w:r>
      <w:r w:rsidRPr="00EA184D">
        <w:rPr>
          <w:color w:val="000000"/>
        </w:rPr>
        <w:t> (наличие толчка): И.П. – руки на поясе, стойка по 6-й позиции.</w:t>
      </w:r>
    </w:p>
    <w:p w14:paraId="50C4D570" w14:textId="77777777" w:rsidR="00004482" w:rsidRPr="00EA184D" w:rsidRDefault="00004482" w:rsidP="00004482">
      <w:pPr>
        <w:pStyle w:val="a4"/>
        <w:spacing w:before="0" w:beforeAutospacing="0" w:after="0" w:afterAutospacing="0" w:line="226" w:lineRule="atLeast"/>
      </w:pPr>
      <w:r w:rsidRPr="00EA184D">
        <w:rPr>
          <w:b/>
        </w:rPr>
        <w:t>7.</w:t>
      </w:r>
      <w:r w:rsidRPr="00EA184D">
        <w:rPr>
          <w:b/>
          <w:bCs/>
        </w:rPr>
        <w:t>Основы классического экзерсиса: </w:t>
      </w:r>
      <w:r w:rsidRPr="00EA184D">
        <w:t>выполнить позиции ног (1, 2, 3, 6) и позиции рук (подготовительная, 1, 2, 3), педагог оценивает постановку корпуса и головы, лёгкость и правильность исполнения позиц</w:t>
      </w:r>
      <w:r>
        <w:t>ий.</w:t>
      </w:r>
    </w:p>
    <w:p w14:paraId="2A3D0673" w14:textId="77777777" w:rsidR="00004482" w:rsidRPr="00EA184D" w:rsidRDefault="00004482" w:rsidP="00004482">
      <w:pPr>
        <w:pStyle w:val="a4"/>
        <w:spacing w:before="0" w:beforeAutospacing="0" w:after="0" w:afterAutospacing="0" w:line="226" w:lineRule="atLeast"/>
      </w:pPr>
      <w:r w:rsidRPr="00EA184D">
        <w:rPr>
          <w:b/>
        </w:rPr>
        <w:t>8</w:t>
      </w:r>
      <w:r w:rsidRPr="00EA184D">
        <w:t>.</w:t>
      </w:r>
      <w:r w:rsidRPr="00EA184D">
        <w:rPr>
          <w:b/>
          <w:bCs/>
        </w:rPr>
        <w:t>Музыкально-ритмическая координация.</w:t>
      </w:r>
    </w:p>
    <w:p w14:paraId="022D3EAD" w14:textId="77777777" w:rsidR="00004482" w:rsidRPr="00EA184D" w:rsidRDefault="00004482" w:rsidP="00004482">
      <w:pPr>
        <w:pStyle w:val="a4"/>
        <w:spacing w:before="0" w:beforeAutospacing="0" w:after="0" w:afterAutospacing="0" w:line="226" w:lineRule="atLeast"/>
      </w:pPr>
      <w:r w:rsidRPr="00EA184D">
        <w:t>Игра </w:t>
      </w:r>
      <w:r w:rsidRPr="00EA184D">
        <w:rPr>
          <w:b/>
          <w:bCs/>
        </w:rPr>
        <w:t>«</w:t>
      </w:r>
      <w:r w:rsidRPr="00EA184D">
        <w:rPr>
          <w:bCs/>
        </w:rPr>
        <w:t>Ритмическое эхо</w:t>
      </w:r>
      <w:r w:rsidRPr="00EA184D">
        <w:rPr>
          <w:b/>
          <w:bCs/>
        </w:rPr>
        <w:t>»</w:t>
      </w:r>
      <w:r w:rsidRPr="00EA184D">
        <w:t>–воспроизведение ритмического рисунка в хлопках под музыкальное сопровождение, методом включённого наблюдения оценивается правильность и чёткость исполнения:</w:t>
      </w:r>
    </w:p>
    <w:p w14:paraId="1CCA1E9C" w14:textId="77777777" w:rsidR="00004482" w:rsidRPr="00EA184D" w:rsidRDefault="00004482" w:rsidP="00004482">
      <w:pPr>
        <w:pStyle w:val="a4"/>
        <w:spacing w:before="0" w:beforeAutospacing="0" w:after="0" w:afterAutospacing="0" w:line="226" w:lineRule="atLeast"/>
      </w:pPr>
      <w:r w:rsidRPr="00EA184D">
        <w:rPr>
          <w:b/>
          <w:bCs/>
        </w:rPr>
        <w:t>высокий</w:t>
      </w:r>
      <w:r w:rsidRPr="00EA184D">
        <w:t> – ребёнок воспроизводит ритмический рисунок без ошибок;</w:t>
      </w:r>
    </w:p>
    <w:p w14:paraId="1104FD26" w14:textId="77777777" w:rsidR="00004482" w:rsidRPr="00EA184D" w:rsidRDefault="00004482" w:rsidP="00004482">
      <w:pPr>
        <w:pStyle w:val="a4"/>
        <w:spacing w:before="0" w:beforeAutospacing="0" w:after="0" w:afterAutospacing="0" w:line="226" w:lineRule="atLeast"/>
      </w:pPr>
      <w:r w:rsidRPr="00EA184D">
        <w:rPr>
          <w:b/>
          <w:bCs/>
        </w:rPr>
        <w:t>средний</w:t>
      </w:r>
      <w:r w:rsidRPr="00EA184D">
        <w:t> – допускает 2-3 ошибки;</w:t>
      </w:r>
    </w:p>
    <w:p w14:paraId="0770674F" w14:textId="77777777" w:rsidR="00004482" w:rsidRPr="00EA184D" w:rsidRDefault="00004482" w:rsidP="00004482">
      <w:pPr>
        <w:pStyle w:val="a4"/>
        <w:spacing w:before="0" w:beforeAutospacing="0" w:after="0" w:afterAutospacing="0" w:line="226" w:lineRule="atLeast"/>
      </w:pPr>
      <w:r w:rsidRPr="00EA184D">
        <w:rPr>
          <w:b/>
          <w:bCs/>
        </w:rPr>
        <w:t>низкий</w:t>
      </w:r>
      <w:r w:rsidRPr="00EA184D">
        <w:t> – неверно воспроизводит ритмический рисунок.</w:t>
      </w:r>
    </w:p>
    <w:p w14:paraId="7E3806A1" w14:textId="77777777" w:rsidR="00004482" w:rsidRPr="00EA184D" w:rsidRDefault="00004482" w:rsidP="00004482">
      <w:pPr>
        <w:rPr>
          <w:lang w:val="ru-RU"/>
        </w:rPr>
      </w:pPr>
    </w:p>
    <w:p w14:paraId="466352E3" w14:textId="77777777" w:rsidR="000044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6B6FA6CE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p w14:paraId="355F0C98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</w:p>
    <w:p w14:paraId="1A730275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</w:rPr>
        <w:t>IV. Работа с родителями</w:t>
      </w:r>
    </w:p>
    <w:p w14:paraId="4931F0CF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1"/>
        <w:gridCol w:w="2147"/>
        <w:gridCol w:w="3239"/>
      </w:tblGrid>
      <w:tr w:rsidR="00004482" w:rsidRPr="00AF7082" w14:paraId="779C1127" w14:textId="77777777" w:rsidTr="000D66BD">
        <w:trPr>
          <w:trHeight w:val="475"/>
        </w:trPr>
        <w:tc>
          <w:tcPr>
            <w:tcW w:w="4361" w:type="dxa"/>
            <w:vAlign w:val="center"/>
          </w:tcPr>
          <w:p w14:paraId="1BF018C8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b/>
                <w:lang w:val="ru-RU"/>
              </w:rPr>
              <w:t>Мероприятия</w:t>
            </w:r>
          </w:p>
        </w:tc>
        <w:tc>
          <w:tcPr>
            <w:tcW w:w="2207" w:type="dxa"/>
            <w:vAlign w:val="center"/>
          </w:tcPr>
          <w:p w14:paraId="64F3737E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b/>
                <w:lang w:val="ru-RU"/>
              </w:rPr>
              <w:t>Дата</w:t>
            </w:r>
          </w:p>
        </w:tc>
        <w:tc>
          <w:tcPr>
            <w:tcW w:w="3285" w:type="dxa"/>
            <w:vAlign w:val="center"/>
          </w:tcPr>
          <w:p w14:paraId="6AA28382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b/>
                <w:lang w:val="ru-RU"/>
              </w:rPr>
              <w:t>Ответственный</w:t>
            </w:r>
          </w:p>
        </w:tc>
      </w:tr>
      <w:tr w:rsidR="00004482" w:rsidRPr="001D4DAE" w14:paraId="6481B91E" w14:textId="77777777" w:rsidTr="000D66BD">
        <w:tc>
          <w:tcPr>
            <w:tcW w:w="4361" w:type="dxa"/>
            <w:vAlign w:val="center"/>
          </w:tcPr>
          <w:p w14:paraId="394AF9D5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Анкетирование с целью выявления уровня осведомления родителей о хореографической студии «Юла».</w:t>
            </w:r>
          </w:p>
        </w:tc>
        <w:tc>
          <w:tcPr>
            <w:tcW w:w="2207" w:type="dxa"/>
            <w:vAlign w:val="center"/>
          </w:tcPr>
          <w:p w14:paraId="0C5F332E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сентябрь</w:t>
            </w:r>
          </w:p>
        </w:tc>
        <w:tc>
          <w:tcPr>
            <w:tcW w:w="3285" w:type="dxa"/>
            <w:vAlign w:val="center"/>
          </w:tcPr>
          <w:p w14:paraId="3B3B142C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Ответственный Гусарова М.А., воспитатели</w:t>
            </w:r>
          </w:p>
        </w:tc>
      </w:tr>
      <w:tr w:rsidR="00004482" w:rsidRPr="001D4DAE" w14:paraId="6DE6A931" w14:textId="77777777" w:rsidTr="000D66BD">
        <w:tc>
          <w:tcPr>
            <w:tcW w:w="4361" w:type="dxa"/>
            <w:vAlign w:val="center"/>
          </w:tcPr>
          <w:p w14:paraId="5FA7ABA2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Родительские собрания по ознакомлению родителей с работой хореографического кружка цели и задачи, форма одежды.</w:t>
            </w:r>
          </w:p>
        </w:tc>
        <w:tc>
          <w:tcPr>
            <w:tcW w:w="2207" w:type="dxa"/>
            <w:vAlign w:val="center"/>
          </w:tcPr>
          <w:p w14:paraId="3E7049BB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3285" w:type="dxa"/>
            <w:vAlign w:val="center"/>
          </w:tcPr>
          <w:p w14:paraId="74C969A4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Ответственный Гусарова М.А., воспитатели</w:t>
            </w:r>
          </w:p>
        </w:tc>
      </w:tr>
      <w:tr w:rsidR="00004482" w:rsidRPr="001D4DAE" w14:paraId="79ED5F51" w14:textId="77777777" w:rsidTr="000D66BD">
        <w:tc>
          <w:tcPr>
            <w:tcW w:w="4361" w:type="dxa"/>
            <w:vAlign w:val="center"/>
          </w:tcPr>
          <w:p w14:paraId="44F5BD4E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Распространение информационных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материалов:  памятки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>, буклеты.</w:t>
            </w:r>
          </w:p>
        </w:tc>
        <w:tc>
          <w:tcPr>
            <w:tcW w:w="2207" w:type="dxa"/>
            <w:vAlign w:val="center"/>
          </w:tcPr>
          <w:p w14:paraId="226C2098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В течении года</w:t>
            </w:r>
          </w:p>
        </w:tc>
        <w:tc>
          <w:tcPr>
            <w:tcW w:w="3285" w:type="dxa"/>
            <w:vAlign w:val="center"/>
          </w:tcPr>
          <w:p w14:paraId="292B3718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Старший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воспитатель,Гусарова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 xml:space="preserve"> М.А., воспитатели</w:t>
            </w:r>
          </w:p>
        </w:tc>
      </w:tr>
      <w:tr w:rsidR="00004482" w:rsidRPr="00AF7082" w14:paraId="283F7156" w14:textId="77777777" w:rsidTr="000D66BD">
        <w:tc>
          <w:tcPr>
            <w:tcW w:w="4361" w:type="dxa"/>
            <w:vAlign w:val="center"/>
          </w:tcPr>
          <w:p w14:paraId="226EB132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Консультации </w:t>
            </w:r>
          </w:p>
        </w:tc>
        <w:tc>
          <w:tcPr>
            <w:tcW w:w="2207" w:type="dxa"/>
            <w:vAlign w:val="center"/>
          </w:tcPr>
          <w:p w14:paraId="0B908DEE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В течении года</w:t>
            </w:r>
          </w:p>
        </w:tc>
        <w:tc>
          <w:tcPr>
            <w:tcW w:w="3285" w:type="dxa"/>
            <w:vAlign w:val="center"/>
          </w:tcPr>
          <w:p w14:paraId="43A190DE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Ответственный Гусарова М.А. </w:t>
            </w:r>
          </w:p>
        </w:tc>
      </w:tr>
      <w:tr w:rsidR="00004482" w:rsidRPr="00AF7082" w14:paraId="4391C5C6" w14:textId="77777777" w:rsidTr="000D66BD">
        <w:tc>
          <w:tcPr>
            <w:tcW w:w="4361" w:type="dxa"/>
            <w:vAlign w:val="center"/>
          </w:tcPr>
          <w:p w14:paraId="24EBBE2B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Открытое занятие</w:t>
            </w:r>
          </w:p>
        </w:tc>
        <w:tc>
          <w:tcPr>
            <w:tcW w:w="2207" w:type="dxa"/>
            <w:vAlign w:val="center"/>
          </w:tcPr>
          <w:p w14:paraId="02EB4DDE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декабрь</w:t>
            </w:r>
          </w:p>
        </w:tc>
        <w:tc>
          <w:tcPr>
            <w:tcW w:w="3285" w:type="dxa"/>
            <w:vAlign w:val="center"/>
          </w:tcPr>
          <w:p w14:paraId="1816F3C0" w14:textId="77777777" w:rsidR="00004482" w:rsidRPr="00AF7082" w:rsidRDefault="00004482" w:rsidP="000D66BD">
            <w:pPr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Гусарова М.А., родители</w:t>
            </w:r>
          </w:p>
        </w:tc>
      </w:tr>
      <w:tr w:rsidR="00004482" w:rsidRPr="001D4DAE" w14:paraId="61EC03AD" w14:textId="77777777" w:rsidTr="000D66BD">
        <w:tc>
          <w:tcPr>
            <w:tcW w:w="4361" w:type="dxa"/>
            <w:vAlign w:val="center"/>
          </w:tcPr>
          <w:p w14:paraId="4A5D102D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Участие в совместных праздниках, выступлениях и конкурсах</w:t>
            </w:r>
          </w:p>
        </w:tc>
        <w:tc>
          <w:tcPr>
            <w:tcW w:w="2207" w:type="dxa"/>
            <w:vAlign w:val="center"/>
          </w:tcPr>
          <w:p w14:paraId="6F42609E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В течении года</w:t>
            </w:r>
          </w:p>
        </w:tc>
        <w:tc>
          <w:tcPr>
            <w:tcW w:w="3285" w:type="dxa"/>
            <w:vAlign w:val="center"/>
          </w:tcPr>
          <w:p w14:paraId="6081782B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Ответственный Гусарова М.А., воспитатели</w:t>
            </w:r>
          </w:p>
        </w:tc>
      </w:tr>
      <w:tr w:rsidR="00004482" w:rsidRPr="00AF7082" w14:paraId="56573CB3" w14:textId="77777777" w:rsidTr="000D66BD">
        <w:tc>
          <w:tcPr>
            <w:tcW w:w="4361" w:type="dxa"/>
            <w:vAlign w:val="center"/>
          </w:tcPr>
          <w:p w14:paraId="3655FFEE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Привлекать родителей к изготовлению костюмов к праздникам и конкурсам</w:t>
            </w:r>
          </w:p>
        </w:tc>
        <w:tc>
          <w:tcPr>
            <w:tcW w:w="2207" w:type="dxa"/>
            <w:vAlign w:val="center"/>
          </w:tcPr>
          <w:p w14:paraId="1C481F83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85" w:type="dxa"/>
            <w:vAlign w:val="center"/>
          </w:tcPr>
          <w:p w14:paraId="15ED9419" w14:textId="77777777" w:rsidR="00004482" w:rsidRPr="00AF7082" w:rsidRDefault="00004482" w:rsidP="000D66BD">
            <w:pPr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Гусарова М.А.</w:t>
            </w:r>
          </w:p>
        </w:tc>
      </w:tr>
      <w:tr w:rsidR="00004482" w:rsidRPr="001D4DAE" w14:paraId="5B64539C" w14:textId="77777777" w:rsidTr="000D66BD">
        <w:tc>
          <w:tcPr>
            <w:tcW w:w="4361" w:type="dxa"/>
            <w:vAlign w:val="center"/>
          </w:tcPr>
          <w:p w14:paraId="6BC09304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 Поощрение движений под музыку в семье (домашний 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концерт )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 xml:space="preserve"> .</w:t>
            </w:r>
          </w:p>
        </w:tc>
        <w:tc>
          <w:tcPr>
            <w:tcW w:w="2207" w:type="dxa"/>
            <w:vAlign w:val="center"/>
          </w:tcPr>
          <w:p w14:paraId="55D4E12F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3285" w:type="dxa"/>
            <w:vAlign w:val="center"/>
          </w:tcPr>
          <w:p w14:paraId="62CFB518" w14:textId="77777777" w:rsidR="00004482" w:rsidRPr="00AF7082" w:rsidRDefault="00004482" w:rsidP="000D66BD">
            <w:pPr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Гусарова М.А., воспитатели </w:t>
            </w:r>
          </w:p>
          <w:p w14:paraId="55633E92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родители</w:t>
            </w:r>
          </w:p>
        </w:tc>
      </w:tr>
      <w:tr w:rsidR="00004482" w:rsidRPr="00AF7082" w14:paraId="30FA1FA4" w14:textId="77777777" w:rsidTr="000D66BD">
        <w:tc>
          <w:tcPr>
            <w:tcW w:w="4361" w:type="dxa"/>
            <w:vAlign w:val="center"/>
          </w:tcPr>
          <w:p w14:paraId="32E86914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Открытое занятие</w:t>
            </w:r>
          </w:p>
        </w:tc>
        <w:tc>
          <w:tcPr>
            <w:tcW w:w="2207" w:type="dxa"/>
            <w:vAlign w:val="center"/>
          </w:tcPr>
          <w:p w14:paraId="19140334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3285" w:type="dxa"/>
            <w:vAlign w:val="center"/>
          </w:tcPr>
          <w:p w14:paraId="2FCB9AB0" w14:textId="77777777" w:rsidR="00004482" w:rsidRPr="00AF7082" w:rsidRDefault="00004482" w:rsidP="000D66BD">
            <w:pPr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Гусарова М.А.</w:t>
            </w:r>
            <w:proofErr w:type="gramStart"/>
            <w:r w:rsidRPr="00AF7082">
              <w:rPr>
                <w:rFonts w:ascii="Times New Roman" w:hAnsi="Times New Roman"/>
                <w:lang w:val="ru-RU"/>
              </w:rPr>
              <w:t>,  родители</w:t>
            </w:r>
            <w:proofErr w:type="gramEnd"/>
          </w:p>
        </w:tc>
      </w:tr>
    </w:tbl>
    <w:p w14:paraId="069C97EB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</w:p>
    <w:p w14:paraId="407CD4D5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  <w:r w:rsidRPr="00AF7082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  <w:lang w:val="ru-RU"/>
        </w:rPr>
        <w:t>. Методическое обеспечение п</w:t>
      </w:r>
      <w:r w:rsidRPr="00AF7082">
        <w:rPr>
          <w:rFonts w:ascii="Times New Roman" w:hAnsi="Times New Roman"/>
          <w:b/>
          <w:lang w:val="ru-RU"/>
        </w:rPr>
        <w:t>рограммы.</w:t>
      </w:r>
    </w:p>
    <w:p w14:paraId="0FFDCDA4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</w:p>
    <w:p w14:paraId="16C6D363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  <w:r w:rsidRPr="00AF7082">
        <w:rPr>
          <w:rFonts w:ascii="Times New Roman" w:hAnsi="Times New Roman"/>
          <w:lang w:val="ru-RU"/>
        </w:rPr>
        <w:t>Для успешной</w:t>
      </w:r>
      <w:r>
        <w:rPr>
          <w:rFonts w:ascii="Times New Roman" w:hAnsi="Times New Roman"/>
          <w:lang w:val="ru-RU"/>
        </w:rPr>
        <w:t xml:space="preserve"> реализации данной п</w:t>
      </w:r>
      <w:r w:rsidRPr="00AF7082">
        <w:rPr>
          <w:rFonts w:ascii="Times New Roman" w:hAnsi="Times New Roman"/>
          <w:lang w:val="ru-RU"/>
        </w:rPr>
        <w:t>рограммы необходимо:</w:t>
      </w:r>
    </w:p>
    <w:p w14:paraId="64A84964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8"/>
        <w:gridCol w:w="5919"/>
      </w:tblGrid>
      <w:tr w:rsidR="00004482" w:rsidRPr="00AF7082" w14:paraId="5B76D176" w14:textId="77777777" w:rsidTr="000D66BD">
        <w:tc>
          <w:tcPr>
            <w:tcW w:w="3794" w:type="dxa"/>
            <w:vAlign w:val="center"/>
          </w:tcPr>
          <w:p w14:paraId="271465A9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Технические средства обучения</w:t>
            </w:r>
          </w:p>
        </w:tc>
        <w:tc>
          <w:tcPr>
            <w:tcW w:w="6059" w:type="dxa"/>
            <w:vAlign w:val="center"/>
          </w:tcPr>
          <w:p w14:paraId="548CC030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36B5C954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1. Музыкальный центр</w:t>
            </w:r>
          </w:p>
          <w:p w14:paraId="76F977D3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2. Компьютер</w:t>
            </w:r>
          </w:p>
        </w:tc>
      </w:tr>
      <w:tr w:rsidR="00004482" w:rsidRPr="001D4DAE" w14:paraId="34102B30" w14:textId="77777777" w:rsidTr="000D66BD">
        <w:tc>
          <w:tcPr>
            <w:tcW w:w="3794" w:type="dxa"/>
            <w:vAlign w:val="center"/>
          </w:tcPr>
          <w:p w14:paraId="784E86C9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Учебно- наглядные пособия</w:t>
            </w:r>
          </w:p>
        </w:tc>
        <w:tc>
          <w:tcPr>
            <w:tcW w:w="6059" w:type="dxa"/>
            <w:vAlign w:val="center"/>
          </w:tcPr>
          <w:p w14:paraId="7795D4F0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1. Плакаты</w:t>
            </w:r>
          </w:p>
          <w:p w14:paraId="4A16E835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2. Схемы</w:t>
            </w:r>
          </w:p>
          <w:p w14:paraId="6BD71E2E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3. Иллюстрации</w:t>
            </w:r>
          </w:p>
          <w:p w14:paraId="36ADBE40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4. Игрушки</w:t>
            </w:r>
          </w:p>
          <w:p w14:paraId="42687AB0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5. СД диски</w:t>
            </w:r>
          </w:p>
          <w:p w14:paraId="3D3778D2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6.</w:t>
            </w:r>
            <w:r w:rsidRPr="00AF7082">
              <w:rPr>
                <w:rFonts w:ascii="Times New Roman" w:hAnsi="Times New Roman"/>
              </w:rPr>
              <w:t>USB</w:t>
            </w:r>
            <w:r w:rsidRPr="00AF7082">
              <w:rPr>
                <w:rFonts w:ascii="Times New Roman" w:hAnsi="Times New Roman"/>
                <w:lang w:val="ru-RU"/>
              </w:rPr>
              <w:t xml:space="preserve"> накопитель.</w:t>
            </w:r>
          </w:p>
          <w:p w14:paraId="1422E3B0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7.Костюмы</w:t>
            </w:r>
          </w:p>
          <w:p w14:paraId="198590C9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>8.Атрибутика к танцам</w:t>
            </w:r>
          </w:p>
        </w:tc>
      </w:tr>
      <w:tr w:rsidR="00004482" w:rsidRPr="00AF7082" w14:paraId="578FE39E" w14:textId="77777777" w:rsidTr="000D66BD">
        <w:tc>
          <w:tcPr>
            <w:tcW w:w="3794" w:type="dxa"/>
            <w:vAlign w:val="center"/>
          </w:tcPr>
          <w:p w14:paraId="6B55A4CE" w14:textId="77777777" w:rsidR="00004482" w:rsidRPr="00AF7082" w:rsidRDefault="00004482" w:rsidP="000D6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1BB3">
              <w:rPr>
                <w:rFonts w:ascii="Times New Roman" w:hAnsi="Times New Roman"/>
                <w:b/>
              </w:rPr>
              <w:t>VI.</w:t>
            </w:r>
            <w:r w:rsidRPr="00AA1BB3">
              <w:rPr>
                <w:rFonts w:ascii="Times New Roman" w:hAnsi="Times New Roman"/>
                <w:b/>
                <w:lang w:val="ru-RU"/>
              </w:rPr>
              <w:t>Список литературы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059" w:type="dxa"/>
            <w:vAlign w:val="center"/>
          </w:tcPr>
          <w:p w14:paraId="4FA060E8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F7082">
              <w:rPr>
                <w:rFonts w:ascii="Times New Roman" w:hAnsi="Times New Roman"/>
                <w:lang w:val="ru-RU"/>
              </w:rPr>
              <w:t>Скрипниченко«</w:t>
            </w:r>
            <w:proofErr w:type="gramEnd"/>
            <w:r w:rsidRPr="00AF7082">
              <w:rPr>
                <w:rFonts w:ascii="Times New Roman" w:hAnsi="Times New Roman"/>
                <w:lang w:val="ru-RU"/>
              </w:rPr>
              <w:t xml:space="preserve">Чудо-ритмика»/ программа по хореографии для детей 4,5-6,5 лет, Соликамск, 2010. Барышникова Т. Азбука хореографии. – СПб: Просвещение, 1996. </w:t>
            </w:r>
          </w:p>
          <w:p w14:paraId="56B277AD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Бриске И. Э. Мир танца для детей. – Челябинск, 2005. Ваганова А. Я. Основы классического танца. - Л.: Просвещение, 1980. </w:t>
            </w:r>
          </w:p>
          <w:p w14:paraId="17A6080F" w14:textId="77777777" w:rsidR="00004482" w:rsidRPr="00AF7082" w:rsidRDefault="00004482" w:rsidP="000D6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F7082">
              <w:rPr>
                <w:rFonts w:ascii="Times New Roman" w:hAnsi="Times New Roman"/>
                <w:lang w:val="ru-RU"/>
              </w:rPr>
              <w:t xml:space="preserve">Захаров В. М. Радуга русского танца. – М.: Вита, 1986.Константинова А. И. Игровой стретчинг. – СПб.: Вита, 1993. Константинова Л. Э. Сюжетно-ролевые игры для дошкольников. – СПб: Просвещение, 1994. Макарова Е. П. Ритмическая гимнастика и игровой танец в занятиях стретчингом. – СПб: Искусство, 1993. Пуртова Т. В. и др. Учите детей танцевать: Учебное пособие – М.: Владос, 2003 Слуцкая С. Л. «Танцевальная мозаика». - М.: Линка – Пресс, 2006. Уральская В. И. Рождение танца. – М.: Варгус, 1982. Фирилева Ж. Е., Сайкина Е. Г. «Са-фи-дансе»: Танцевально- игровая гимнастика для детей. – СПб.: «Детство - пресс», 2000. Алямовская Бекина С.И. и др. Музыка и движение М., 1983 1. Васильева Т.К. Секрет танца – СПб., - 1997 2. Варшавская Р.А., Кудряшова Л.Н. Игры под музыку 3. Конорова Е.В. Ритмика –М., 1947 4. Конорова Е.В. Методическое пособие по ритмике – М., 1972 5. Михайлова М.А. Развитие музыкальных способностей детей – Ярославль, 1997 6. РудневаС, Фиш Э. Ритмика. Музыкальное движение Ткаченко Т. Народный танец-М., 1994Шукшина З Ритмика – М., 1976 7. Кряж В.Н. и др. Гимнастика Ритм. Пластика.- Минск, 1987 8. Ваганова А.Я. Основы классического танца .СПб – 2201 9. Пасютинская В.М. Волшебный мир танца М., 1985 10. Тарасов Н.И. Классический танец М., - 1971 11. Мессерер А. М. Танец Мысль. Время. М., 1990 12. Костровицкая В.С. 100 уроков классического танца- Л., 1981 13. </w:t>
            </w:r>
            <w:r w:rsidRPr="00AF7082">
              <w:rPr>
                <w:rFonts w:ascii="Times New Roman" w:hAnsi="Times New Roman"/>
              </w:rPr>
              <w:t>Шереметьевская Н. В. Танец на эстраде М., - 1994</w:t>
            </w:r>
          </w:p>
        </w:tc>
      </w:tr>
    </w:tbl>
    <w:p w14:paraId="461BF8C5" w14:textId="77777777" w:rsidR="00004482" w:rsidRPr="00AF7082" w:rsidRDefault="00004482" w:rsidP="00004482">
      <w:pPr>
        <w:ind w:firstLine="567"/>
        <w:jc w:val="both"/>
        <w:rPr>
          <w:rFonts w:ascii="Times New Roman" w:hAnsi="Times New Roman"/>
          <w:b/>
          <w:lang w:val="ru-RU"/>
        </w:rPr>
      </w:pPr>
    </w:p>
    <w:p w14:paraId="3A236546" w14:textId="77777777" w:rsidR="00004482" w:rsidRDefault="00004482" w:rsidP="00004482"/>
    <w:p w14:paraId="7AF101BF" w14:textId="77777777" w:rsidR="007C2C93" w:rsidRDefault="007C2C93"/>
    <w:sectPr w:rsidR="007C2C93" w:rsidSect="00C66D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629AE"/>
    <w:multiLevelType w:val="multilevel"/>
    <w:tmpl w:val="9176EC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82"/>
    <w:rsid w:val="00004482"/>
    <w:rsid w:val="001D4DAE"/>
    <w:rsid w:val="007C2C93"/>
    <w:rsid w:val="00A1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A2D0AD1"/>
  <w15:chartTrackingRefBased/>
  <w15:docId w15:val="{4620C87F-7803-4582-B6CB-C2D7C9A9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8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4482"/>
    <w:pPr>
      <w:ind w:left="720"/>
      <w:contextualSpacing/>
    </w:pPr>
  </w:style>
  <w:style w:type="paragraph" w:styleId="a4">
    <w:name w:val="Normal (Web)"/>
    <w:basedOn w:val="a"/>
    <w:rsid w:val="0000448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5038</Words>
  <Characters>28720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Анна</cp:lastModifiedBy>
  <cp:revision>3</cp:revision>
  <dcterms:created xsi:type="dcterms:W3CDTF">2020-09-24T07:28:00Z</dcterms:created>
  <dcterms:modified xsi:type="dcterms:W3CDTF">2021-05-25T11:44:00Z</dcterms:modified>
</cp:coreProperties>
</file>