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B6BC" w14:textId="77777777" w:rsidR="009F51CF" w:rsidRDefault="00595118">
      <w:pPr>
        <w:spacing w:after="4" w:line="310" w:lineRule="auto"/>
        <w:ind w:left="43" w:right="14" w:firstLine="196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277605" wp14:editId="56E7A656">
            <wp:simplePos x="0" y="0"/>
            <wp:positionH relativeFrom="column">
              <wp:posOffset>1874520</wp:posOffset>
            </wp:positionH>
            <wp:positionV relativeFrom="paragraph">
              <wp:posOffset>-498179</wp:posOffset>
            </wp:positionV>
            <wp:extent cx="1895856" cy="1439066"/>
            <wp:effectExtent l="0" t="0" r="0" b="0"/>
            <wp:wrapSquare wrapText="bothSides"/>
            <wp:docPr id="24818" name="Picture 24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8" name="Picture 24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143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FE50949" wp14:editId="60A1F967">
            <wp:simplePos x="0" y="0"/>
            <wp:positionH relativeFrom="column">
              <wp:posOffset>-1780031</wp:posOffset>
            </wp:positionH>
            <wp:positionV relativeFrom="paragraph">
              <wp:posOffset>-248172</wp:posOffset>
            </wp:positionV>
            <wp:extent cx="2048256" cy="1341502"/>
            <wp:effectExtent l="0" t="0" r="0" b="0"/>
            <wp:wrapSquare wrapText="bothSides"/>
            <wp:docPr id="24820" name="Picture 2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0" name="Picture 248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341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</w:t>
      </w:r>
      <w:r>
        <w:tab/>
        <w:t xml:space="preserve">й сад N2 92» </w:t>
      </w:r>
      <w:proofErr w:type="spellStart"/>
      <w:r>
        <w:t>ославля</w:t>
      </w:r>
      <w:proofErr w:type="spellEnd"/>
      <w:r>
        <w:tab/>
        <w:t xml:space="preserve">Т.В. </w:t>
      </w:r>
      <w:proofErr w:type="gramStart"/>
      <w:r>
        <w:t>Куликова .</w:t>
      </w:r>
      <w:proofErr w:type="gramEnd"/>
      <w:r>
        <w:t xml:space="preserve">А. </w:t>
      </w:r>
      <w:proofErr w:type="spellStart"/>
      <w:r>
        <w:t>Осорин</w:t>
      </w:r>
      <w:proofErr w:type="spellEnd"/>
    </w:p>
    <w:p w14:paraId="5801F455" w14:textId="77777777" w:rsidR="009F51CF" w:rsidRDefault="00595118">
      <w:pPr>
        <w:spacing w:after="850" w:line="259" w:lineRule="auto"/>
        <w:ind w:left="0" w:right="82" w:firstLine="0"/>
        <w:jc w:val="right"/>
      </w:pPr>
      <w:r>
        <w:t>2021г.2021г.</w:t>
      </w:r>
    </w:p>
    <w:p w14:paraId="5E0736E5" w14:textId="77777777" w:rsidR="009F51CF" w:rsidRDefault="00595118">
      <w:pPr>
        <w:pStyle w:val="1"/>
      </w:pPr>
      <w:r>
        <w:t>ПАСПОРТ доступности</w:t>
      </w:r>
    </w:p>
    <w:p w14:paraId="55D1DD1C" w14:textId="77777777" w:rsidR="009F51CF" w:rsidRDefault="009F51CF">
      <w:pPr>
        <w:sectPr w:rsidR="009F51CF">
          <w:pgSz w:w="11904" w:h="16838"/>
          <w:pgMar w:top="1327" w:right="974" w:bottom="1200" w:left="4248" w:header="720" w:footer="720" w:gutter="0"/>
          <w:cols w:space="720"/>
        </w:sectPr>
      </w:pPr>
    </w:p>
    <w:p w14:paraId="6F1C66EB" w14:textId="77777777" w:rsidR="009F51CF" w:rsidRDefault="00595118">
      <w:pPr>
        <w:spacing w:after="0" w:line="259" w:lineRule="auto"/>
        <w:ind w:left="0" w:right="43" w:firstLine="0"/>
        <w:jc w:val="center"/>
      </w:pPr>
      <w:r>
        <w:rPr>
          <w:sz w:val="26"/>
        </w:rPr>
        <w:t>объекта социальной инфраструктуры (ОСИ)</w:t>
      </w:r>
    </w:p>
    <w:p w14:paraId="2FA526DB" w14:textId="77777777" w:rsidR="009F51CF" w:rsidRDefault="00595118">
      <w:pPr>
        <w:spacing w:after="0" w:line="259" w:lineRule="auto"/>
        <w:ind w:right="768" w:hanging="10"/>
        <w:jc w:val="center"/>
      </w:pPr>
      <w:r>
        <w:t>N 01.01./2/84</w:t>
      </w:r>
    </w:p>
    <w:p w14:paraId="6DD05F2C" w14:textId="77777777" w:rsidR="009F51CF" w:rsidRDefault="00595118">
      <w:pPr>
        <w:spacing w:after="598" w:line="259" w:lineRule="auto"/>
        <w:ind w:left="3898" w:firstLine="0"/>
        <w:jc w:val="left"/>
      </w:pPr>
      <w:r>
        <w:rPr>
          <w:noProof/>
        </w:rPr>
        <w:drawing>
          <wp:inline distT="0" distB="0" distL="0" distR="0" wp14:anchorId="40E9D3FD" wp14:editId="65765624">
            <wp:extent cx="1139952" cy="21342"/>
            <wp:effectExtent l="0" t="0" r="0" b="0"/>
            <wp:docPr id="3147" name="Picture 3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" name="Picture 3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FCFD" w14:textId="77777777" w:rsidR="009F51CF" w:rsidRDefault="00595118">
      <w:pPr>
        <w:numPr>
          <w:ilvl w:val="0"/>
          <w:numId w:val="1"/>
        </w:numPr>
        <w:spacing w:after="260" w:line="259" w:lineRule="auto"/>
        <w:ind w:right="5" w:hanging="221"/>
        <w:jc w:val="center"/>
      </w:pPr>
      <w:r>
        <w:t>Общие сведения об объекте</w:t>
      </w:r>
    </w:p>
    <w:p w14:paraId="44F9663A" w14:textId="77777777" w:rsidR="009F51CF" w:rsidRDefault="00595118">
      <w:pPr>
        <w:spacing w:after="0"/>
        <w:ind w:left="23" w:right="149" w:firstLine="9"/>
      </w:pPr>
      <w:r>
        <w:t xml:space="preserve">1.1. Наименование (вид) объекта муниципальное дошкольное образовательное учреждение &lt;&lt;Детский сад N2 92» </w:t>
      </w:r>
      <w:r>
        <w:rPr>
          <w:noProof/>
        </w:rPr>
        <w:drawing>
          <wp:inline distT="0" distB="0" distL="0" distR="0" wp14:anchorId="07D39CFD" wp14:editId="5C3A5DB1">
            <wp:extent cx="908304" cy="21342"/>
            <wp:effectExtent l="0" t="0" r="0" b="0"/>
            <wp:docPr id="3148" name="Picture 3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Picture 3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1.2. Адрес объекта, номера телефона, факса город Ярославль, улица Клубная, дом 24 тел./факс 50-22-59</w:t>
      </w:r>
    </w:p>
    <w:p w14:paraId="2ED3A3B3" w14:textId="77777777" w:rsidR="009F51CF" w:rsidRDefault="00595118">
      <w:pPr>
        <w:spacing w:after="60" w:line="259" w:lineRule="auto"/>
        <w:ind w:left="55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92997" wp14:editId="342D5AFA">
                <wp:extent cx="2380488" cy="18293"/>
                <wp:effectExtent l="0" t="0" r="0" b="0"/>
                <wp:docPr id="24835" name="Group 24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488" cy="18293"/>
                          <a:chOff x="0" y="0"/>
                          <a:chExt cx="2380488" cy="18293"/>
                        </a:xfrm>
                      </wpg:grpSpPr>
                      <wps:wsp>
                        <wps:cNvPr id="24834" name="Shape 24834"/>
                        <wps:cNvSpPr/>
                        <wps:spPr>
                          <a:xfrm>
                            <a:off x="0" y="0"/>
                            <a:ext cx="238048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18293">
                                <a:moveTo>
                                  <a:pt x="0" y="9146"/>
                                </a:moveTo>
                                <a:lnTo>
                                  <a:pt x="2380488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35" style="width:187.44pt;height:1.4404pt;mso-position-horizontal-relative:char;mso-position-vertical-relative:line" coordsize="23804,182">
                <v:shape id="Shape 24834" style="position:absolute;width:23804;height:182;left:0;top:0;" coordsize="2380488,18293" path="m0,9146l2380488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3BE1B2" w14:textId="77777777" w:rsidR="009F51CF" w:rsidRDefault="00595118">
      <w:pPr>
        <w:spacing w:after="68" w:line="253" w:lineRule="auto"/>
        <w:ind w:left="43" w:right="14" w:firstLine="9"/>
        <w:jc w:val="left"/>
      </w:pPr>
      <w:r>
        <w:t>1.3. Сведения о размещении объекта:</w:t>
      </w:r>
    </w:p>
    <w:p w14:paraId="7C4E3111" w14:textId="77777777" w:rsidR="009F51CF" w:rsidRDefault="00595118">
      <w:pPr>
        <w:numPr>
          <w:ilvl w:val="0"/>
          <w:numId w:val="2"/>
        </w:numPr>
        <w:spacing w:after="4" w:line="253" w:lineRule="auto"/>
        <w:ind w:right="14" w:hanging="134"/>
        <w:jc w:val="left"/>
      </w:pPr>
      <w:r>
        <w:t>отдельно стоящее здание 2</w:t>
      </w:r>
      <w:r>
        <w:tab/>
        <w:t>этажей,</w:t>
      </w:r>
      <w:r>
        <w:tab/>
        <w:t>412 7</w:t>
      </w:r>
      <w:r>
        <w:tab/>
        <w:t>кв. м</w:t>
      </w:r>
    </w:p>
    <w:p w14:paraId="5EBD5D59" w14:textId="77777777" w:rsidR="009F51CF" w:rsidRDefault="00595118">
      <w:pPr>
        <w:spacing w:after="51" w:line="259" w:lineRule="auto"/>
        <w:ind w:left="2794" w:firstLine="0"/>
        <w:jc w:val="left"/>
      </w:pPr>
      <w:r>
        <w:rPr>
          <w:noProof/>
        </w:rPr>
        <w:drawing>
          <wp:inline distT="0" distB="0" distL="0" distR="0" wp14:anchorId="4B07E97C" wp14:editId="09950A86">
            <wp:extent cx="2432304" cy="30489"/>
            <wp:effectExtent l="0" t="0" r="0" b="0"/>
            <wp:docPr id="24822" name="Picture 2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2" name="Picture 24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3090F" w14:textId="77777777" w:rsidR="009F51CF" w:rsidRDefault="00595118">
      <w:pPr>
        <w:numPr>
          <w:ilvl w:val="0"/>
          <w:numId w:val="2"/>
        </w:numPr>
        <w:spacing w:after="4" w:line="253" w:lineRule="auto"/>
        <w:ind w:right="14" w:hanging="134"/>
        <w:jc w:val="left"/>
      </w:pPr>
      <w:r>
        <w:t>часть здания</w:t>
      </w:r>
      <w:r>
        <w:tab/>
        <w:t>этажей (или на</w:t>
      </w:r>
      <w:r>
        <w:tab/>
        <w:t>этаже),</w:t>
      </w:r>
      <w:r>
        <w:tab/>
        <w:t>кв. м</w:t>
      </w:r>
    </w:p>
    <w:p w14:paraId="6C6F433D" w14:textId="77777777" w:rsidR="009F51CF" w:rsidRDefault="00595118">
      <w:pPr>
        <w:spacing w:after="37" w:line="259" w:lineRule="auto"/>
        <w:ind w:left="1512" w:firstLine="0"/>
        <w:jc w:val="left"/>
      </w:pPr>
      <w:r>
        <w:rPr>
          <w:noProof/>
        </w:rPr>
        <w:drawing>
          <wp:inline distT="0" distB="0" distL="0" distR="0" wp14:anchorId="35C16D4E" wp14:editId="588B0CC5">
            <wp:extent cx="463296" cy="15244"/>
            <wp:effectExtent l="0" t="0" r="0" b="0"/>
            <wp:docPr id="3154" name="Picture 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" name="Picture 3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5D3F" w14:textId="77777777" w:rsidR="009F51CF" w:rsidRDefault="00595118">
      <w:pPr>
        <w:numPr>
          <w:ilvl w:val="0"/>
          <w:numId w:val="2"/>
        </w:numPr>
        <w:spacing w:after="4" w:line="253" w:lineRule="auto"/>
        <w:ind w:right="14" w:hanging="134"/>
        <w:jc w:val="left"/>
      </w:pPr>
      <w:r>
        <w:t>наличие прилегающего земельного участка (да, нет) да кв. м</w:t>
      </w:r>
    </w:p>
    <w:p w14:paraId="7BCCE485" w14:textId="77777777" w:rsidR="009F51CF" w:rsidRDefault="00595118">
      <w:pPr>
        <w:spacing w:after="4" w:line="253" w:lineRule="auto"/>
        <w:ind w:left="43" w:right="562" w:firstLine="9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975CDB0" wp14:editId="6760B6E5">
            <wp:simplePos x="0" y="0"/>
            <wp:positionH relativeFrom="column">
              <wp:posOffset>1755648</wp:posOffset>
            </wp:positionH>
            <wp:positionV relativeFrom="paragraph">
              <wp:posOffset>93878</wp:posOffset>
            </wp:positionV>
            <wp:extent cx="4105656" cy="54879"/>
            <wp:effectExtent l="0" t="0" r="0" b="0"/>
            <wp:wrapSquare wrapText="bothSides"/>
            <wp:docPr id="24826" name="Picture 2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6" name="Picture 248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1.4. Год постройки здания 1958 последнего капитального ремонта нет 1</w:t>
      </w:r>
      <w:r>
        <w:t>.5. Даты предстоящих плановых ремонтных работ:</w:t>
      </w:r>
    </w:p>
    <w:p w14:paraId="7E67A9B7" w14:textId="77777777" w:rsidR="009F51CF" w:rsidRDefault="00595118">
      <w:pPr>
        <w:tabs>
          <w:tab w:val="center" w:pos="2731"/>
          <w:tab w:val="center" w:pos="4793"/>
          <w:tab w:val="center" w:pos="7435"/>
        </w:tabs>
        <w:spacing w:after="284" w:line="253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45566DB" wp14:editId="5B57961B">
            <wp:simplePos x="0" y="0"/>
            <wp:positionH relativeFrom="column">
              <wp:posOffset>1225296</wp:posOffset>
            </wp:positionH>
            <wp:positionV relativeFrom="paragraph">
              <wp:posOffset>95822</wp:posOffset>
            </wp:positionV>
            <wp:extent cx="1057656" cy="54880"/>
            <wp:effectExtent l="0" t="0" r="0" b="0"/>
            <wp:wrapSquare wrapText="bothSides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A266CA4" wp14:editId="3F229975">
            <wp:simplePos x="0" y="0"/>
            <wp:positionH relativeFrom="column">
              <wp:posOffset>5297424</wp:posOffset>
            </wp:positionH>
            <wp:positionV relativeFrom="paragraph">
              <wp:posOffset>120214</wp:posOffset>
            </wp:positionV>
            <wp:extent cx="609600" cy="24391"/>
            <wp:effectExtent l="0" t="0" r="0" b="0"/>
            <wp:wrapSquare wrapText="bothSides"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текущего ремонта</w:t>
      </w:r>
      <w:r>
        <w:tab/>
        <w:t>2021г.</w:t>
      </w:r>
      <w:r>
        <w:tab/>
        <w:t>капитального ремонта</w:t>
      </w:r>
      <w:r>
        <w:tab/>
        <w:t>не запланировано</w:t>
      </w:r>
    </w:p>
    <w:p w14:paraId="69E6C4CB" w14:textId="77777777" w:rsidR="009F51CF" w:rsidRDefault="00595118">
      <w:pPr>
        <w:spacing w:after="283" w:line="253" w:lineRule="auto"/>
        <w:ind w:left="43" w:right="14" w:firstLine="9"/>
        <w:jc w:val="left"/>
      </w:pPr>
      <w:r>
        <w:t>1.6. Сведения об организации, расположенной на объекте</w:t>
      </w:r>
    </w:p>
    <w:p w14:paraId="55188E90" w14:textId="77777777" w:rsidR="009F51CF" w:rsidRDefault="00595118">
      <w:pPr>
        <w:numPr>
          <w:ilvl w:val="2"/>
          <w:numId w:val="3"/>
        </w:numPr>
        <w:spacing w:after="0"/>
        <w:ind w:right="14" w:firstLine="9"/>
        <w:jc w:val="left"/>
      </w:pPr>
      <w:r>
        <w:t xml:space="preserve">Наименование организации (учреждения) (полное юридическое наименование — согласно уставу, </w:t>
      </w:r>
      <w:r>
        <w:t>краткое наименование) муниципальное дошкольное образовательное учреждение «Детский сад N2</w:t>
      </w:r>
    </w:p>
    <w:p w14:paraId="2A221CF4" w14:textId="77777777" w:rsidR="009F51CF" w:rsidRDefault="00595118">
      <w:pPr>
        <w:spacing w:after="4" w:line="253" w:lineRule="auto"/>
        <w:ind w:left="43" w:right="14" w:firstLine="9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D65FB17" wp14:editId="3C5E762D">
            <wp:simplePos x="0" y="0"/>
            <wp:positionH relativeFrom="column">
              <wp:posOffset>21336</wp:posOffset>
            </wp:positionH>
            <wp:positionV relativeFrom="paragraph">
              <wp:posOffset>121317</wp:posOffset>
            </wp:positionV>
            <wp:extent cx="5885688" cy="24391"/>
            <wp:effectExtent l="0" t="0" r="0" b="0"/>
            <wp:wrapSquare wrapText="bothSides"/>
            <wp:docPr id="24830" name="Picture 24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0" name="Picture 248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56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МДОУ «Детский сад N2 92»</w:t>
      </w:r>
    </w:p>
    <w:p w14:paraId="79BD9308" w14:textId="77777777" w:rsidR="009F51CF" w:rsidRDefault="00595118">
      <w:pPr>
        <w:numPr>
          <w:ilvl w:val="2"/>
          <w:numId w:val="3"/>
        </w:numPr>
        <w:spacing w:after="4" w:line="253" w:lineRule="auto"/>
        <w:ind w:right="14" w:firstLine="9"/>
        <w:jc w:val="left"/>
      </w:pPr>
      <w:r>
        <w:t>Юридический адрес организации (учреждения)</w:t>
      </w:r>
    </w:p>
    <w:p w14:paraId="78BE844D" w14:textId="77777777" w:rsidR="009F51CF" w:rsidRDefault="00595118">
      <w:pPr>
        <w:spacing w:after="4" w:line="253" w:lineRule="auto"/>
        <w:ind w:left="43" w:right="14" w:firstLine="9"/>
        <w:jc w:val="left"/>
      </w:pPr>
      <w:r>
        <w:rPr>
          <w:noProof/>
        </w:rPr>
        <w:drawing>
          <wp:inline distT="0" distB="0" distL="0" distR="0" wp14:anchorId="0EE86781" wp14:editId="04D77A76">
            <wp:extent cx="12192" cy="15244"/>
            <wp:effectExtent l="0" t="0" r="0" b="0"/>
            <wp:docPr id="2960" name="Picture 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" name="Picture 29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150008, город Ярославль, улица </w:t>
      </w:r>
      <w:proofErr w:type="gramStart"/>
      <w:r>
        <w:t>Клубная ,</w:t>
      </w:r>
      <w:proofErr w:type="gramEnd"/>
      <w:r>
        <w:t xml:space="preserve"> дом 24</w:t>
      </w:r>
    </w:p>
    <w:p w14:paraId="3FE67B7A" w14:textId="77777777" w:rsidR="009F51CF" w:rsidRDefault="00595118">
      <w:pPr>
        <w:spacing w:after="50" w:line="259" w:lineRule="auto"/>
        <w:ind w:left="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81B5FD" wp14:editId="602FA2CB">
                <wp:extent cx="3029712" cy="12195"/>
                <wp:effectExtent l="0" t="0" r="0" b="0"/>
                <wp:docPr id="24837" name="Group 24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712" cy="12195"/>
                          <a:chOff x="0" y="0"/>
                          <a:chExt cx="3029712" cy="12195"/>
                        </a:xfrm>
                      </wpg:grpSpPr>
                      <wps:wsp>
                        <wps:cNvPr id="24836" name="Shape 24836"/>
                        <wps:cNvSpPr/>
                        <wps:spPr>
                          <a:xfrm>
                            <a:off x="0" y="0"/>
                            <a:ext cx="30297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712" h="12195">
                                <a:moveTo>
                                  <a:pt x="0" y="6098"/>
                                </a:moveTo>
                                <a:lnTo>
                                  <a:pt x="302971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37" style="width:238.56pt;height:0.960266pt;mso-position-horizontal-relative:char;mso-position-vertical-relative:line" coordsize="30297,121">
                <v:shape id="Shape 24836" style="position:absolute;width:30297;height:121;left:0;top:0;" coordsize="3029712,12195" path="m0,6098l302971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1BDAC1" w14:textId="77777777" w:rsidR="009F51CF" w:rsidRDefault="00595118">
      <w:pPr>
        <w:numPr>
          <w:ilvl w:val="2"/>
          <w:numId w:val="3"/>
        </w:numPr>
        <w:spacing w:after="4" w:line="253" w:lineRule="auto"/>
        <w:ind w:right="14" w:firstLine="9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853791" wp14:editId="77B165C7">
                <wp:simplePos x="0" y="0"/>
                <wp:positionH relativeFrom="column">
                  <wp:posOffset>3505200</wp:posOffset>
                </wp:positionH>
                <wp:positionV relativeFrom="paragraph">
                  <wp:posOffset>303849</wp:posOffset>
                </wp:positionV>
                <wp:extent cx="2438400" cy="12195"/>
                <wp:effectExtent l="0" t="0" r="0" b="0"/>
                <wp:wrapSquare wrapText="bothSides"/>
                <wp:docPr id="24839" name="Group 24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2195"/>
                          <a:chOff x="0" y="0"/>
                          <a:chExt cx="2438400" cy="12195"/>
                        </a:xfrm>
                      </wpg:grpSpPr>
                      <wps:wsp>
                        <wps:cNvPr id="24838" name="Shape 24838"/>
                        <wps:cNvSpPr/>
                        <wps:spPr>
                          <a:xfrm>
                            <a:off x="0" y="0"/>
                            <a:ext cx="24384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12195">
                                <a:moveTo>
                                  <a:pt x="0" y="6098"/>
                                </a:moveTo>
                                <a:lnTo>
                                  <a:pt x="24384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39" style="width:192pt;height:0.960266pt;position:absolute;mso-position-horizontal-relative:text;mso-position-horizontal:absolute;margin-left:276pt;mso-position-vertical-relative:text;margin-top:23.9251pt;" coordsize="24384,121">
                <v:shape id="Shape 24838" style="position:absolute;width:24384;height:121;left:0;top:0;" coordsize="2438400,12195" path="m0,6098l2438400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B9A74A8" wp14:editId="1F7A4A7E">
            <wp:simplePos x="0" y="0"/>
            <wp:positionH relativeFrom="column">
              <wp:posOffset>1338072</wp:posOffset>
            </wp:positionH>
            <wp:positionV relativeFrom="paragraph">
              <wp:posOffset>312996</wp:posOffset>
            </wp:positionV>
            <wp:extent cx="384048" cy="15244"/>
            <wp:effectExtent l="0" t="0" r="0" b="0"/>
            <wp:wrapSquare wrapText="bothSides"/>
            <wp:docPr id="3164" name="Picture 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Picture 31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Основание для пользования объектом (оперативное управление, аренда, собственность</w:t>
      </w:r>
      <w:r>
        <w:tab/>
        <w:t>оперативное управление</w:t>
      </w:r>
    </w:p>
    <w:p w14:paraId="2FA3D304" w14:textId="77777777" w:rsidR="009F51CF" w:rsidRDefault="00595118">
      <w:pPr>
        <w:numPr>
          <w:ilvl w:val="2"/>
          <w:numId w:val="3"/>
        </w:numPr>
        <w:spacing w:after="4" w:line="253" w:lineRule="auto"/>
        <w:ind w:right="14" w:firstLine="9"/>
        <w:jc w:val="left"/>
      </w:pPr>
      <w:r>
        <w:t>Форма собственности (государственная, негосударственная) государственная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8882F" wp14:editId="5DDD46B1">
                <wp:extent cx="4483608" cy="15244"/>
                <wp:effectExtent l="0" t="0" r="0" b="0"/>
                <wp:docPr id="24841" name="Group 2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608" cy="15244"/>
                          <a:chOff x="0" y="0"/>
                          <a:chExt cx="4483608" cy="15244"/>
                        </a:xfrm>
                      </wpg:grpSpPr>
                      <wps:wsp>
                        <wps:cNvPr id="24840" name="Shape 24840"/>
                        <wps:cNvSpPr/>
                        <wps:spPr>
                          <a:xfrm>
                            <a:off x="0" y="0"/>
                            <a:ext cx="448360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8" h="15244">
                                <a:moveTo>
                                  <a:pt x="0" y="7622"/>
                                </a:moveTo>
                                <a:lnTo>
                                  <a:pt x="448360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41" style="width:353.04pt;height:1.20032pt;mso-position-horizontal-relative:char;mso-position-vertical-relative:line" coordsize="44836,152">
                <v:shape id="Shape 24840" style="position:absolute;width:44836;height:152;left:0;top:0;" coordsize="4483608,15244" path="m0,7622l4483608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E2FD12" w14:textId="77777777" w:rsidR="009F51CF" w:rsidRDefault="00595118">
      <w:pPr>
        <w:numPr>
          <w:ilvl w:val="0"/>
          <w:numId w:val="4"/>
        </w:numPr>
        <w:spacing w:after="4" w:line="253" w:lineRule="auto"/>
        <w:ind w:right="1454" w:firstLine="9"/>
        <w:jc w:val="left"/>
      </w:pPr>
      <w:r>
        <w:t>6.5, Территориальная принадлежность (федеральная, региональная, муниципальная</w:t>
      </w:r>
      <w:r>
        <w:t>) муниципальная</w:t>
      </w:r>
    </w:p>
    <w:p w14:paraId="3113735B" w14:textId="77777777" w:rsidR="009F51CF" w:rsidRDefault="00595118">
      <w:pPr>
        <w:spacing w:after="43" w:line="259" w:lineRule="auto"/>
        <w:ind w:left="38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EDE96B" wp14:editId="1E205DAE">
                <wp:extent cx="3496056" cy="15245"/>
                <wp:effectExtent l="0" t="0" r="0" b="0"/>
                <wp:docPr id="24843" name="Group 2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056" cy="15245"/>
                          <a:chOff x="0" y="0"/>
                          <a:chExt cx="3496056" cy="15245"/>
                        </a:xfrm>
                      </wpg:grpSpPr>
                      <wps:wsp>
                        <wps:cNvPr id="24842" name="Shape 24842"/>
                        <wps:cNvSpPr/>
                        <wps:spPr>
                          <a:xfrm>
                            <a:off x="0" y="0"/>
                            <a:ext cx="349605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056" h="15245">
                                <a:moveTo>
                                  <a:pt x="0" y="7623"/>
                                </a:moveTo>
                                <a:lnTo>
                                  <a:pt x="3496056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43" style="width:275.28pt;height:1.20038pt;mso-position-horizontal-relative:char;mso-position-vertical-relative:line" coordsize="34960,152">
                <v:shape id="Shape 24842" style="position:absolute;width:34960;height:152;left:0;top:0;" coordsize="3496056,15245" path="m0,7623l3496056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3D3F67" w14:textId="77777777" w:rsidR="009F51CF" w:rsidRDefault="00595118">
      <w:pPr>
        <w:spacing w:after="4" w:line="253" w:lineRule="auto"/>
        <w:ind w:left="43" w:right="14" w:firstLine="9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AB68B57" wp14:editId="280C6C1D">
            <wp:simplePos x="0" y="0"/>
            <wp:positionH relativeFrom="column">
              <wp:posOffset>4812793</wp:posOffset>
            </wp:positionH>
            <wp:positionV relativeFrom="paragraph">
              <wp:posOffset>121940</wp:posOffset>
            </wp:positionV>
            <wp:extent cx="1136904" cy="27440"/>
            <wp:effectExtent l="0" t="0" r="0" b="0"/>
            <wp:wrapSquare wrapText="bothSides"/>
            <wp:docPr id="3167" name="Picture 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" name="Picture 31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1.6.6. Вышестоящая</w:t>
      </w:r>
      <w:r>
        <w:tab/>
        <w:t>организация (наименование) департамент образования мэрии города Ярославля</w:t>
      </w:r>
    </w:p>
    <w:p w14:paraId="12B627FD" w14:textId="77777777" w:rsidR="009F51CF" w:rsidRDefault="00595118">
      <w:pPr>
        <w:spacing w:after="36" w:line="259" w:lineRule="auto"/>
        <w:ind w:left="445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9C5066" wp14:editId="2AC55E47">
                <wp:extent cx="3121152" cy="12195"/>
                <wp:effectExtent l="0" t="0" r="0" b="0"/>
                <wp:docPr id="24845" name="Group 2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152" cy="12195"/>
                          <a:chOff x="0" y="0"/>
                          <a:chExt cx="3121152" cy="12195"/>
                        </a:xfrm>
                      </wpg:grpSpPr>
                      <wps:wsp>
                        <wps:cNvPr id="24844" name="Shape 24844"/>
                        <wps:cNvSpPr/>
                        <wps:spPr>
                          <a:xfrm>
                            <a:off x="0" y="0"/>
                            <a:ext cx="31211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152" h="12195">
                                <a:moveTo>
                                  <a:pt x="0" y="6097"/>
                                </a:moveTo>
                                <a:lnTo>
                                  <a:pt x="31211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45" style="width:245.76pt;height:0.960266pt;mso-position-horizontal-relative:char;mso-position-vertical-relative:line" coordsize="31211,121">
                <v:shape id="Shape 24844" style="position:absolute;width:31211;height:121;left:0;top:0;" coordsize="3121152,12195" path="m0,6097l31211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28D904" w14:textId="77777777" w:rsidR="009F51CF" w:rsidRDefault="00595118">
      <w:pPr>
        <w:spacing w:after="279" w:line="253" w:lineRule="auto"/>
        <w:ind w:left="43" w:right="2616" w:firstLine="9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70BEA221" wp14:editId="5C5ED21C">
            <wp:simplePos x="0" y="0"/>
            <wp:positionH relativeFrom="column">
              <wp:posOffset>1197864</wp:posOffset>
            </wp:positionH>
            <wp:positionV relativeFrom="paragraph">
              <wp:posOffset>300157</wp:posOffset>
            </wp:positionV>
            <wp:extent cx="4255008" cy="24392"/>
            <wp:effectExtent l="0" t="0" r="0" b="0"/>
            <wp:wrapSquare wrapText="bothSides"/>
            <wp:docPr id="24832" name="Picture 2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2" name="Picture 248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500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1.6.7. Адрес вышестоящей организации, другие координаты город Ярославль, Волжская </w:t>
      </w:r>
      <w:proofErr w:type="gramStart"/>
      <w:r>
        <w:t>наб. ,</w:t>
      </w:r>
      <w:proofErr w:type="gramEnd"/>
      <w:r>
        <w:t xml:space="preserve"> 27 тел.40-51-00</w:t>
      </w:r>
    </w:p>
    <w:p w14:paraId="471A72ED" w14:textId="77777777" w:rsidR="009F51CF" w:rsidRDefault="00595118">
      <w:pPr>
        <w:numPr>
          <w:ilvl w:val="0"/>
          <w:numId w:val="4"/>
        </w:numPr>
        <w:spacing w:after="257" w:line="253" w:lineRule="auto"/>
        <w:ind w:right="1454" w:firstLine="9"/>
        <w:jc w:val="left"/>
      </w:pPr>
      <w:r>
        <w:t>Характеристика деятельности организации на объекте (по обслуживанию населения)</w:t>
      </w:r>
    </w:p>
    <w:p w14:paraId="5CB7CD55" w14:textId="77777777" w:rsidR="009F51CF" w:rsidRDefault="00595118">
      <w:pPr>
        <w:spacing w:after="4" w:line="253" w:lineRule="auto"/>
        <w:ind w:left="43" w:right="14" w:firstLine="9"/>
        <w:jc w:val="left"/>
      </w:pPr>
      <w:r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</w:t>
      </w:r>
      <w:r>
        <w:t xml:space="preserve"> и сфера услуг, другое)</w:t>
      </w:r>
    </w:p>
    <w:p w14:paraId="124D0A8D" w14:textId="77777777" w:rsidR="009F51CF" w:rsidRDefault="00595118">
      <w:pPr>
        <w:spacing w:after="0" w:line="243" w:lineRule="auto"/>
        <w:ind w:left="0" w:right="67" w:firstLine="119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3CAF5B68" wp14:editId="2E527974">
            <wp:simplePos x="0" y="0"/>
            <wp:positionH relativeFrom="column">
              <wp:posOffset>-6095</wp:posOffset>
            </wp:positionH>
            <wp:positionV relativeFrom="paragraph">
              <wp:posOffset>121955</wp:posOffset>
            </wp:positionV>
            <wp:extent cx="5870449" cy="24391"/>
            <wp:effectExtent l="0" t="0" r="0" b="0"/>
            <wp:wrapSquare wrapText="bothSides"/>
            <wp:docPr id="24846" name="Picture 24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6" name="Picture 248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044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образование 2.2. Виды оказываемых услуг </w:t>
      </w:r>
      <w:r>
        <w:rPr>
          <w:sz w:val="26"/>
          <w:u w:val="single" w:color="000000"/>
        </w:rPr>
        <w:t>образовательная деятельность по образовательным программам дошкольного образования, присмотр и уход за детьми</w:t>
      </w:r>
    </w:p>
    <w:p w14:paraId="309A8071" w14:textId="77777777" w:rsidR="009F51CF" w:rsidRDefault="00595118">
      <w:pPr>
        <w:numPr>
          <w:ilvl w:val="1"/>
          <w:numId w:val="5"/>
        </w:numPr>
      </w:pPr>
      <w:r>
        <w:t>Форма оказания услуг (на объекте, с длительным пребыванием, в том числе проживанием, на дому, дистанционно) на объекте</w:t>
      </w:r>
    </w:p>
    <w:p w14:paraId="323E31E3" w14:textId="77777777" w:rsidR="009F51CF" w:rsidRDefault="00595118">
      <w:pPr>
        <w:spacing w:after="58" w:line="259" w:lineRule="auto"/>
        <w:ind w:left="56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0A145C" wp14:editId="76BBD041">
                <wp:extent cx="2359152" cy="21342"/>
                <wp:effectExtent l="0" t="0" r="0" b="0"/>
                <wp:docPr id="24861" name="Group 2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152" cy="21342"/>
                          <a:chOff x="0" y="0"/>
                          <a:chExt cx="2359152" cy="21342"/>
                        </a:xfrm>
                      </wpg:grpSpPr>
                      <wps:wsp>
                        <wps:cNvPr id="24860" name="Shape 24860"/>
                        <wps:cNvSpPr/>
                        <wps:spPr>
                          <a:xfrm>
                            <a:off x="0" y="0"/>
                            <a:ext cx="235915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2" h="21342">
                                <a:moveTo>
                                  <a:pt x="0" y="10671"/>
                                </a:moveTo>
                                <a:lnTo>
                                  <a:pt x="2359152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1" style="width:185.76pt;height:1.68048pt;mso-position-horizontal-relative:char;mso-position-vertical-relative:line" coordsize="23591,213">
                <v:shape id="Shape 24860" style="position:absolute;width:23591;height:213;left:0;top:0;" coordsize="2359152,21342" path="m0,10671l2359152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0CAC35" w14:textId="77777777" w:rsidR="009F51CF" w:rsidRDefault="00595118">
      <w:pPr>
        <w:numPr>
          <w:ilvl w:val="1"/>
          <w:numId w:val="5"/>
        </w:numPr>
      </w:pPr>
      <w:r>
        <w:t>Категории обслуживаемого населения по возрасту (дети, взрослые трудоспособного возраста, пожилые, все возрастные категории) дети</w:t>
      </w:r>
    </w:p>
    <w:p w14:paraId="5C371F74" w14:textId="77777777" w:rsidR="009F51CF" w:rsidRDefault="00595118">
      <w:pPr>
        <w:spacing w:after="63" w:line="259" w:lineRule="auto"/>
        <w:ind w:left="4742" w:firstLine="0"/>
        <w:jc w:val="left"/>
      </w:pPr>
      <w:r>
        <w:rPr>
          <w:noProof/>
        </w:rPr>
        <w:drawing>
          <wp:inline distT="0" distB="0" distL="0" distR="0" wp14:anchorId="1E314EB8" wp14:editId="64A59B1E">
            <wp:extent cx="2895600" cy="24391"/>
            <wp:effectExtent l="0" t="0" r="0" b="0"/>
            <wp:docPr id="24848" name="Picture 2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8" name="Picture 248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9CE" w14:textId="77777777" w:rsidR="009F51CF" w:rsidRDefault="00595118">
      <w:pPr>
        <w:numPr>
          <w:ilvl w:val="1"/>
          <w:numId w:val="5"/>
        </w:numPr>
      </w:pPr>
      <w:r>
        <w:t>Кате</w:t>
      </w:r>
      <w:r>
        <w:t>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нет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3CC988" wp14:editId="770C3501">
                <wp:extent cx="1743456" cy="18293"/>
                <wp:effectExtent l="0" t="0" r="0" b="0"/>
                <wp:docPr id="24863" name="Group 2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8293"/>
                          <a:chOff x="0" y="0"/>
                          <a:chExt cx="1743456" cy="18293"/>
                        </a:xfrm>
                      </wpg:grpSpPr>
                      <wps:wsp>
                        <wps:cNvPr id="24862" name="Shape 24862"/>
                        <wps:cNvSpPr/>
                        <wps:spPr>
                          <a:xfrm>
                            <a:off x="0" y="0"/>
                            <a:ext cx="174345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56" h="18293">
                                <a:moveTo>
                                  <a:pt x="0" y="9147"/>
                                </a:moveTo>
                                <a:lnTo>
                                  <a:pt x="174345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3" style="width:137.28pt;height:1.44041pt;mso-position-horizontal-relative:char;mso-position-vertical-relative:line" coordsize="17434,182">
                <v:shape id="Shape 24862" style="position:absolute;width:17434;height:182;left:0;top:0;" coordsize="1743456,18293" path="m0,9147l1743456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1F468F" w14:textId="77777777" w:rsidR="009F51CF" w:rsidRDefault="00595118">
      <w:pPr>
        <w:numPr>
          <w:ilvl w:val="1"/>
          <w:numId w:val="5"/>
        </w:numPr>
        <w:spacing w:after="3" w:line="244" w:lineRule="auto"/>
      </w:pPr>
      <w:r>
        <w:t>Плановая мощность (посещаемость (количество обслуживаем</w:t>
      </w:r>
      <w:r>
        <w:t>ых в день), вместимость,</w:t>
      </w:r>
      <w:r>
        <w:tab/>
        <w:t>пропускная</w:t>
      </w:r>
      <w:r>
        <w:tab/>
        <w:t>способность)</w:t>
      </w:r>
      <w:r>
        <w:tab/>
        <w:t>109 человека</w:t>
      </w:r>
    </w:p>
    <w:p w14:paraId="3AE2A3CE" w14:textId="77777777" w:rsidR="009F51CF" w:rsidRDefault="00595118">
      <w:pPr>
        <w:spacing w:after="48" w:line="259" w:lineRule="auto"/>
        <w:ind w:left="9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5A55F6" wp14:editId="66A075BD">
                <wp:extent cx="2362200" cy="12196"/>
                <wp:effectExtent l="0" t="0" r="0" b="0"/>
                <wp:docPr id="24865" name="Group 2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2196"/>
                          <a:chOff x="0" y="0"/>
                          <a:chExt cx="2362200" cy="12196"/>
                        </a:xfrm>
                      </wpg:grpSpPr>
                      <wps:wsp>
                        <wps:cNvPr id="24864" name="Shape 24864"/>
                        <wps:cNvSpPr/>
                        <wps:spPr>
                          <a:xfrm>
                            <a:off x="0" y="0"/>
                            <a:ext cx="236220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2196">
                                <a:moveTo>
                                  <a:pt x="0" y="6098"/>
                                </a:moveTo>
                                <a:lnTo>
                                  <a:pt x="236220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5" style="width:186pt;height:0.960281pt;mso-position-horizontal-relative:char;mso-position-vertical-relative:line" coordsize="23622,121">
                <v:shape id="Shape 24864" style="position:absolute;width:23622;height:121;left:0;top:0;" coordsize="2362200,12196" path="m0,6098l236220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B2F718" w14:textId="77777777" w:rsidR="009F51CF" w:rsidRDefault="00595118">
      <w:pPr>
        <w:numPr>
          <w:ilvl w:val="1"/>
          <w:numId w:val="5"/>
        </w:numPr>
      </w:pPr>
      <w:r>
        <w:t xml:space="preserve">Участие в исполнении индивидуальной программы реабилитации инвалида, </w:t>
      </w:r>
      <w:proofErr w:type="spellStart"/>
      <w:r>
        <w:t>ребенкаинвалида</w:t>
      </w:r>
      <w:proofErr w:type="spellEnd"/>
      <w:r>
        <w:t xml:space="preserve"> (да, нет) нет</w:t>
      </w:r>
    </w:p>
    <w:p w14:paraId="23BE24B8" w14:textId="77777777" w:rsidR="009F51CF" w:rsidRDefault="00595118">
      <w:pPr>
        <w:spacing w:after="317" w:line="259" w:lineRule="auto"/>
        <w:ind w:left="1915" w:firstLine="0"/>
        <w:jc w:val="left"/>
      </w:pPr>
      <w:r>
        <w:rPr>
          <w:noProof/>
        </w:rPr>
        <w:drawing>
          <wp:inline distT="0" distB="0" distL="0" distR="0" wp14:anchorId="34D1B66B" wp14:editId="6C4FE9C8">
            <wp:extent cx="4645152" cy="30488"/>
            <wp:effectExtent l="0" t="0" r="0" b="0"/>
            <wp:docPr id="24852" name="Picture 2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2" name="Picture 24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67E1" w14:textId="77777777" w:rsidR="009F51CF" w:rsidRDefault="00595118">
      <w:pPr>
        <w:numPr>
          <w:ilvl w:val="0"/>
          <w:numId w:val="4"/>
        </w:numPr>
        <w:ind w:right="1454" w:firstLine="9"/>
        <w:jc w:val="left"/>
      </w:pPr>
      <w:r>
        <w:t>Состояние доступности объекта З. 1. Путь следования к объекту пассажирским транспортом</w:t>
      </w:r>
    </w:p>
    <w:p w14:paraId="4205160E" w14:textId="77777777" w:rsidR="009F51CF" w:rsidRDefault="00595118">
      <w:pPr>
        <w:ind w:left="9" w:right="254"/>
      </w:pPr>
      <w:r>
        <w:t>Детский сад расположен вдоль автодороги, внутри жилого квартала.</w:t>
      </w:r>
    </w:p>
    <w:p w14:paraId="582BDF77" w14:textId="77777777" w:rsidR="009F51CF" w:rsidRDefault="00595118">
      <w:pPr>
        <w:spacing w:after="50" w:line="259" w:lineRule="auto"/>
        <w:ind w:left="7037" w:firstLine="0"/>
        <w:jc w:val="left"/>
      </w:pPr>
      <w:r>
        <w:rPr>
          <w:noProof/>
        </w:rPr>
        <w:drawing>
          <wp:inline distT="0" distB="0" distL="0" distR="0" wp14:anchorId="50C87F5D" wp14:editId="36CAE73B">
            <wp:extent cx="1450848" cy="21342"/>
            <wp:effectExtent l="0" t="0" r="0" b="0"/>
            <wp:docPr id="6645" name="Picture 6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5" name="Picture 66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C3E8" w14:textId="77777777" w:rsidR="009F51CF" w:rsidRDefault="00595118">
      <w:pPr>
        <w:ind w:left="9" w:right="254"/>
      </w:pPr>
      <w:r>
        <w:t>Автобус N9 22 Нижний поселок — Моторный завод, остановка «Школа NQ 47</w:t>
      </w:r>
    </w:p>
    <w:p w14:paraId="04F04F6F" w14:textId="77777777" w:rsidR="009F51CF" w:rsidRDefault="00595118">
      <w:pPr>
        <w:spacing w:after="48" w:line="259" w:lineRule="auto"/>
        <w:ind w:left="7800" w:firstLine="0"/>
        <w:jc w:val="left"/>
      </w:pPr>
      <w:r>
        <w:rPr>
          <w:noProof/>
        </w:rPr>
        <w:drawing>
          <wp:inline distT="0" distB="0" distL="0" distR="0" wp14:anchorId="2115911C" wp14:editId="536CAE5F">
            <wp:extent cx="914400" cy="21342"/>
            <wp:effectExtent l="0" t="0" r="0" b="0"/>
            <wp:docPr id="6646" name="Picture 6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" name="Picture 66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8FD" w14:textId="77777777" w:rsidR="009F51CF" w:rsidRDefault="00595118">
      <w:pPr>
        <w:ind w:left="9" w:right="254"/>
      </w:pPr>
      <w:r>
        <w:t>Маршрутное такси N2 38 15-й ми</w:t>
      </w:r>
      <w:r>
        <w:t>крорайон — Нижний поселок,</w:t>
      </w:r>
    </w:p>
    <w:p w14:paraId="0DDF5637" w14:textId="77777777" w:rsidR="009F51CF" w:rsidRDefault="00595118">
      <w:pPr>
        <w:spacing w:after="49" w:line="259" w:lineRule="auto"/>
        <w:ind w:left="63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6A4C21" wp14:editId="07F74AC2">
                <wp:extent cx="1828800" cy="18293"/>
                <wp:effectExtent l="0" t="0" r="0" b="0"/>
                <wp:docPr id="24867" name="Group 24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93"/>
                          <a:chOff x="0" y="0"/>
                          <a:chExt cx="1828800" cy="18293"/>
                        </a:xfrm>
                      </wpg:grpSpPr>
                      <wps:wsp>
                        <wps:cNvPr id="24866" name="Shape 24866"/>
                        <wps:cNvSpPr/>
                        <wps:spPr>
                          <a:xfrm>
                            <a:off x="0" y="0"/>
                            <a:ext cx="18288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8293">
                                <a:moveTo>
                                  <a:pt x="0" y="9147"/>
                                </a:moveTo>
                                <a:lnTo>
                                  <a:pt x="182880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7" style="width:144pt;height:1.44043pt;mso-position-horizontal-relative:char;mso-position-vertical-relative:line" coordsize="18288,182">
                <v:shape id="Shape 24866" style="position:absolute;width:18288;height:182;left:0;top:0;" coordsize="1828800,18293" path="m0,9147l1828800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FB2737" w14:textId="77777777" w:rsidR="009F51CF" w:rsidRDefault="00595118">
      <w:pPr>
        <w:ind w:left="9" w:right="254"/>
      </w:pPr>
      <w:r>
        <w:lastRenderedPageBreak/>
        <w:t>Маршрутное такси N2 35 улица Сахарова — Нижний___ поселок,</w:t>
      </w:r>
    </w:p>
    <w:p w14:paraId="7D1C3B66" w14:textId="77777777" w:rsidR="009F51CF" w:rsidRDefault="00595118">
      <w:pPr>
        <w:spacing w:after="46" w:line="259" w:lineRule="auto"/>
        <w:ind w:left="64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BB3DE" wp14:editId="373018C0">
                <wp:extent cx="1828800" cy="18293"/>
                <wp:effectExtent l="0" t="0" r="0" b="0"/>
                <wp:docPr id="24869" name="Group 2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93"/>
                          <a:chOff x="0" y="0"/>
                          <a:chExt cx="1828800" cy="18293"/>
                        </a:xfrm>
                      </wpg:grpSpPr>
                      <wps:wsp>
                        <wps:cNvPr id="24868" name="Shape 24868"/>
                        <wps:cNvSpPr/>
                        <wps:spPr>
                          <a:xfrm>
                            <a:off x="0" y="0"/>
                            <a:ext cx="18288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8293">
                                <a:moveTo>
                                  <a:pt x="0" y="9147"/>
                                </a:moveTo>
                                <a:lnTo>
                                  <a:pt x="182880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9" style="width:144pt;height:1.44043pt;mso-position-horizontal-relative:char;mso-position-vertical-relative:line" coordsize="18288,182">
                <v:shape id="Shape 24868" style="position:absolute;width:18288;height:182;left:0;top:0;" coordsize="1828800,18293" path="m0,9147l1828800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1FB0C4" w14:textId="77777777" w:rsidR="009F51CF" w:rsidRDefault="00595118">
      <w:pPr>
        <w:ind w:left="9" w:right="254"/>
      </w:pPr>
      <w:r>
        <w:t>Автобус NQ 35 улица Сахарова — Нижний поселок,</w:t>
      </w:r>
    </w:p>
    <w:p w14:paraId="3DCD1AA8" w14:textId="77777777" w:rsidR="009F51CF" w:rsidRDefault="00595118">
      <w:pPr>
        <w:spacing w:after="53" w:line="259" w:lineRule="auto"/>
        <w:ind w:left="51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325411" wp14:editId="64CFF39B">
                <wp:extent cx="2590800" cy="18293"/>
                <wp:effectExtent l="0" t="0" r="0" b="0"/>
                <wp:docPr id="24871" name="Group 2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8293"/>
                          <a:chOff x="0" y="0"/>
                          <a:chExt cx="2590800" cy="18293"/>
                        </a:xfrm>
                      </wpg:grpSpPr>
                      <wps:wsp>
                        <wps:cNvPr id="24870" name="Shape 24870"/>
                        <wps:cNvSpPr/>
                        <wps:spPr>
                          <a:xfrm>
                            <a:off x="0" y="0"/>
                            <a:ext cx="25908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18293">
                                <a:moveTo>
                                  <a:pt x="0" y="9146"/>
                                </a:moveTo>
                                <a:lnTo>
                                  <a:pt x="2590800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1" style="width:204pt;height:1.4404pt;mso-position-horizontal-relative:char;mso-position-vertical-relative:line" coordsize="25908,182">
                <v:shape id="Shape 24870" style="position:absolute;width:25908;height:182;left:0;top:0;" coordsize="2590800,18293" path="m0,9146l2590800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847581" w14:textId="77777777" w:rsidR="009F51CF" w:rsidRDefault="00595118">
      <w:pPr>
        <w:ind w:left="9" w:right="254"/>
      </w:pPr>
      <w:r>
        <w:t>Автобус N2 12 Торговый переулок — Нижний поселок,</w:t>
      </w:r>
    </w:p>
    <w:p w14:paraId="749C7A80" w14:textId="77777777" w:rsidR="009F51CF" w:rsidRDefault="00595118">
      <w:pPr>
        <w:spacing w:after="57" w:line="259" w:lineRule="auto"/>
        <w:ind w:left="55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C15C93" wp14:editId="4D093005">
                <wp:extent cx="2286000" cy="18293"/>
                <wp:effectExtent l="0" t="0" r="0" b="0"/>
                <wp:docPr id="24873" name="Group 2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8293"/>
                          <a:chOff x="0" y="0"/>
                          <a:chExt cx="2286000" cy="18293"/>
                        </a:xfrm>
                      </wpg:grpSpPr>
                      <wps:wsp>
                        <wps:cNvPr id="24872" name="Shape 24872"/>
                        <wps:cNvSpPr/>
                        <wps:spPr>
                          <a:xfrm>
                            <a:off x="0" y="0"/>
                            <a:ext cx="22860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8293">
                                <a:moveTo>
                                  <a:pt x="0" y="9147"/>
                                </a:moveTo>
                                <a:lnTo>
                                  <a:pt x="228600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3" style="width:180pt;height:1.4404pt;mso-position-horizontal-relative:char;mso-position-vertical-relative:line" coordsize="22860,182">
                <v:shape id="Shape 24872" style="position:absolute;width:22860;height:182;left:0;top:0;" coordsize="2286000,18293" path="m0,9147l2286000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1479E3" w14:textId="77777777" w:rsidR="009F51CF" w:rsidRDefault="00595118">
      <w:pPr>
        <w:ind w:left="9" w:right="254"/>
      </w:pPr>
      <w:r>
        <w:t>Маршрутное такси N2 132 &lt;&lt;Красный бор» - Нижний поселок,</w:t>
      </w:r>
    </w:p>
    <w:p w14:paraId="5694C25E" w14:textId="77777777" w:rsidR="009F51CF" w:rsidRDefault="00595118">
      <w:pPr>
        <w:spacing w:after="52" w:line="259" w:lineRule="auto"/>
        <w:ind w:left="62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8407A1" wp14:editId="0825A733">
                <wp:extent cx="1901952" cy="18293"/>
                <wp:effectExtent l="0" t="0" r="0" b="0"/>
                <wp:docPr id="24875" name="Group 2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18293"/>
                          <a:chOff x="0" y="0"/>
                          <a:chExt cx="1901952" cy="18293"/>
                        </a:xfrm>
                      </wpg:grpSpPr>
                      <wps:wsp>
                        <wps:cNvPr id="24874" name="Shape 24874"/>
                        <wps:cNvSpPr/>
                        <wps:spPr>
                          <a:xfrm>
                            <a:off x="0" y="0"/>
                            <a:ext cx="190195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18293">
                                <a:moveTo>
                                  <a:pt x="0" y="9147"/>
                                </a:moveTo>
                                <a:lnTo>
                                  <a:pt x="190195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5" style="width:149.76pt;height:1.44043pt;mso-position-horizontal-relative:char;mso-position-vertical-relative:line" coordsize="19019,182">
                <v:shape id="Shape 24874" style="position:absolute;width:19019;height:182;left:0;top:0;" coordsize="1901952,18293" path="m0,9147l1901952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F1863D" w14:textId="77777777" w:rsidR="009F51CF" w:rsidRDefault="00595118">
      <w:pPr>
        <w:ind w:left="9" w:right="254"/>
      </w:pPr>
      <w:r>
        <w:t>Автобус МЗ 1 Областная больница — Нижний поселок</w:t>
      </w:r>
    </w:p>
    <w:p w14:paraId="03B78FD5" w14:textId="77777777" w:rsidR="009F51CF" w:rsidRDefault="00595118">
      <w:pPr>
        <w:spacing w:after="57" w:line="259" w:lineRule="auto"/>
        <w:ind w:left="55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8BFECF" wp14:editId="40BB1647">
                <wp:extent cx="2359152" cy="21342"/>
                <wp:effectExtent l="0" t="0" r="0" b="0"/>
                <wp:docPr id="24877" name="Group 2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152" cy="21342"/>
                          <a:chOff x="0" y="0"/>
                          <a:chExt cx="2359152" cy="21342"/>
                        </a:xfrm>
                      </wpg:grpSpPr>
                      <wps:wsp>
                        <wps:cNvPr id="24876" name="Shape 24876"/>
                        <wps:cNvSpPr/>
                        <wps:spPr>
                          <a:xfrm>
                            <a:off x="0" y="0"/>
                            <a:ext cx="235915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2" h="21342">
                                <a:moveTo>
                                  <a:pt x="0" y="10671"/>
                                </a:moveTo>
                                <a:lnTo>
                                  <a:pt x="2359152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7" style="width:185.76pt;height:1.68048pt;mso-position-horizontal-relative:char;mso-position-vertical-relative:line" coordsize="23591,213">
                <v:shape id="Shape 24876" style="position:absolute;width:23591;height:213;left:0;top:0;" coordsize="2359152,21342" path="m0,10671l2359152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157E4D" w14:textId="77777777" w:rsidR="009F51CF" w:rsidRDefault="00595118">
      <w:pPr>
        <w:ind w:left="82" w:right="254"/>
      </w:pPr>
      <w:r>
        <w:t>(описать маршрут движения с использованием пассажирского транспорта)</w:t>
      </w:r>
    </w:p>
    <w:p w14:paraId="379B11FC" w14:textId="77777777" w:rsidR="009F51CF" w:rsidRDefault="00595118">
      <w:pPr>
        <w:ind w:left="9"/>
      </w:pPr>
      <w:r>
        <w:t xml:space="preserve">Наличие адаптированного пассажирского транспорта к объекту </w:t>
      </w:r>
      <w:r>
        <w:rPr>
          <w:u w:val="single" w:color="000000"/>
        </w:rPr>
        <w:t>есть (</w:t>
      </w:r>
      <w:proofErr w:type="spellStart"/>
      <w:r>
        <w:rPr>
          <w:u w:val="single" w:color="000000"/>
        </w:rPr>
        <w:t>низкопольные</w:t>
      </w:r>
      <w:proofErr w:type="spellEnd"/>
      <w:r>
        <w:rPr>
          <w:u w:val="single" w:color="000000"/>
        </w:rPr>
        <w:t xml:space="preserve"> и </w:t>
      </w:r>
      <w:proofErr w:type="spellStart"/>
      <w:r>
        <w:t>полунизкопольные</w:t>
      </w:r>
      <w:proofErr w:type="spellEnd"/>
      <w:r>
        <w:t xml:space="preserve"> автобусы)</w:t>
      </w:r>
    </w:p>
    <w:p w14:paraId="530DCB5C" w14:textId="77777777" w:rsidR="009F51CF" w:rsidRDefault="00595118">
      <w:pPr>
        <w:spacing w:after="57" w:line="259" w:lineRule="auto"/>
        <w:ind w:left="30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527BC8" wp14:editId="4B638744">
                <wp:extent cx="3648456" cy="18293"/>
                <wp:effectExtent l="0" t="0" r="0" b="0"/>
                <wp:docPr id="24879" name="Group 24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456" cy="18293"/>
                          <a:chOff x="0" y="0"/>
                          <a:chExt cx="3648456" cy="18293"/>
                        </a:xfrm>
                      </wpg:grpSpPr>
                      <wps:wsp>
                        <wps:cNvPr id="24878" name="Shape 24878"/>
                        <wps:cNvSpPr/>
                        <wps:spPr>
                          <a:xfrm>
                            <a:off x="0" y="0"/>
                            <a:ext cx="364845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56" h="18293">
                                <a:moveTo>
                                  <a:pt x="0" y="9147"/>
                                </a:moveTo>
                                <a:lnTo>
                                  <a:pt x="364845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9" style="width:287.28pt;height:1.44043pt;mso-position-horizontal-relative:char;mso-position-vertical-relative:line" coordsize="36484,182">
                <v:shape id="Shape 24878" style="position:absolute;width:36484;height:182;left:0;top:0;" coordsize="3648456,18293" path="m0,9147l364845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3F67F4" w14:textId="77777777" w:rsidR="009F51CF" w:rsidRDefault="00595118">
      <w:pPr>
        <w:spacing w:after="46"/>
        <w:ind w:left="9" w:right="254"/>
      </w:pPr>
      <w:r>
        <w:t>3.2. Путь к объекту от ближайшей остановки пассажирского транспорта</w:t>
      </w:r>
    </w:p>
    <w:p w14:paraId="4283EC2F" w14:textId="77777777" w:rsidR="009F51CF" w:rsidRDefault="00595118">
      <w:pPr>
        <w:tabs>
          <w:tab w:val="center" w:pos="6106"/>
          <w:tab w:val="center" w:pos="7301"/>
        </w:tabs>
        <w:ind w:left="0" w:firstLine="0"/>
        <w:jc w:val="left"/>
      </w:pPr>
      <w:r>
        <w:t>3.2.1. Расстояние до объекта от остановки транспорта</w:t>
      </w:r>
      <w:r>
        <w:tab/>
        <w:t>500</w:t>
      </w:r>
      <w:r>
        <w:tab/>
        <w:t>метров</w:t>
      </w:r>
    </w:p>
    <w:p w14:paraId="5A089A2B" w14:textId="77777777" w:rsidR="009F51CF" w:rsidRDefault="00595118">
      <w:pPr>
        <w:spacing w:after="40"/>
        <w:ind w:left="9" w:right="254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44490CDA" wp14:editId="417ED62C">
            <wp:simplePos x="0" y="0"/>
            <wp:positionH relativeFrom="column">
              <wp:posOffset>2157984</wp:posOffset>
            </wp:positionH>
            <wp:positionV relativeFrom="paragraph">
              <wp:posOffset>117720</wp:posOffset>
            </wp:positionV>
            <wp:extent cx="758952" cy="24391"/>
            <wp:effectExtent l="0" t="0" r="0" b="0"/>
            <wp:wrapSquare wrapText="bothSides"/>
            <wp:docPr id="6654" name="Picture 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" name="Picture 66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9EB1AB2" wp14:editId="0B6BE7CC">
            <wp:simplePos x="0" y="0"/>
            <wp:positionH relativeFrom="column">
              <wp:posOffset>3325368</wp:posOffset>
            </wp:positionH>
            <wp:positionV relativeFrom="paragraph">
              <wp:posOffset>120769</wp:posOffset>
            </wp:positionV>
            <wp:extent cx="694944" cy="24391"/>
            <wp:effectExtent l="0" t="0" r="0" b="0"/>
            <wp:wrapSquare wrapText="bothSides"/>
            <wp:docPr id="6655" name="Picture 6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" name="Picture 66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3.2.2. Время движения (пешком)7 </w:t>
      </w:r>
      <w:proofErr w:type="spellStart"/>
      <w:proofErr w:type="gramStart"/>
      <w:r>
        <w:t>мин.минут</w:t>
      </w:r>
      <w:proofErr w:type="spellEnd"/>
      <w:proofErr w:type="gramEnd"/>
    </w:p>
    <w:p w14:paraId="170F4E52" w14:textId="77777777" w:rsidR="009F51CF" w:rsidRDefault="00595118">
      <w:pPr>
        <w:ind w:left="9" w:right="254"/>
      </w:pPr>
      <w:r>
        <w:t>3.2.</w:t>
      </w:r>
      <w:proofErr w:type="gramStart"/>
      <w:r>
        <w:t>3.Наличие</w:t>
      </w:r>
      <w:proofErr w:type="gramEnd"/>
      <w:r>
        <w:t xml:space="preserve"> выделенного от проезжей части пеше</w:t>
      </w:r>
      <w:r>
        <w:t>ходного пути (да, нет) да</w:t>
      </w:r>
    </w:p>
    <w:p w14:paraId="413C6C71" w14:textId="77777777" w:rsidR="009F51CF" w:rsidRDefault="00595118">
      <w:pPr>
        <w:spacing w:after="51" w:line="259" w:lineRule="auto"/>
        <w:ind w:left="7973" w:firstLine="0"/>
        <w:jc w:val="left"/>
      </w:pPr>
      <w:r>
        <w:rPr>
          <w:noProof/>
        </w:rPr>
        <w:drawing>
          <wp:inline distT="0" distB="0" distL="0" distR="0" wp14:anchorId="45A83B60" wp14:editId="61FAA98A">
            <wp:extent cx="838200" cy="21342"/>
            <wp:effectExtent l="0" t="0" r="0" b="0"/>
            <wp:docPr id="6656" name="Picture 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" name="Picture 66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FDEC" w14:textId="77777777" w:rsidR="009F51CF" w:rsidRDefault="00595118">
      <w:pPr>
        <w:spacing w:after="3" w:line="244" w:lineRule="auto"/>
        <w:ind w:left="-5" w:firstLine="0"/>
        <w:jc w:val="left"/>
      </w:pPr>
      <w:r>
        <w:t>3.2.4. Перекрестки (нерегулируемые, регулируемые, со звуковой сигнализацией, таймером,</w:t>
      </w:r>
      <w:r>
        <w:tab/>
        <w:t>нет) нет</w:t>
      </w:r>
    </w:p>
    <w:p w14:paraId="47D21C87" w14:textId="77777777" w:rsidR="009F51CF" w:rsidRDefault="00595118">
      <w:pPr>
        <w:spacing w:after="61" w:line="259" w:lineRule="auto"/>
        <w:ind w:left="5" w:firstLine="0"/>
        <w:jc w:val="left"/>
      </w:pPr>
      <w:r>
        <w:rPr>
          <w:noProof/>
        </w:rPr>
        <w:drawing>
          <wp:inline distT="0" distB="0" distL="0" distR="0" wp14:anchorId="684700E7" wp14:editId="06FA7BBB">
            <wp:extent cx="5556504" cy="36586"/>
            <wp:effectExtent l="0" t="0" r="0" b="0"/>
            <wp:docPr id="24854" name="Picture 2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4" name="Picture 248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650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400E" w14:textId="77777777" w:rsidR="009F51CF" w:rsidRDefault="00595118">
      <w:pPr>
        <w:ind w:left="9"/>
      </w:pPr>
      <w:r>
        <w:t xml:space="preserve">3.2.5. Информация на пути следования к объекту (акустическая, тактильная, визуальная, </w:t>
      </w:r>
      <w:proofErr w:type="gramStart"/>
      <w:r>
        <w:t>нет)визуальная</w:t>
      </w:r>
      <w:proofErr w:type="gramEnd"/>
    </w:p>
    <w:p w14:paraId="45AF5132" w14:textId="77777777" w:rsidR="009F51CF" w:rsidRDefault="00595118">
      <w:pPr>
        <w:spacing w:after="49" w:line="259" w:lineRule="auto"/>
        <w:ind w:left="422" w:firstLine="0"/>
        <w:jc w:val="left"/>
      </w:pPr>
      <w:r>
        <w:rPr>
          <w:noProof/>
        </w:rPr>
        <w:drawing>
          <wp:inline distT="0" distB="0" distL="0" distR="0" wp14:anchorId="5269784B" wp14:editId="3338BA67">
            <wp:extent cx="5666233" cy="39636"/>
            <wp:effectExtent l="0" t="0" r="0" b="0"/>
            <wp:docPr id="24856" name="Picture 2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6" name="Picture 248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66233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CB85" w14:textId="77777777" w:rsidR="009F51CF" w:rsidRDefault="00595118">
      <w:pPr>
        <w:ind w:left="9" w:right="254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2253BD23" wp14:editId="018BB8A4">
            <wp:simplePos x="0" y="0"/>
            <wp:positionH relativeFrom="column">
              <wp:posOffset>5327904</wp:posOffset>
            </wp:positionH>
            <wp:positionV relativeFrom="paragraph">
              <wp:posOffset>133560</wp:posOffset>
            </wp:positionV>
            <wp:extent cx="533400" cy="15244"/>
            <wp:effectExtent l="0" t="0" r="0" b="0"/>
            <wp:wrapSquare wrapText="bothSides"/>
            <wp:docPr id="6661" name="Picture 6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1" name="Picture 666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3.26. Перепады высоты на пути (есть, нет</w:t>
      </w:r>
      <w:r>
        <w:rPr>
          <w:u w:val="single" w:color="000000"/>
        </w:rPr>
        <w:t xml:space="preserve">) есть </w:t>
      </w:r>
      <w:r>
        <w:t>(описать) бордюры — 20 см Их обустройство для инвалидов на коляске (да, нет) нет</w:t>
      </w:r>
    </w:p>
    <w:p w14:paraId="0BEE9DCA" w14:textId="77777777" w:rsidR="009F51CF" w:rsidRDefault="00595118">
      <w:pPr>
        <w:spacing w:after="320" w:line="259" w:lineRule="auto"/>
        <w:ind w:left="5342" w:firstLine="0"/>
        <w:jc w:val="left"/>
      </w:pPr>
      <w:r>
        <w:rPr>
          <w:noProof/>
        </w:rPr>
        <w:drawing>
          <wp:inline distT="0" distB="0" distL="0" distR="0" wp14:anchorId="683725A5" wp14:editId="26AC2261">
            <wp:extent cx="2136648" cy="27439"/>
            <wp:effectExtent l="0" t="0" r="0" b="0"/>
            <wp:docPr id="24858" name="Picture 2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8" name="Picture 248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F438" w14:textId="77777777" w:rsidR="009F51CF" w:rsidRDefault="00595118">
      <w:pPr>
        <w:ind w:left="720" w:right="254"/>
      </w:pPr>
      <w:r>
        <w:t xml:space="preserve">3.3. Организация доступности объекта для инвалидов- форма обслуживания </w:t>
      </w:r>
      <w:r>
        <w:rPr>
          <w:u w:val="single" w:color="000000"/>
        </w:rPr>
        <w:t>&lt;*&gt;</w:t>
      </w:r>
    </w:p>
    <w:tbl>
      <w:tblPr>
        <w:tblStyle w:val="TableGrid"/>
        <w:tblW w:w="9545" w:type="dxa"/>
        <w:tblInd w:w="-96" w:type="dxa"/>
        <w:tblCellMar>
          <w:top w:w="55" w:type="dxa"/>
          <w:left w:w="158" w:type="dxa"/>
          <w:bottom w:w="0" w:type="dxa"/>
          <w:right w:w="310" w:type="dxa"/>
        </w:tblCellMar>
        <w:tblLook w:val="04A0" w:firstRow="1" w:lastRow="0" w:firstColumn="1" w:lastColumn="0" w:noHBand="0" w:noVBand="1"/>
      </w:tblPr>
      <w:tblGrid>
        <w:gridCol w:w="585"/>
        <w:gridCol w:w="5693"/>
        <w:gridCol w:w="3267"/>
      </w:tblGrid>
      <w:tr w:rsidR="009F51CF" w14:paraId="647C1FFE" w14:textId="77777777">
        <w:trPr>
          <w:trHeight w:val="843"/>
        </w:trPr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FE23" w14:textId="77777777" w:rsidR="009F51CF" w:rsidRDefault="00595118">
            <w:pPr>
              <w:spacing w:after="0" w:line="259" w:lineRule="auto"/>
              <w:ind w:left="1754" w:right="1545" w:firstLine="0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2683" w14:textId="77777777" w:rsidR="009F51CF" w:rsidRDefault="00595118">
            <w:pPr>
              <w:spacing w:after="0" w:line="259" w:lineRule="auto"/>
              <w:ind w:left="398" w:firstLine="0"/>
            </w:pPr>
            <w:r>
              <w:t xml:space="preserve">Уровень </w:t>
            </w:r>
            <w:proofErr w:type="spellStart"/>
            <w:r>
              <w:t>организщии</w:t>
            </w:r>
            <w:proofErr w:type="spellEnd"/>
            <w:r>
              <w:t xml:space="preserve"> доступности объекта о мы </w:t>
            </w:r>
            <w:proofErr w:type="spellStart"/>
            <w:r>
              <w:t>обсл</w:t>
            </w:r>
            <w:proofErr w:type="spellEnd"/>
            <w:r>
              <w:t xml:space="preserve"> </w:t>
            </w:r>
            <w:proofErr w:type="spellStart"/>
            <w:r>
              <w:t>ивания</w:t>
            </w:r>
            <w:proofErr w:type="spellEnd"/>
            <w:r>
              <w:t xml:space="preserve"> * *</w:t>
            </w:r>
          </w:p>
        </w:tc>
      </w:tr>
      <w:tr w:rsidR="009F51CF" w14:paraId="73C95A9E" w14:textId="77777777">
        <w:trPr>
          <w:trHeight w:val="285"/>
        </w:trPr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3A27" w14:textId="77777777" w:rsidR="009F51CF" w:rsidRDefault="00595118">
            <w:pPr>
              <w:spacing w:after="0" w:line="259" w:lineRule="auto"/>
              <w:ind w:left="20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7ACB5" w14:textId="77777777" w:rsidR="009F51CF" w:rsidRDefault="00595118">
            <w:pPr>
              <w:spacing w:after="0" w:line="259" w:lineRule="auto"/>
              <w:ind w:left="206" w:firstLine="0"/>
              <w:jc w:val="center"/>
            </w:pPr>
            <w:r>
              <w:t>2</w:t>
            </w:r>
          </w:p>
        </w:tc>
      </w:tr>
      <w:tr w:rsidR="009F51CF" w14:paraId="65F83E50" w14:textId="77777777">
        <w:trPr>
          <w:trHeight w:val="565"/>
        </w:trPr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4874" w14:textId="77777777" w:rsidR="009F51CF" w:rsidRDefault="00595118">
            <w:pPr>
              <w:spacing w:after="0" w:line="259" w:lineRule="auto"/>
              <w:ind w:left="0" w:right="477" w:firstLine="5"/>
              <w:jc w:val="left"/>
            </w:pPr>
            <w:r>
              <w:t xml:space="preserve">Все категории инвалидов и другие маломобильные г </w:t>
            </w:r>
            <w:proofErr w:type="spellStart"/>
            <w:r>
              <w:t>ппы</w:t>
            </w:r>
            <w:proofErr w:type="spellEnd"/>
            <w:r>
              <w:t xml:space="preserve"> населения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30BB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  <w:tr w:rsidR="009F51CF" w14:paraId="5A167B39" w14:textId="77777777">
        <w:trPr>
          <w:trHeight w:val="280"/>
        </w:trPr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6EBB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r>
              <w:t>в том числе инвалиды: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FCD0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  <w:tr w:rsidR="009F51CF" w14:paraId="15DECE99" w14:textId="77777777">
        <w:trPr>
          <w:trHeight w:val="296"/>
        </w:trPr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145F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</w:t>
            </w:r>
            <w:proofErr w:type="spellEnd"/>
            <w:r>
              <w:t xml:space="preserve"> </w:t>
            </w:r>
            <w:proofErr w:type="spellStart"/>
            <w:r>
              <w:t>едвигающиеся</w:t>
            </w:r>
            <w:proofErr w:type="spellEnd"/>
            <w:r>
              <w:t xml:space="preserve"> на к </w:t>
            </w:r>
            <w:proofErr w:type="spellStart"/>
            <w:r>
              <w:t>еслах</w:t>
            </w:r>
            <w:proofErr w:type="spellEnd"/>
            <w:r>
              <w:t>-колясках далее — К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521C" w14:textId="77777777" w:rsidR="009F51CF" w:rsidRDefault="00595118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34"/>
              </w:rPr>
              <w:t>внд</w:t>
            </w:r>
            <w:proofErr w:type="spellEnd"/>
          </w:p>
        </w:tc>
      </w:tr>
      <w:tr w:rsidR="009F51CF" w14:paraId="1CAFBD96" w14:textId="77777777">
        <w:tblPrEx>
          <w:tblCellMar>
            <w:top w:w="64" w:type="dxa"/>
            <w:left w:w="154" w:type="dxa"/>
            <w:right w:w="28" w:type="dxa"/>
          </w:tblCellMar>
        </w:tblPrEx>
        <w:trPr>
          <w:trHeight w:val="576"/>
        </w:trPr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6F91" w14:textId="77777777" w:rsidR="009F51CF" w:rsidRDefault="00595118">
            <w:pPr>
              <w:spacing w:after="0" w:line="259" w:lineRule="auto"/>
              <w:ind w:left="5" w:right="169"/>
              <w:jc w:val="left"/>
            </w:pPr>
            <w:r>
              <w:t>с нарушениями опорно-двигательного аппарата (далее — О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D90E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  <w:tr w:rsidR="009F51CF" w14:paraId="5EB2C96A" w14:textId="77777777">
        <w:tblPrEx>
          <w:tblCellMar>
            <w:top w:w="64" w:type="dxa"/>
            <w:left w:w="154" w:type="dxa"/>
            <w:right w:w="28" w:type="dxa"/>
          </w:tblCellMar>
        </w:tblPrEx>
        <w:trPr>
          <w:trHeight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8F29E" w14:textId="77777777" w:rsidR="009F51CF" w:rsidRDefault="00595118">
            <w:pPr>
              <w:spacing w:after="0" w:line="259" w:lineRule="auto"/>
              <w:ind w:firstLine="0"/>
              <w:jc w:val="left"/>
            </w:pPr>
            <w:r>
              <w:t>с на</w:t>
            </w:r>
          </w:p>
        </w:tc>
        <w:tc>
          <w:tcPr>
            <w:tcW w:w="5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506A0B" w14:textId="77777777" w:rsidR="009F51CF" w:rsidRDefault="00595118">
            <w:pPr>
              <w:spacing w:after="0" w:line="259" w:lineRule="auto"/>
              <w:ind w:left="241" w:firstLine="0"/>
              <w:jc w:val="left"/>
            </w:pPr>
            <w:proofErr w:type="spellStart"/>
            <w:r>
              <w:t>ениями</w:t>
            </w:r>
            <w:proofErr w:type="spellEnd"/>
            <w:r>
              <w:t xml:space="preserve"> з </w:t>
            </w:r>
            <w:proofErr w:type="spellStart"/>
            <w:r>
              <w:t>ения</w:t>
            </w:r>
            <w:proofErr w:type="spellEnd"/>
            <w:r>
              <w:t xml:space="preserve"> далее — С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0F3F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  <w:tr w:rsidR="009F51CF" w14:paraId="68DA471C" w14:textId="77777777">
        <w:tblPrEx>
          <w:tblCellMar>
            <w:top w:w="64" w:type="dxa"/>
            <w:left w:w="154" w:type="dxa"/>
            <w:right w:w="28" w:type="dxa"/>
          </w:tblCellMar>
        </w:tblPrEx>
        <w:trPr>
          <w:trHeight w:val="28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5C612" w14:textId="77777777" w:rsidR="009F51CF" w:rsidRDefault="00595118">
            <w:pPr>
              <w:spacing w:after="0" w:line="259" w:lineRule="auto"/>
              <w:ind w:left="14" w:firstLine="0"/>
              <w:jc w:val="left"/>
            </w:pPr>
            <w:r>
              <w:t>с на</w:t>
            </w:r>
          </w:p>
        </w:tc>
        <w:tc>
          <w:tcPr>
            <w:tcW w:w="56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EC5CDC" w14:textId="77777777" w:rsidR="009F51CF" w:rsidRDefault="00595118">
            <w:pPr>
              <w:spacing w:after="0" w:line="259" w:lineRule="auto"/>
              <w:ind w:left="245" w:firstLine="0"/>
              <w:jc w:val="left"/>
            </w:pPr>
            <w:proofErr w:type="spellStart"/>
            <w:r>
              <w:t>ениями</w:t>
            </w:r>
            <w:proofErr w:type="spellEnd"/>
            <w:r>
              <w:t xml:space="preserve"> </w:t>
            </w:r>
            <w:proofErr w:type="spellStart"/>
            <w:r>
              <w:t>сл</w:t>
            </w:r>
            <w:proofErr w:type="spellEnd"/>
            <w:r>
              <w:t xml:space="preserve"> а далее — Г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1FDD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  <w:tr w:rsidR="009F51CF" w14:paraId="19F9ED90" w14:textId="77777777">
        <w:tblPrEx>
          <w:tblCellMar>
            <w:top w:w="64" w:type="dxa"/>
            <w:left w:w="154" w:type="dxa"/>
            <w:right w:w="28" w:type="dxa"/>
          </w:tblCellMar>
        </w:tblPrEx>
        <w:trPr>
          <w:trHeight w:val="564"/>
        </w:trPr>
        <w:tc>
          <w:tcPr>
            <w:tcW w:w="6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F7AF" w14:textId="77777777" w:rsidR="009F51CF" w:rsidRDefault="00595118">
            <w:pPr>
              <w:spacing w:after="0" w:line="259" w:lineRule="auto"/>
              <w:ind w:left="86" w:right="1637" w:hanging="72"/>
            </w:pPr>
            <w:r>
              <w:lastRenderedPageBreak/>
              <w:t>с нарушениями умственного развития далее — У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A75F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1B5F24" w14:textId="77777777" w:rsidR="009F51CF" w:rsidRDefault="00595118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AFB6B6" wp14:editId="540124EE">
                <wp:extent cx="1609344" cy="12195"/>
                <wp:effectExtent l="0" t="0" r="0" b="0"/>
                <wp:docPr id="24881" name="Group 2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344" cy="12195"/>
                          <a:chOff x="0" y="0"/>
                          <a:chExt cx="1609344" cy="12195"/>
                        </a:xfrm>
                      </wpg:grpSpPr>
                      <wps:wsp>
                        <wps:cNvPr id="24880" name="Shape 24880"/>
                        <wps:cNvSpPr/>
                        <wps:spPr>
                          <a:xfrm>
                            <a:off x="0" y="0"/>
                            <a:ext cx="16093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12195">
                                <a:moveTo>
                                  <a:pt x="0" y="6098"/>
                                </a:moveTo>
                                <a:lnTo>
                                  <a:pt x="16093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81" style="width:126.72pt;height:0.960266pt;mso-position-horizontal-relative:char;mso-position-vertical-relative:line" coordsize="16093,121">
                <v:shape id="Shape 24880" style="position:absolute;width:16093;height:121;left:0;top:0;" coordsize="1609344,12195" path="m0,6098l16093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1DB9E6" w14:textId="77777777" w:rsidR="009F51CF" w:rsidRDefault="00595118">
      <w:pPr>
        <w:spacing w:after="288"/>
        <w:ind w:left="9" w:right="254"/>
      </w:pPr>
      <w:r>
        <w:t>&lt;*&gt; Указывается один из вариантов</w:t>
      </w:r>
      <w:proofErr w:type="gramStart"/>
      <w:r>
        <w:t>: ”А</w:t>
      </w:r>
      <w:proofErr w:type="gramEnd"/>
      <w:r>
        <w:t>”, ”Б", ”ДУ”, ”ВНД”</w:t>
      </w:r>
    </w:p>
    <w:p w14:paraId="147193E2" w14:textId="77777777" w:rsidR="009F51CF" w:rsidRDefault="00595118">
      <w:pPr>
        <w:ind w:left="711" w:right="254"/>
      </w:pPr>
      <w:r>
        <w:t>3.4. Состояние доступности основных структурно-функциональных зон</w:t>
      </w:r>
    </w:p>
    <w:tbl>
      <w:tblPr>
        <w:tblStyle w:val="TableGrid"/>
        <w:tblW w:w="9538" w:type="dxa"/>
        <w:tblInd w:w="-98" w:type="dxa"/>
        <w:tblCellMar>
          <w:top w:w="19" w:type="dxa"/>
          <w:left w:w="107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725"/>
        <w:gridCol w:w="5731"/>
        <w:gridCol w:w="3082"/>
      </w:tblGrid>
      <w:tr w:rsidR="009F51CF" w14:paraId="1E4D1894" w14:textId="77777777">
        <w:trPr>
          <w:trHeight w:val="110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0B15" w14:textId="77777777" w:rsidR="009F51CF" w:rsidRDefault="00595118">
            <w:pPr>
              <w:spacing w:after="0" w:line="259" w:lineRule="auto"/>
              <w:ind w:left="91" w:firstLine="0"/>
              <w:jc w:val="left"/>
            </w:pPr>
            <w:r>
              <w:t>п/п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D177E" w14:textId="77777777" w:rsidR="009F51CF" w:rsidRDefault="00595118">
            <w:pPr>
              <w:spacing w:after="0" w:line="259" w:lineRule="auto"/>
              <w:ind w:left="4" w:firstLine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2812" w14:textId="77777777" w:rsidR="009F51CF" w:rsidRDefault="00595118">
            <w:pPr>
              <w:spacing w:after="0" w:line="259" w:lineRule="auto"/>
              <w:ind w:left="0" w:firstLine="0"/>
              <w:jc w:val="center"/>
            </w:pPr>
            <w:r>
              <w:t>Уровень доступности объекта, в том числе для основных категорий инвалидов***</w:t>
            </w:r>
          </w:p>
        </w:tc>
      </w:tr>
      <w:tr w:rsidR="009F51CF" w14:paraId="2844158E" w14:textId="77777777">
        <w:trPr>
          <w:trHeight w:val="47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97AC" w14:textId="77777777" w:rsidR="009F51CF" w:rsidRDefault="00595118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53E9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r>
              <w:t>Территория, прилегающая к зданию (участок)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F4DA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30"/>
              </w:rPr>
              <w:t>дч</w:t>
            </w:r>
            <w:proofErr w:type="spellEnd"/>
            <w:r>
              <w:rPr>
                <w:sz w:val="30"/>
              </w:rPr>
              <w:t>-в</w:t>
            </w:r>
          </w:p>
        </w:tc>
      </w:tr>
      <w:tr w:rsidR="009F51CF" w14:paraId="2EC1B21C" w14:textId="77777777">
        <w:trPr>
          <w:trHeight w:val="47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B191" w14:textId="77777777" w:rsidR="009F51CF" w:rsidRDefault="00595118">
            <w:pPr>
              <w:spacing w:after="0" w:line="259" w:lineRule="auto"/>
              <w:ind w:left="0" w:right="6" w:firstLine="0"/>
              <w:jc w:val="center"/>
            </w:pPr>
            <w:r>
              <w:t>2.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DE5F" w14:textId="77777777" w:rsidR="009F51CF" w:rsidRDefault="00595118">
            <w:pPr>
              <w:spacing w:after="0" w:line="259" w:lineRule="auto"/>
              <w:ind w:left="5" w:firstLine="0"/>
              <w:jc w:val="left"/>
            </w:pPr>
            <w:r>
              <w:t>Вход (входы) в здание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9C0F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r>
              <w:t>ДЧ-И (</w:t>
            </w:r>
            <w:proofErr w:type="gramStart"/>
            <w:r>
              <w:t>О,Г</w:t>
            </w:r>
            <w:proofErr w:type="gramEnd"/>
            <w:r>
              <w:t>,С,У)</w:t>
            </w:r>
          </w:p>
        </w:tc>
      </w:tr>
      <w:tr w:rsidR="009F51CF" w14:paraId="604FC7A6" w14:textId="77777777">
        <w:trPr>
          <w:trHeight w:val="55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9AA9" w14:textId="77777777" w:rsidR="009F51CF" w:rsidRDefault="00595118">
            <w:pPr>
              <w:spacing w:after="0" w:line="259" w:lineRule="auto"/>
              <w:ind w:left="0" w:right="1" w:firstLine="0"/>
              <w:jc w:val="center"/>
            </w:pPr>
            <w:r>
              <w:t>З.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31F6" w14:textId="77777777" w:rsidR="009F51CF" w:rsidRDefault="00595118">
            <w:pPr>
              <w:spacing w:after="0" w:line="259" w:lineRule="auto"/>
              <w:ind w:left="5" w:right="270" w:firstLine="0"/>
            </w:pPr>
            <w:r>
              <w:t xml:space="preserve">Путь (пути) движения внутри здания (в том числе п и </w:t>
            </w:r>
            <w:proofErr w:type="spellStart"/>
            <w:r>
              <w:t>эвак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B223" w14:textId="77777777" w:rsidR="009F51CF" w:rsidRDefault="00595118">
            <w:pPr>
              <w:spacing w:after="0" w:line="259" w:lineRule="auto"/>
              <w:ind w:left="5" w:firstLine="0"/>
              <w:jc w:val="left"/>
            </w:pPr>
            <w:r>
              <w:t>ДЧ-И (</w:t>
            </w:r>
            <w:proofErr w:type="gramStart"/>
            <w:r>
              <w:t>О,Г</w:t>
            </w:r>
            <w:proofErr w:type="gramEnd"/>
            <w:r>
              <w:t>,С,У)</w:t>
            </w:r>
          </w:p>
        </w:tc>
      </w:tr>
      <w:tr w:rsidR="009F51CF" w14:paraId="04355B98" w14:textId="77777777">
        <w:trPr>
          <w:trHeight w:val="55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0A76" w14:textId="77777777" w:rsidR="009F51CF" w:rsidRDefault="00595118">
            <w:pPr>
              <w:spacing w:after="0" w:line="259" w:lineRule="auto"/>
              <w:ind w:left="0" w:right="1" w:firstLine="0"/>
              <w:jc w:val="center"/>
            </w:pPr>
            <w:r>
              <w:t>4.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44EF" w14:textId="77777777" w:rsidR="009F51CF" w:rsidRDefault="00595118">
            <w:pPr>
              <w:spacing w:after="0" w:line="259" w:lineRule="auto"/>
              <w:ind w:firstLine="0"/>
              <w:jc w:val="left"/>
            </w:pPr>
            <w:r>
              <w:t>Зона целевого назначения здания (целевого посещения объекта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463C" w14:textId="77777777" w:rsidR="009F51CF" w:rsidRDefault="00595118">
            <w:pPr>
              <w:spacing w:after="0" w:line="259" w:lineRule="auto"/>
              <w:ind w:left="5" w:firstLine="0"/>
              <w:jc w:val="left"/>
            </w:pPr>
            <w:r>
              <w:t>ДЧ-И (</w:t>
            </w:r>
            <w:proofErr w:type="gramStart"/>
            <w:r>
              <w:t>О,Г</w:t>
            </w:r>
            <w:proofErr w:type="gramEnd"/>
            <w:r>
              <w:t>,С,У)</w:t>
            </w:r>
          </w:p>
        </w:tc>
      </w:tr>
      <w:tr w:rsidR="009F51CF" w14:paraId="62CD3CE3" w14:textId="77777777">
        <w:trPr>
          <w:trHeight w:val="48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789FF" w14:textId="77777777" w:rsidR="009F51CF" w:rsidRDefault="00595118">
            <w:pPr>
              <w:spacing w:after="0" w:line="259" w:lineRule="auto"/>
              <w:ind w:left="8" w:firstLine="0"/>
              <w:jc w:val="center"/>
            </w:pPr>
            <w:r>
              <w:t>5.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5C2D1" w14:textId="77777777" w:rsidR="009F51CF" w:rsidRDefault="00595118">
            <w:pPr>
              <w:spacing w:after="0" w:line="259" w:lineRule="auto"/>
              <w:ind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BB31" w14:textId="77777777" w:rsidR="009F51CF" w:rsidRDefault="00595118">
            <w:pPr>
              <w:spacing w:after="0" w:line="259" w:lineRule="auto"/>
              <w:ind w:left="5" w:firstLine="0"/>
              <w:jc w:val="left"/>
            </w:pPr>
            <w:r>
              <w:t>ДЧ-И (</w:t>
            </w:r>
            <w:proofErr w:type="gramStart"/>
            <w:r>
              <w:t>О,Г</w:t>
            </w:r>
            <w:proofErr w:type="gramEnd"/>
            <w:r>
              <w:t>,С,У )</w:t>
            </w:r>
          </w:p>
        </w:tc>
      </w:tr>
      <w:tr w:rsidR="009F51CF" w14:paraId="5B50DA71" w14:textId="77777777">
        <w:trPr>
          <w:trHeight w:val="48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B47E" w14:textId="77777777" w:rsidR="009F51CF" w:rsidRDefault="00595118">
            <w:pPr>
              <w:spacing w:after="0" w:line="259" w:lineRule="auto"/>
              <w:ind w:left="13" w:firstLine="0"/>
              <w:jc w:val="center"/>
            </w:pPr>
            <w:r>
              <w:t>6.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326B" w14:textId="77777777" w:rsidR="009F51CF" w:rsidRDefault="00595118">
            <w:pPr>
              <w:spacing w:after="0" w:line="259" w:lineRule="auto"/>
              <w:ind w:left="14" w:firstLine="0"/>
              <w:jc w:val="left"/>
            </w:pPr>
            <w:r>
              <w:t>Система информации и связи (на всех зонах)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1B65" w14:textId="77777777" w:rsidR="009F51CF" w:rsidRDefault="00595118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34"/>
              </w:rPr>
              <w:t>внд</w:t>
            </w:r>
            <w:proofErr w:type="spellEnd"/>
          </w:p>
        </w:tc>
      </w:tr>
      <w:tr w:rsidR="009F51CF" w14:paraId="51CE3B90" w14:textId="77777777">
        <w:trPr>
          <w:trHeight w:val="46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F87E" w14:textId="77777777" w:rsidR="009F51CF" w:rsidRDefault="00595118">
            <w:pPr>
              <w:spacing w:after="0" w:line="259" w:lineRule="auto"/>
              <w:ind w:left="18" w:firstLine="0"/>
              <w:jc w:val="center"/>
            </w:pPr>
            <w:r>
              <w:t>7.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D2A3" w14:textId="77777777" w:rsidR="009F51CF" w:rsidRDefault="00595118">
            <w:pPr>
              <w:spacing w:after="0" w:line="259" w:lineRule="auto"/>
              <w:ind w:firstLine="0"/>
              <w:jc w:val="left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A163" w14:textId="77777777" w:rsidR="009F51CF" w:rsidRDefault="00595118">
            <w:pPr>
              <w:spacing w:after="0" w:line="259" w:lineRule="auto"/>
              <w:ind w:firstLine="0"/>
              <w:jc w:val="left"/>
            </w:pPr>
            <w:r>
              <w:t>ДЧ-И (</w:t>
            </w:r>
            <w:proofErr w:type="gramStart"/>
            <w:r>
              <w:t>О,Г</w:t>
            </w:r>
            <w:proofErr w:type="gramEnd"/>
            <w:r>
              <w:t>,С,У)</w:t>
            </w:r>
          </w:p>
        </w:tc>
      </w:tr>
    </w:tbl>
    <w:p w14:paraId="6FCFF307" w14:textId="77777777" w:rsidR="009F51CF" w:rsidRDefault="00595118">
      <w:pPr>
        <w:spacing w:after="145" w:line="259" w:lineRule="auto"/>
        <w:ind w:left="9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F29CDF" wp14:editId="5878EBC1">
                <wp:extent cx="1615440" cy="12195"/>
                <wp:effectExtent l="0" t="0" r="0" b="0"/>
                <wp:docPr id="24883" name="Group 2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2195"/>
                          <a:chOff x="0" y="0"/>
                          <a:chExt cx="1615440" cy="12195"/>
                        </a:xfrm>
                      </wpg:grpSpPr>
                      <wps:wsp>
                        <wps:cNvPr id="24882" name="Shape 24882"/>
                        <wps:cNvSpPr/>
                        <wps:spPr>
                          <a:xfrm>
                            <a:off x="0" y="0"/>
                            <a:ext cx="16154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 h="12195">
                                <a:moveTo>
                                  <a:pt x="0" y="6098"/>
                                </a:moveTo>
                                <a:lnTo>
                                  <a:pt x="16154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83" style="width:127.2pt;height:0.960236pt;mso-position-horizontal-relative:char;mso-position-vertical-relative:line" coordsize="16154,121">
                <v:shape id="Shape 24882" style="position:absolute;width:16154;height:121;left:0;top:0;" coordsize="1615440,12195" path="m0,6098l1615440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AB4D14" w14:textId="77777777" w:rsidR="009F51CF" w:rsidRDefault="00595118">
      <w:pPr>
        <w:spacing w:after="294"/>
        <w:ind w:left="4" w:right="1162" w:firstLine="706"/>
      </w:pPr>
      <w:r>
        <w:t>&lt;**&gt;Указывается: ДП-В - доступно полностью всем; ДП-И (К, О, С, Г, У) - доступно полностью избирательно (указать категории инвалидов); ДЧ-В доступно частично всем; ДЧ-И (К, О, С, Г, У) - доступно частично избирательно (указать категории инвалидов); ДУ - до</w:t>
      </w:r>
      <w:r>
        <w:t>ступно условно, ВНД временно недоступно.</w:t>
      </w:r>
    </w:p>
    <w:p w14:paraId="21B8C3B8" w14:textId="77777777" w:rsidR="009F51CF" w:rsidRDefault="00595118">
      <w:pPr>
        <w:numPr>
          <w:ilvl w:val="0"/>
          <w:numId w:val="6"/>
        </w:numPr>
        <w:spacing w:after="282" w:line="227" w:lineRule="auto"/>
        <w:ind w:right="22" w:firstLine="696"/>
      </w:pPr>
      <w:r>
        <w:t xml:space="preserve">5.ИТОГОВОЕ ЗАКЛЮЧЕНИЕ о состоянии доступности ОСИ: </w:t>
      </w:r>
      <w:r>
        <w:rPr>
          <w:u w:val="single" w:color="000000"/>
        </w:rPr>
        <w:t xml:space="preserve">объект доступен частично избирательно для категории инвалидов О, Г, С: для </w:t>
      </w:r>
      <w:r>
        <w:t>категории инвалидов с нарушением умственного развития доступен полностью.</w:t>
      </w:r>
      <w:r>
        <w:rPr>
          <w:noProof/>
        </w:rPr>
        <w:drawing>
          <wp:inline distT="0" distB="0" distL="0" distR="0" wp14:anchorId="31F935AA" wp14:editId="408C7979">
            <wp:extent cx="271272" cy="21342"/>
            <wp:effectExtent l="0" t="0" r="0" b="0"/>
            <wp:docPr id="9975" name="Picture 9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5" name="Picture 997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4050" w14:textId="77777777" w:rsidR="009F51CF" w:rsidRDefault="00595118">
      <w:pPr>
        <w:numPr>
          <w:ilvl w:val="0"/>
          <w:numId w:val="6"/>
        </w:numPr>
        <w:spacing w:after="274" w:line="259" w:lineRule="auto"/>
        <w:ind w:right="22" w:firstLine="696"/>
      </w:pPr>
      <w:r>
        <w:t>Управленческое решение</w:t>
      </w:r>
    </w:p>
    <w:p w14:paraId="57650811" w14:textId="77777777" w:rsidR="009F51CF" w:rsidRDefault="00595118">
      <w:pPr>
        <w:spacing w:after="9" w:line="259" w:lineRule="auto"/>
        <w:ind w:right="202" w:hanging="10"/>
        <w:jc w:val="center"/>
      </w:pPr>
      <w:proofErr w:type="gramStart"/>
      <w:r>
        <w:t>4.1 ,</w:t>
      </w:r>
      <w:proofErr w:type="gramEnd"/>
      <w:r>
        <w:t xml:space="preserve"> Рекомендации по адаптации основных структурных элементов объекта</w:t>
      </w:r>
    </w:p>
    <w:tbl>
      <w:tblPr>
        <w:tblStyle w:val="TableGrid"/>
        <w:tblW w:w="9547" w:type="dxa"/>
        <w:tblInd w:w="-82" w:type="dxa"/>
        <w:tblCellMar>
          <w:top w:w="45" w:type="dxa"/>
          <w:left w:w="110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98"/>
        <w:gridCol w:w="3213"/>
        <w:gridCol w:w="6"/>
        <w:gridCol w:w="5620"/>
        <w:gridCol w:w="10"/>
      </w:tblGrid>
      <w:tr w:rsidR="009F51CF" w14:paraId="7E0C5F39" w14:textId="77777777">
        <w:trPr>
          <w:trHeight w:val="100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4732" w14:textId="77777777" w:rsidR="009F51CF" w:rsidRDefault="00595118">
            <w:pPr>
              <w:spacing w:after="0" w:line="259" w:lineRule="auto"/>
              <w:ind w:left="139" w:firstLine="0"/>
              <w:jc w:val="center"/>
            </w:pPr>
            <w:r>
              <w:t>п/п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F2CE4" w14:textId="77777777" w:rsidR="009F51CF" w:rsidRDefault="00595118">
            <w:pPr>
              <w:spacing w:after="0" w:line="259" w:lineRule="auto"/>
              <w:ind w:left="0" w:firstLine="0"/>
              <w:jc w:val="center"/>
            </w:pPr>
            <w:r>
              <w:t xml:space="preserve">Основные </w:t>
            </w:r>
            <w:proofErr w:type="spellStart"/>
            <w:r>
              <w:t>структурнофункциональные</w:t>
            </w:r>
            <w:proofErr w:type="spellEnd"/>
            <w:r>
              <w:t xml:space="preserve"> зоны объекта</w:t>
            </w:r>
          </w:p>
        </w:tc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A1DF7" w14:textId="77777777" w:rsidR="009F51CF" w:rsidRDefault="00595118">
            <w:pPr>
              <w:spacing w:after="0" w:line="259" w:lineRule="auto"/>
              <w:ind w:left="2057" w:hanging="1474"/>
              <w:jc w:val="left"/>
            </w:pPr>
            <w:r>
              <w:t>Рекомендации по адаптации объекта (вид работы)</w:t>
            </w:r>
          </w:p>
        </w:tc>
      </w:tr>
      <w:tr w:rsidR="009F51CF" w14:paraId="476657BB" w14:textId="77777777">
        <w:trPr>
          <w:trHeight w:val="105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E0D63" w14:textId="77777777" w:rsidR="009F51CF" w:rsidRDefault="00595118">
            <w:pPr>
              <w:spacing w:after="0" w:line="259" w:lineRule="auto"/>
              <w:ind w:left="48" w:firstLine="0"/>
              <w:jc w:val="center"/>
            </w:pPr>
            <w:r>
              <w:t>1.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45639" w14:textId="77777777" w:rsidR="009F51CF" w:rsidRDefault="00595118">
            <w:pPr>
              <w:spacing w:after="0" w:line="259" w:lineRule="auto"/>
              <w:ind w:left="0" w:firstLine="0"/>
            </w:pPr>
            <w:r>
              <w:t>Территория, прилегающая зданию (участок)</w:t>
            </w:r>
          </w:p>
        </w:tc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9895" w14:textId="77777777" w:rsidR="009F51CF" w:rsidRDefault="00595118">
            <w:pPr>
              <w:spacing w:after="0" w:line="259" w:lineRule="auto"/>
              <w:ind w:left="0" w:firstLine="17"/>
              <w:jc w:val="center"/>
            </w:pPr>
            <w:r>
              <w:rPr>
                <w:sz w:val="22"/>
              </w:rPr>
              <w:t xml:space="preserve">Текущий ремонт: требуется частичная замена асфальтового </w:t>
            </w:r>
            <w:proofErr w:type="gramStart"/>
            <w:r>
              <w:rPr>
                <w:sz w:val="22"/>
              </w:rPr>
              <w:t>покрытия ,</w:t>
            </w:r>
            <w:proofErr w:type="gramEnd"/>
            <w:r>
              <w:rPr>
                <w:sz w:val="22"/>
              </w:rPr>
              <w:t xml:space="preserve"> создание автостоянки для инвалидов, нанесение разметки на территории стоянки</w:t>
            </w:r>
          </w:p>
        </w:tc>
      </w:tr>
      <w:tr w:rsidR="009F51CF" w14:paraId="2D947E0F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93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8557" w14:textId="77777777" w:rsidR="009F51CF" w:rsidRDefault="00595118">
            <w:pPr>
              <w:spacing w:after="0" w:line="259" w:lineRule="auto"/>
              <w:ind w:left="0" w:right="37" w:firstLine="0"/>
              <w:jc w:val="center"/>
            </w:pPr>
            <w:r>
              <w:t>2.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81D5F" w14:textId="77777777" w:rsidR="009F51CF" w:rsidRDefault="00595118">
            <w:pPr>
              <w:spacing w:after="0" w:line="259" w:lineRule="auto"/>
              <w:ind w:left="0" w:firstLine="0"/>
              <w:jc w:val="left"/>
            </w:pPr>
            <w:r>
              <w:t>Вход (входы) в здание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72EA" w14:textId="77777777" w:rsidR="009F51CF" w:rsidRDefault="00595118">
            <w:pPr>
              <w:spacing w:after="0" w:line="259" w:lineRule="auto"/>
              <w:ind w:left="0" w:right="24" w:firstLine="0"/>
              <w:jc w:val="center"/>
            </w:pPr>
            <w:r>
              <w:t>Текущий ремонт</w:t>
            </w:r>
          </w:p>
        </w:tc>
      </w:tr>
      <w:tr w:rsidR="009F51CF" w14:paraId="250BE803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101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D373" w14:textId="77777777" w:rsidR="009F51CF" w:rsidRDefault="009F51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BFFE" w14:textId="77777777" w:rsidR="009F51CF" w:rsidRDefault="00595118">
            <w:pPr>
              <w:spacing w:after="0" w:line="259" w:lineRule="auto"/>
              <w:ind w:left="14" w:right="34" w:firstLine="0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2540" w14:textId="77777777" w:rsidR="009F51CF" w:rsidRDefault="00595118">
            <w:pPr>
              <w:spacing w:after="0" w:line="259" w:lineRule="auto"/>
              <w:ind w:left="37" w:right="32" w:firstLine="0"/>
              <w:jc w:val="center"/>
            </w:pPr>
            <w:r>
              <w:rPr>
                <w:sz w:val="22"/>
              </w:rPr>
              <w:t>Капитальный ремонт: оборудование для передвижения по зданию; установка двусторонних перил, расширение проемов дверных проходов, ликвидация порогов</w:t>
            </w:r>
          </w:p>
        </w:tc>
      </w:tr>
      <w:tr w:rsidR="009F51CF" w14:paraId="29019AA1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166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73CF" w14:textId="77777777" w:rsidR="009F51CF" w:rsidRDefault="00595118">
            <w:pPr>
              <w:spacing w:after="0" w:line="259" w:lineRule="auto"/>
              <w:ind w:left="7" w:firstLine="0"/>
              <w:jc w:val="center"/>
            </w:pPr>
            <w:r>
              <w:t>4.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7B94B" w14:textId="77777777" w:rsidR="009F51CF" w:rsidRDefault="00595118">
            <w:pPr>
              <w:spacing w:after="0" w:line="259" w:lineRule="auto"/>
              <w:ind w:left="24" w:right="24" w:firstLine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C5E11" w14:textId="77777777" w:rsidR="009F51CF" w:rsidRDefault="00595118">
            <w:pPr>
              <w:spacing w:after="0" w:line="259" w:lineRule="auto"/>
              <w:ind w:left="0" w:firstLine="0"/>
              <w:jc w:val="center"/>
            </w:pPr>
            <w:r>
              <w:t>Капитальный ремонт: оборудование сенсорной к</w:t>
            </w:r>
            <w:r>
              <w:t>омнаты, установка электрических выключателей и розеток на уровне 0,8 м, закупка мебели для инвалидов, оснащение техническими средствами реабилитации</w:t>
            </w:r>
          </w:p>
        </w:tc>
      </w:tr>
      <w:tr w:rsidR="009F51CF" w14:paraId="28F146EB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102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CDE8" w14:textId="77777777" w:rsidR="009F51CF" w:rsidRDefault="00595118">
            <w:pPr>
              <w:spacing w:after="0" w:line="259" w:lineRule="auto"/>
              <w:ind w:left="35" w:firstLine="0"/>
              <w:jc w:val="center"/>
            </w:pPr>
            <w:r>
              <w:t>5.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918B2" w14:textId="77777777" w:rsidR="009F51CF" w:rsidRDefault="00595118">
            <w:pPr>
              <w:spacing w:after="0" w:line="259" w:lineRule="auto"/>
              <w:ind w:left="34"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2F37" w14:textId="77777777" w:rsidR="009F51CF" w:rsidRDefault="00595118">
            <w:pPr>
              <w:spacing w:after="0" w:line="259" w:lineRule="auto"/>
              <w:ind w:left="0" w:firstLine="0"/>
              <w:jc w:val="center"/>
            </w:pPr>
            <w:r>
              <w:t>Капитальный ремонт: переоборудование части туалетных комнат для инвалидов. Установка крючков для одежды, костылей и других принадлежностей.</w:t>
            </w:r>
          </w:p>
        </w:tc>
      </w:tr>
      <w:tr w:rsidR="009F51CF" w14:paraId="44E6DDEC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208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7B9D" w14:textId="77777777" w:rsidR="009F51CF" w:rsidRDefault="00595118">
            <w:pPr>
              <w:spacing w:after="0" w:line="259" w:lineRule="auto"/>
              <w:ind w:left="40" w:firstLine="0"/>
              <w:jc w:val="center"/>
            </w:pPr>
            <w:r>
              <w:t>6.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51280" w14:textId="77777777" w:rsidR="009F51CF" w:rsidRDefault="00595118">
            <w:pPr>
              <w:spacing w:after="0" w:line="259" w:lineRule="auto"/>
              <w:ind w:left="43" w:firstLine="29"/>
            </w:pPr>
            <w:r>
              <w:t>Система информации на объекте (на всех зонах)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7185" w14:textId="77777777" w:rsidR="009F51CF" w:rsidRDefault="00595118">
            <w:pPr>
              <w:spacing w:after="0" w:line="259" w:lineRule="auto"/>
              <w:ind w:left="133" w:right="94" w:firstLine="245"/>
            </w:pPr>
            <w:r>
              <w:rPr>
                <w:sz w:val="22"/>
              </w:rPr>
              <w:t xml:space="preserve">Капитальный ремонт: приобретение оборудования звуковой информации, надписей, знаков и иной текстовой и графической информации - знаками, выполненными рельефно-точечным шрифтом Брайля и на контрастном фоне. Информационное табло (в том числе интерактивные), </w:t>
            </w:r>
            <w:r>
              <w:rPr>
                <w:sz w:val="22"/>
              </w:rPr>
              <w:t>интернет с учетом потребностей инвалидов по зрению</w:t>
            </w:r>
          </w:p>
        </w:tc>
      </w:tr>
      <w:tr w:rsidR="009F51CF" w14:paraId="410DDA87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78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8212" w14:textId="77777777" w:rsidR="009F51CF" w:rsidRDefault="00595118">
            <w:pPr>
              <w:spacing w:after="0" w:line="259" w:lineRule="auto"/>
              <w:ind w:left="59" w:firstLine="0"/>
              <w:jc w:val="center"/>
            </w:pPr>
            <w:r>
              <w:t>7.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6D67E" w14:textId="77777777" w:rsidR="009F51CF" w:rsidRDefault="00595118">
            <w:pPr>
              <w:spacing w:after="0" w:line="259" w:lineRule="auto"/>
              <w:ind w:left="53" w:firstLine="19"/>
            </w:pPr>
            <w:r>
              <w:t>Пути движения к объекту (от остановки транспорта)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4D1C" w14:textId="77777777" w:rsidR="009F51CF" w:rsidRDefault="00595118">
            <w:pPr>
              <w:spacing w:after="0" w:line="259" w:lineRule="auto"/>
              <w:ind w:left="0" w:firstLine="0"/>
              <w:jc w:val="center"/>
            </w:pPr>
            <w:r>
              <w:t>Текущий ремонт: частичная замена асфальтового покрытия</w:t>
            </w:r>
          </w:p>
        </w:tc>
      </w:tr>
      <w:tr w:rsidR="009F51CF" w14:paraId="1C6D98EE" w14:textId="77777777">
        <w:tblPrEx>
          <w:tblCellMar>
            <w:top w:w="14" w:type="dxa"/>
            <w:left w:w="83" w:type="dxa"/>
            <w:right w:w="86" w:type="dxa"/>
          </w:tblCellMar>
        </w:tblPrEx>
        <w:trPr>
          <w:gridAfter w:val="1"/>
          <w:wAfter w:w="10" w:type="dxa"/>
          <w:trHeight w:val="157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53F17" w14:textId="77777777" w:rsidR="009F51CF" w:rsidRDefault="00595118">
            <w:pPr>
              <w:spacing w:after="0" w:line="259" w:lineRule="auto"/>
              <w:ind w:left="79" w:firstLine="0"/>
              <w:jc w:val="center"/>
            </w:pPr>
            <w:r>
              <w:t>8.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22B39" w14:textId="77777777" w:rsidR="009F51CF" w:rsidRDefault="00595118">
            <w:pPr>
              <w:spacing w:after="0" w:line="259" w:lineRule="auto"/>
              <w:ind w:left="77" w:firstLine="0"/>
              <w:jc w:val="left"/>
            </w:pPr>
            <w:r>
              <w:t>Все зоны и участки</w:t>
            </w:r>
          </w:p>
        </w:tc>
        <w:tc>
          <w:tcPr>
            <w:tcW w:w="5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09B2" w14:textId="77777777" w:rsidR="009F51CF" w:rsidRDefault="00595118">
            <w:pPr>
              <w:spacing w:after="0" w:line="259" w:lineRule="auto"/>
              <w:ind w:left="109" w:right="65" w:firstLine="446"/>
            </w:pPr>
            <w:r>
              <w:rPr>
                <w:sz w:val="22"/>
              </w:rPr>
              <w:t>Капитальный ремонт: адаптация территории, прилегающей к зданию надлежащим размещением оборудования и носителей информации, необходимых для обеспечения беспрепятственного доступа к объекту, установка рельефных и силуэтных указателей.</w:t>
            </w:r>
          </w:p>
        </w:tc>
      </w:tr>
    </w:tbl>
    <w:p w14:paraId="33909CD5" w14:textId="77777777" w:rsidR="009F51CF" w:rsidRDefault="00595118">
      <w:pPr>
        <w:ind w:left="4" w:right="38" w:firstLine="706"/>
      </w:pPr>
      <w: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— организация альтернативн</w:t>
      </w:r>
      <w:r>
        <w:t>ой формы обслуживания.</w:t>
      </w:r>
    </w:p>
    <w:p w14:paraId="4DDD5DF6" w14:textId="77777777" w:rsidR="009F51CF" w:rsidRDefault="00595118">
      <w:pPr>
        <w:ind w:left="4" w:right="43" w:firstLine="696"/>
      </w:pPr>
      <w:r>
        <w:t>Период проведения работ</w:t>
      </w:r>
      <w:r>
        <w:rPr>
          <w:u w:val="single" w:color="000000"/>
        </w:rPr>
        <w:t xml:space="preserve"> 2021-2030 </w:t>
      </w:r>
      <w:proofErr w:type="spellStart"/>
      <w:r>
        <w:rPr>
          <w:u w:val="single" w:color="000000"/>
        </w:rPr>
        <w:t>г.</w:t>
      </w:r>
      <w:proofErr w:type="gramStart"/>
      <w:r>
        <w:rPr>
          <w:u w:val="single" w:color="000000"/>
        </w:rPr>
        <w:t>г.</w:t>
      </w:r>
      <w:r>
        <w:t>при</w:t>
      </w:r>
      <w:proofErr w:type="spellEnd"/>
      <w:proofErr w:type="gramEnd"/>
      <w:r>
        <w:t xml:space="preserve"> наличии финансирования </w:t>
      </w:r>
      <w:r>
        <w:rPr>
          <w:noProof/>
        </w:rPr>
        <w:drawing>
          <wp:inline distT="0" distB="0" distL="0" distR="0" wp14:anchorId="681CF211" wp14:editId="397F7195">
            <wp:extent cx="682752" cy="15245"/>
            <wp:effectExtent l="0" t="0" r="0" b="0"/>
            <wp:docPr id="13112" name="Picture 1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" name="Picture 131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рамках исполнения </w:t>
      </w:r>
      <w:r>
        <w:rPr>
          <w:u w:val="single" w:color="000000"/>
        </w:rPr>
        <w:t xml:space="preserve">Адресной программы (плана) адаптации МДОУ социальной </w:t>
      </w:r>
      <w:r>
        <w:t>инфраструктуры и обеспечения доступности услуг для инвалидов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35412F" wp14:editId="3B12A308">
                <wp:extent cx="1600200" cy="18293"/>
                <wp:effectExtent l="0" t="0" r="0" b="0"/>
                <wp:docPr id="24885" name="Group 2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8293"/>
                          <a:chOff x="0" y="0"/>
                          <a:chExt cx="1600200" cy="18293"/>
                        </a:xfrm>
                      </wpg:grpSpPr>
                      <wps:wsp>
                        <wps:cNvPr id="24884" name="Shape 24884"/>
                        <wps:cNvSpPr/>
                        <wps:spPr>
                          <a:xfrm>
                            <a:off x="0" y="0"/>
                            <a:ext cx="16002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8293">
                                <a:moveTo>
                                  <a:pt x="0" y="9146"/>
                                </a:moveTo>
                                <a:lnTo>
                                  <a:pt x="1600200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85" style="width:126pt;height:1.44037pt;mso-position-horizontal-relative:char;mso-position-vertical-relative:line" coordsize="16002,182">
                <v:shape id="Shape 24884" style="position:absolute;width:16002;height:182;left:0;top:0;" coordsize="1600200,18293" path="m0,9146l1600200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6A8441" w14:textId="77777777" w:rsidR="009F51CF" w:rsidRDefault="00595118">
      <w:pPr>
        <w:spacing w:after="0" w:line="253" w:lineRule="auto"/>
        <w:ind w:left="19" w:right="38" w:firstLine="696"/>
      </w:pPr>
      <w:r>
        <w:rPr>
          <w:sz w:val="22"/>
        </w:rPr>
        <w:t>4.3. Ожидаемый результат после в</w:t>
      </w:r>
      <w:r>
        <w:rPr>
          <w:sz w:val="22"/>
        </w:rPr>
        <w:t xml:space="preserve">ыполнения работ по адаптации объекта (по состоянию доступности объекта и предоставляемых на нем услуг) </w:t>
      </w:r>
      <w:r>
        <w:rPr>
          <w:sz w:val="22"/>
          <w:u w:val="single" w:color="000000"/>
        </w:rPr>
        <w:t>Полная доступность для инвалидов с нарушениями слуха, зрения, с нарушениями умственного развития, для инвалидов с нарушениями опорно-двигательного аппара</w:t>
      </w:r>
      <w:r>
        <w:rPr>
          <w:sz w:val="22"/>
          <w:u w:val="single" w:color="000000"/>
        </w:rPr>
        <w:t xml:space="preserve">та. Частичная доступность для инвалидов, </w:t>
      </w:r>
      <w:r>
        <w:rPr>
          <w:sz w:val="22"/>
        </w:rPr>
        <w:t>передвигающихся на колясках</w:t>
      </w:r>
    </w:p>
    <w:p w14:paraId="51607BF1" w14:textId="77777777" w:rsidR="009F51CF" w:rsidRDefault="00595118">
      <w:pPr>
        <w:spacing w:after="60" w:line="259" w:lineRule="auto"/>
        <w:ind w:left="289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054684" wp14:editId="466F2346">
                <wp:extent cx="3965448" cy="18294"/>
                <wp:effectExtent l="0" t="0" r="0" b="0"/>
                <wp:docPr id="24887" name="Group 2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448" cy="18294"/>
                          <a:chOff x="0" y="0"/>
                          <a:chExt cx="3965448" cy="18294"/>
                        </a:xfrm>
                      </wpg:grpSpPr>
                      <wps:wsp>
                        <wps:cNvPr id="24886" name="Shape 24886"/>
                        <wps:cNvSpPr/>
                        <wps:spPr>
                          <a:xfrm>
                            <a:off x="0" y="0"/>
                            <a:ext cx="3965448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8" h="18294">
                                <a:moveTo>
                                  <a:pt x="0" y="9147"/>
                                </a:moveTo>
                                <a:lnTo>
                                  <a:pt x="3965448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87" style="width:312.24pt;height:1.44049pt;mso-position-horizontal-relative:char;mso-position-vertical-relative:line" coordsize="39654,182">
                <v:shape id="Shape 24886" style="position:absolute;width:39654;height:182;left:0;top:0;" coordsize="3965448,18294" path="m0,9147l3965448,9147">
                  <v:stroke weight="1.44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7FAD94" w14:textId="77777777" w:rsidR="009F51CF" w:rsidRDefault="00595118">
      <w:pPr>
        <w:ind w:left="562" w:right="254"/>
      </w:pPr>
      <w:r>
        <w:t>Оценка результата исполнения программы, плана (по состоянию доступности)</w:t>
      </w:r>
    </w:p>
    <w:p w14:paraId="26330F96" w14:textId="77777777" w:rsidR="009F51CF" w:rsidRDefault="00595118">
      <w:pPr>
        <w:spacing w:after="50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A90ECB" wp14:editId="60A95DD5">
                <wp:extent cx="5858256" cy="9146"/>
                <wp:effectExtent l="0" t="0" r="0" b="0"/>
                <wp:docPr id="24889" name="Group 2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256" cy="9146"/>
                          <a:chOff x="0" y="0"/>
                          <a:chExt cx="5858256" cy="9146"/>
                        </a:xfrm>
                      </wpg:grpSpPr>
                      <wps:wsp>
                        <wps:cNvPr id="24888" name="Shape 24888"/>
                        <wps:cNvSpPr/>
                        <wps:spPr>
                          <a:xfrm>
                            <a:off x="0" y="0"/>
                            <a:ext cx="585825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256" h="9146">
                                <a:moveTo>
                                  <a:pt x="0" y="4573"/>
                                </a:moveTo>
                                <a:lnTo>
                                  <a:pt x="585825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89" style="width:461.28pt;height:0.720154pt;mso-position-horizontal-relative:char;mso-position-vertical-relative:line" coordsize="58582,91">
                <v:shape id="Shape 24888" style="position:absolute;width:58582;height:91;left:0;top:0;" coordsize="5858256,9146" path="m0,4573l585825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E9BB0C" w14:textId="77777777" w:rsidR="009F51CF" w:rsidRDefault="00595118">
      <w:pPr>
        <w:ind w:left="720" w:right="254"/>
      </w:pPr>
      <w:r>
        <w:t xml:space="preserve">4.4. Для принятия решения </w:t>
      </w:r>
      <w:r>
        <w:rPr>
          <w:u w:val="single" w:color="000000"/>
        </w:rPr>
        <w:t>требуется</w:t>
      </w:r>
      <w:r>
        <w:t>, не требуется (нужное подчеркнуть): Согласование</w:t>
      </w:r>
    </w:p>
    <w:p w14:paraId="14B96EC3" w14:textId="77777777" w:rsidR="009F51CF" w:rsidRDefault="00595118">
      <w:pPr>
        <w:spacing w:after="6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819748" wp14:editId="72959C5D">
                <wp:extent cx="5785104" cy="9147"/>
                <wp:effectExtent l="0" t="0" r="0" b="0"/>
                <wp:docPr id="24891" name="Group 2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4" cy="9147"/>
                          <a:chOff x="0" y="0"/>
                          <a:chExt cx="5785104" cy="9147"/>
                        </a:xfrm>
                      </wpg:grpSpPr>
                      <wps:wsp>
                        <wps:cNvPr id="24890" name="Shape 24890"/>
                        <wps:cNvSpPr/>
                        <wps:spPr>
                          <a:xfrm>
                            <a:off x="0" y="0"/>
                            <a:ext cx="5785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4" h="9147">
                                <a:moveTo>
                                  <a:pt x="0" y="4573"/>
                                </a:moveTo>
                                <a:lnTo>
                                  <a:pt x="5785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91" style="width:455.52pt;height:0.720215pt;mso-position-horizontal-relative:char;mso-position-vertical-relative:line" coordsize="57851,91">
                <v:shape id="Shape 24890" style="position:absolute;width:57851;height:91;left:0;top:0;" coordsize="5785104,9147" path="m0,4573l57851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DAF98C" w14:textId="77777777" w:rsidR="009F51CF" w:rsidRDefault="00595118">
      <w:pPr>
        <w:ind w:left="720" w:right="403"/>
      </w:pPr>
      <w: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14:paraId="73A42701" w14:textId="77777777" w:rsidR="009F51CF" w:rsidRDefault="00595118">
      <w:pPr>
        <w:spacing w:after="12" w:line="259" w:lineRule="auto"/>
        <w:ind w:left="66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09C9B9C" wp14:editId="430AAB61">
                <wp:extent cx="5477257" cy="12196"/>
                <wp:effectExtent l="0" t="0" r="0" b="0"/>
                <wp:docPr id="24895" name="Group 2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257" cy="12196"/>
                          <a:chOff x="0" y="0"/>
                          <a:chExt cx="5477257" cy="12196"/>
                        </a:xfrm>
                      </wpg:grpSpPr>
                      <wps:wsp>
                        <wps:cNvPr id="24894" name="Shape 24894"/>
                        <wps:cNvSpPr/>
                        <wps:spPr>
                          <a:xfrm>
                            <a:off x="0" y="0"/>
                            <a:ext cx="547725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257" h="12196">
                                <a:moveTo>
                                  <a:pt x="0" y="6098"/>
                                </a:moveTo>
                                <a:lnTo>
                                  <a:pt x="547725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95" style="width:431.28pt;height:0.960278pt;mso-position-horizontal-relative:char;mso-position-vertical-relative:line" coordsize="54772,121">
                <v:shape id="Shape 24894" style="position:absolute;width:54772;height:121;left:0;top:0;" coordsize="5477257,12196" path="m0,6098l5477257,6098">
                  <v:stroke weight="0.9602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794593" w14:textId="77777777" w:rsidR="009F51CF" w:rsidRDefault="00595118">
      <w:pPr>
        <w:spacing w:after="28"/>
        <w:ind w:left="677" w:right="254"/>
      </w:pPr>
      <w:r>
        <w:t>4.5. Информация размещена(обновлена) на Карте доступности субъекта</w:t>
      </w:r>
    </w:p>
    <w:p w14:paraId="766F0E1D" w14:textId="77777777" w:rsidR="009F51CF" w:rsidRDefault="00595118">
      <w:pPr>
        <w:ind w:left="682" w:right="5875"/>
      </w:pPr>
      <w:r>
        <w:t>Российской Федерации дата</w:t>
      </w:r>
    </w:p>
    <w:p w14:paraId="1D7D562A" w14:textId="77777777" w:rsidR="009F51CF" w:rsidRDefault="00595118">
      <w:pPr>
        <w:spacing w:after="235" w:line="259" w:lineRule="auto"/>
        <w:ind w:left="68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5D7DE3" wp14:editId="1CB3122F">
                <wp:extent cx="5480305" cy="12195"/>
                <wp:effectExtent l="0" t="0" r="0" b="0"/>
                <wp:docPr id="24897" name="Group 2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305" cy="12195"/>
                          <a:chOff x="0" y="0"/>
                          <a:chExt cx="5480305" cy="12195"/>
                        </a:xfrm>
                      </wpg:grpSpPr>
                      <wps:wsp>
                        <wps:cNvPr id="24896" name="Shape 24896"/>
                        <wps:cNvSpPr/>
                        <wps:spPr>
                          <a:xfrm>
                            <a:off x="0" y="0"/>
                            <a:ext cx="548030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305" h="12195">
                                <a:moveTo>
                                  <a:pt x="0" y="6098"/>
                                </a:moveTo>
                                <a:lnTo>
                                  <a:pt x="548030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97" style="width:431.52pt;height:0.960274pt;mso-position-horizontal-relative:char;mso-position-vertical-relative:line" coordsize="54803,121">
                <v:shape id="Shape 24896" style="position:absolute;width:54803;height:121;left:0;top:0;" coordsize="5480305,12195" path="m0,6098l5480305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5F44D3" w14:textId="77777777" w:rsidR="009F51CF" w:rsidRDefault="00595118">
      <w:pPr>
        <w:spacing w:after="24" w:line="259" w:lineRule="auto"/>
        <w:ind w:left="68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CD48B4" wp14:editId="0A6ADAA4">
                <wp:extent cx="5483352" cy="15244"/>
                <wp:effectExtent l="0" t="0" r="0" b="0"/>
                <wp:docPr id="24899" name="Group 2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352" cy="15244"/>
                          <a:chOff x="0" y="0"/>
                          <a:chExt cx="5483352" cy="15244"/>
                        </a:xfrm>
                      </wpg:grpSpPr>
                      <wps:wsp>
                        <wps:cNvPr id="24898" name="Shape 24898"/>
                        <wps:cNvSpPr/>
                        <wps:spPr>
                          <a:xfrm>
                            <a:off x="0" y="0"/>
                            <a:ext cx="54833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15244">
                                <a:moveTo>
                                  <a:pt x="0" y="7622"/>
                                </a:moveTo>
                                <a:lnTo>
                                  <a:pt x="54833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99" style="width:431.76pt;height:1.20033pt;mso-position-horizontal-relative:char;mso-position-vertical-relative:line" coordsize="54833,152">
                <v:shape id="Shape 24898" style="position:absolute;width:54833;height:152;left:0;top:0;" coordsize="5483352,15244" path="m0,7622l5483352,7622">
                  <v:stroke weight="1.20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E03C01" w14:textId="77777777" w:rsidR="009F51CF" w:rsidRDefault="00595118">
      <w:pPr>
        <w:spacing w:after="258"/>
        <w:ind w:left="2079" w:right="254"/>
      </w:pPr>
      <w:r>
        <w:t>(наимено</w:t>
      </w:r>
      <w:r>
        <w:t>вание сайта, портала)</w:t>
      </w:r>
    </w:p>
    <w:p w14:paraId="3E6AB4D3" w14:textId="77777777" w:rsidR="009F51CF" w:rsidRDefault="00595118">
      <w:pPr>
        <w:spacing w:after="270"/>
        <w:ind w:left="2448" w:right="254"/>
      </w:pPr>
      <w:r>
        <w:t>5. Особые отметки</w:t>
      </w:r>
    </w:p>
    <w:p w14:paraId="1EA7E0EA" w14:textId="77777777" w:rsidR="009F51CF" w:rsidRDefault="00595118">
      <w:pPr>
        <w:ind w:left="706" w:right="254"/>
      </w:pPr>
      <w:r>
        <w:t>Паспорт сформирован на основании:</w:t>
      </w:r>
    </w:p>
    <w:p w14:paraId="296C37D1" w14:textId="77777777" w:rsidR="009F51CF" w:rsidRDefault="00595118">
      <w:pPr>
        <w:numPr>
          <w:ilvl w:val="0"/>
          <w:numId w:val="7"/>
        </w:numPr>
        <w:ind w:right="379" w:hanging="216"/>
      </w:pPr>
      <w:r>
        <w:t xml:space="preserve">Анкеты (информации об объекте) от </w:t>
      </w:r>
    </w:p>
    <w:p w14:paraId="37A6195A" w14:textId="77777777" w:rsidR="009F51CF" w:rsidRDefault="00595118">
      <w:pPr>
        <w:numPr>
          <w:ilvl w:val="0"/>
          <w:numId w:val="7"/>
        </w:numPr>
        <w:ind w:right="379" w:hanging="216"/>
      </w:pPr>
      <w:r>
        <w:t>Акта обследования объекта: N 2021 г. З. Решения Комиссии2021 г.</w:t>
      </w:r>
    </w:p>
    <w:sectPr w:rsidR="009F51CF">
      <w:type w:val="continuous"/>
      <w:pgSz w:w="11904" w:h="16838"/>
      <w:pgMar w:top="1032" w:right="845" w:bottom="1200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CEC"/>
    <w:multiLevelType w:val="hybridMultilevel"/>
    <w:tmpl w:val="81621458"/>
    <w:lvl w:ilvl="0" w:tplc="F00E0FF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240C6">
      <w:start w:val="1"/>
      <w:numFmt w:val="lowerLetter"/>
      <w:lvlText w:val="%2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89D26">
      <w:start w:val="1"/>
      <w:numFmt w:val="lowerRoman"/>
      <w:lvlText w:val="%3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8507A">
      <w:start w:val="1"/>
      <w:numFmt w:val="decimal"/>
      <w:lvlText w:val="%4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01D1A">
      <w:start w:val="1"/>
      <w:numFmt w:val="lowerLetter"/>
      <w:lvlText w:val="%5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8D872">
      <w:start w:val="1"/>
      <w:numFmt w:val="lowerRoman"/>
      <w:lvlText w:val="%6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7E1C">
      <w:start w:val="1"/>
      <w:numFmt w:val="decimal"/>
      <w:lvlText w:val="%7"/>
      <w:lvlJc w:val="left"/>
      <w:pPr>
        <w:ind w:left="7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2585A">
      <w:start w:val="1"/>
      <w:numFmt w:val="lowerLetter"/>
      <w:lvlText w:val="%8"/>
      <w:lvlJc w:val="left"/>
      <w:pPr>
        <w:ind w:left="8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F3FC">
      <w:start w:val="1"/>
      <w:numFmt w:val="lowerRoman"/>
      <w:lvlText w:val="%9"/>
      <w:lvlJc w:val="left"/>
      <w:pPr>
        <w:ind w:left="9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86CA3"/>
    <w:multiLevelType w:val="hybridMultilevel"/>
    <w:tmpl w:val="00D2F0A2"/>
    <w:lvl w:ilvl="0" w:tplc="0136F7AA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C9DF8">
      <w:start w:val="1"/>
      <w:numFmt w:val="lowerLetter"/>
      <w:lvlText w:val="%2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E81E">
      <w:start w:val="1"/>
      <w:numFmt w:val="lowerRoman"/>
      <w:lvlText w:val="%3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857E8">
      <w:start w:val="1"/>
      <w:numFmt w:val="decimal"/>
      <w:lvlText w:val="%4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E7D74">
      <w:start w:val="1"/>
      <w:numFmt w:val="lowerLetter"/>
      <w:lvlText w:val="%5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4838">
      <w:start w:val="1"/>
      <w:numFmt w:val="lowerRoman"/>
      <w:lvlText w:val="%6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2B1DA">
      <w:start w:val="1"/>
      <w:numFmt w:val="decimal"/>
      <w:lvlText w:val="%7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4FC2">
      <w:start w:val="1"/>
      <w:numFmt w:val="lowerLetter"/>
      <w:lvlText w:val="%8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4E94">
      <w:start w:val="1"/>
      <w:numFmt w:val="lowerRoman"/>
      <w:lvlText w:val="%9"/>
      <w:lvlJc w:val="left"/>
      <w:pPr>
        <w:ind w:left="7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760F8"/>
    <w:multiLevelType w:val="hybridMultilevel"/>
    <w:tmpl w:val="8FFA15C2"/>
    <w:lvl w:ilvl="0" w:tplc="3CB8EF7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E2F88">
      <w:start w:val="1"/>
      <w:numFmt w:val="lowerLetter"/>
      <w:lvlText w:val="%2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6026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5A14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0A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C22E4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A20CE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ACFE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CB0DE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AB7AFB"/>
    <w:multiLevelType w:val="hybridMultilevel"/>
    <w:tmpl w:val="9A182118"/>
    <w:lvl w:ilvl="0" w:tplc="10BA156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AF38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0AF1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C75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8A68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708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F30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4679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CD55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8C3D84"/>
    <w:multiLevelType w:val="multilevel"/>
    <w:tmpl w:val="465A58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6D3D26"/>
    <w:multiLevelType w:val="hybridMultilevel"/>
    <w:tmpl w:val="17AEACAE"/>
    <w:lvl w:ilvl="0" w:tplc="0A32A4B0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25A6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A372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6AF9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85F2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E9B3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7FA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BF2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E23C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FC3A74"/>
    <w:multiLevelType w:val="multilevel"/>
    <w:tmpl w:val="797C07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CF"/>
    <w:rsid w:val="00595118"/>
    <w:rsid w:val="009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6EC3"/>
  <w15:docId w15:val="{206A540E-9C2E-40B3-8CBA-432957E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48" w:lineRule="auto"/>
      <w:ind w:left="1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99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2</cp:revision>
  <dcterms:created xsi:type="dcterms:W3CDTF">2021-04-27T12:28:00Z</dcterms:created>
  <dcterms:modified xsi:type="dcterms:W3CDTF">2021-04-27T12:28:00Z</dcterms:modified>
</cp:coreProperties>
</file>