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C7A7F" w14:textId="328BCF11" w:rsidR="007207CD" w:rsidRDefault="005626AC">
      <w:r>
        <w:rPr>
          <w:noProof/>
        </w:rPr>
        <w:drawing>
          <wp:inline distT="0" distB="0" distL="0" distR="0" wp14:anchorId="355D8C26" wp14:editId="60D66612">
            <wp:extent cx="4984750" cy="6645910"/>
            <wp:effectExtent l="0" t="0" r="635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B1902F" wp14:editId="4DF50C9A">
            <wp:extent cx="9075420" cy="6645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42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939319" wp14:editId="107EEA58">
            <wp:extent cx="8985885" cy="6645910"/>
            <wp:effectExtent l="0" t="0" r="571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88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131305" wp14:editId="7D7183DF">
            <wp:extent cx="9043035" cy="6645910"/>
            <wp:effectExtent l="0" t="0" r="571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03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9BB4DF" wp14:editId="2B17C7C5">
            <wp:extent cx="4984750" cy="6645910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07CD" w:rsidSect="005626A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BF0"/>
    <w:rsid w:val="00242B5D"/>
    <w:rsid w:val="002D3F2B"/>
    <w:rsid w:val="005626AC"/>
    <w:rsid w:val="007207CD"/>
    <w:rsid w:val="0093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B9CD12-E38D-4E9A-9B21-9CEAF2F00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Варфоломеева</dc:creator>
  <cp:keywords/>
  <dc:description/>
  <cp:lastModifiedBy>Анна Варфоломеева</cp:lastModifiedBy>
  <cp:revision>2</cp:revision>
  <dcterms:created xsi:type="dcterms:W3CDTF">2022-06-27T17:41:00Z</dcterms:created>
  <dcterms:modified xsi:type="dcterms:W3CDTF">2022-06-27T17:42:00Z</dcterms:modified>
</cp:coreProperties>
</file>