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9DC9" w14:textId="28C1C30A" w:rsidR="0027182C" w:rsidRDefault="00752601">
      <w:r>
        <w:rPr>
          <w:noProof/>
        </w:rPr>
        <w:drawing>
          <wp:anchor distT="0" distB="0" distL="114300" distR="114300" simplePos="0" relativeHeight="251658240" behindDoc="1" locked="0" layoutInCell="1" allowOverlap="1" wp14:anchorId="1D17575B" wp14:editId="008E0B0B">
            <wp:simplePos x="0" y="0"/>
            <wp:positionH relativeFrom="margin">
              <wp:posOffset>-946150</wp:posOffset>
            </wp:positionH>
            <wp:positionV relativeFrom="paragraph">
              <wp:posOffset>-167640</wp:posOffset>
            </wp:positionV>
            <wp:extent cx="7142088" cy="9820275"/>
            <wp:effectExtent l="0" t="0" r="1905" b="0"/>
            <wp:wrapNone/>
            <wp:docPr id="1802112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088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0"/>
    <w:rsid w:val="00242B5D"/>
    <w:rsid w:val="0027182C"/>
    <w:rsid w:val="002A75E0"/>
    <w:rsid w:val="002D3F2B"/>
    <w:rsid w:val="00437F98"/>
    <w:rsid w:val="00752601"/>
    <w:rsid w:val="009619C3"/>
    <w:rsid w:val="00A92E18"/>
    <w:rsid w:val="00B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07ED6-3465-42F5-A9B6-1D0E8FE5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5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5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5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5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5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5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75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75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75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75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Варфоломеева</dc:creator>
  <cp:keywords/>
  <dc:description/>
  <cp:lastModifiedBy>Анна Варфоломеева</cp:lastModifiedBy>
  <cp:revision>2</cp:revision>
  <dcterms:created xsi:type="dcterms:W3CDTF">2025-03-13T19:08:00Z</dcterms:created>
  <dcterms:modified xsi:type="dcterms:W3CDTF">2025-03-13T19:09:00Z</dcterms:modified>
</cp:coreProperties>
</file>