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7550" w14:textId="4CB7FA2A" w:rsidR="0027182C" w:rsidRDefault="00773A9A">
      <w:r>
        <w:rPr>
          <w:noProof/>
        </w:rPr>
        <w:drawing>
          <wp:anchor distT="0" distB="0" distL="114300" distR="114300" simplePos="0" relativeHeight="251658240" behindDoc="0" locked="0" layoutInCell="1" allowOverlap="1" wp14:anchorId="691E96EB" wp14:editId="5C12F021">
            <wp:simplePos x="0" y="0"/>
            <wp:positionH relativeFrom="margin">
              <wp:posOffset>-946150</wp:posOffset>
            </wp:positionH>
            <wp:positionV relativeFrom="paragraph">
              <wp:posOffset>-196215</wp:posOffset>
            </wp:positionV>
            <wp:extent cx="7239070" cy="9953625"/>
            <wp:effectExtent l="0" t="0" r="0" b="0"/>
            <wp:wrapNone/>
            <wp:docPr id="2084106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7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EC"/>
    <w:rsid w:val="001631B4"/>
    <w:rsid w:val="00242B5D"/>
    <w:rsid w:val="0027182C"/>
    <w:rsid w:val="002D3F2B"/>
    <w:rsid w:val="00437F98"/>
    <w:rsid w:val="006965EC"/>
    <w:rsid w:val="00773A9A"/>
    <w:rsid w:val="009619C3"/>
    <w:rsid w:val="00A9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BD1E1-0443-441D-B09A-FD5CD2F5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5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5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65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65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65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65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65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65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65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6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6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65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65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65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6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65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6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Варфоломеева</dc:creator>
  <cp:keywords/>
  <dc:description/>
  <cp:lastModifiedBy>Анна Варфоломеева</cp:lastModifiedBy>
  <cp:revision>2</cp:revision>
  <dcterms:created xsi:type="dcterms:W3CDTF">2025-02-27T16:23:00Z</dcterms:created>
  <dcterms:modified xsi:type="dcterms:W3CDTF">2025-02-27T16:23:00Z</dcterms:modified>
</cp:coreProperties>
</file>