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4BC9D" w14:textId="7265DF87" w:rsidR="0027182C" w:rsidRDefault="0016686C">
      <w:r>
        <w:rPr>
          <w:noProof/>
        </w:rPr>
        <w:drawing>
          <wp:anchor distT="0" distB="0" distL="114300" distR="114300" simplePos="0" relativeHeight="251658240" behindDoc="1" locked="0" layoutInCell="1" allowOverlap="1" wp14:anchorId="10E1376F" wp14:editId="6FE30D5A">
            <wp:simplePos x="0" y="0"/>
            <wp:positionH relativeFrom="margin">
              <wp:posOffset>-727075</wp:posOffset>
            </wp:positionH>
            <wp:positionV relativeFrom="paragraph">
              <wp:posOffset>-272415</wp:posOffset>
            </wp:positionV>
            <wp:extent cx="6948567" cy="9563100"/>
            <wp:effectExtent l="0" t="0" r="5080" b="0"/>
            <wp:wrapNone/>
            <wp:docPr id="12397766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567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1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20E"/>
    <w:rsid w:val="0016686C"/>
    <w:rsid w:val="00242B5D"/>
    <w:rsid w:val="0027182C"/>
    <w:rsid w:val="002D3F2B"/>
    <w:rsid w:val="00437F98"/>
    <w:rsid w:val="006B6AFF"/>
    <w:rsid w:val="009619C3"/>
    <w:rsid w:val="00A92E18"/>
    <w:rsid w:val="00C3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BDEE67-F861-4920-B257-0C5889E27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42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42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420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42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2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42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42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42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42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42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342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342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3420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3420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3420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3420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3420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3420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342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342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342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342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342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3420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3420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3420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342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3420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3420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Варфоломеева</dc:creator>
  <cp:keywords/>
  <dc:description/>
  <cp:lastModifiedBy>Анна Варфоломеева</cp:lastModifiedBy>
  <cp:revision>2</cp:revision>
  <dcterms:created xsi:type="dcterms:W3CDTF">2025-03-30T19:20:00Z</dcterms:created>
  <dcterms:modified xsi:type="dcterms:W3CDTF">2025-03-30T19:21:00Z</dcterms:modified>
</cp:coreProperties>
</file>