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DC" w:rsidRDefault="00CC73FD" w:rsidP="002443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E5611" w:rsidRDefault="009E5611" w:rsidP="002443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годовому плану </w:t>
      </w:r>
    </w:p>
    <w:p w:rsidR="009E5611" w:rsidRDefault="009E5611" w:rsidP="002443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с 01.09.2023 по 31.05.2024</w:t>
      </w:r>
    </w:p>
    <w:p w:rsidR="009E5611" w:rsidRPr="002443DC" w:rsidRDefault="009E5611" w:rsidP="002443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02-03/58 от 29.08.2023</w:t>
      </w:r>
    </w:p>
    <w:p w:rsidR="002443DC" w:rsidRDefault="002443DC" w:rsidP="002443DC">
      <w:pPr>
        <w:spacing w:after="0" w:line="240" w:lineRule="auto"/>
        <w:rPr>
          <w:rFonts w:ascii="Times New Roman" w:hAnsi="Times New Roman" w:cs="Times New Roman"/>
        </w:rPr>
      </w:pPr>
    </w:p>
    <w:p w:rsidR="002443DC" w:rsidRDefault="002443DC" w:rsidP="002443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43DC" w:rsidRDefault="002443DC" w:rsidP="002443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1BC1" w:rsidRDefault="002443DC" w:rsidP="002443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43DC">
        <w:rPr>
          <w:rFonts w:ascii="Times New Roman" w:hAnsi="Times New Roman" w:cs="Times New Roman"/>
          <w:b/>
        </w:rPr>
        <w:t>Режим дня на период с 01.09.2023 г. по 31.08.2024 г.</w:t>
      </w:r>
    </w:p>
    <w:p w:rsidR="009E5611" w:rsidRDefault="00CC73FD" w:rsidP="002443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МДОУ «Детский сад № 92</w:t>
      </w:r>
      <w:r w:rsidR="009E5611">
        <w:rPr>
          <w:rFonts w:ascii="Times New Roman" w:hAnsi="Times New Roman" w:cs="Times New Roman"/>
          <w:b/>
        </w:rPr>
        <w:t>»</w:t>
      </w:r>
    </w:p>
    <w:p w:rsidR="002443DC" w:rsidRDefault="002443DC" w:rsidP="002443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61"/>
        <w:gridCol w:w="1525"/>
        <w:gridCol w:w="1694"/>
        <w:gridCol w:w="1694"/>
        <w:gridCol w:w="1694"/>
        <w:gridCol w:w="1697"/>
      </w:tblGrid>
      <w:tr w:rsidR="002443DC" w:rsidRPr="008078EB" w:rsidTr="002443DC">
        <w:trPr>
          <w:trHeight w:val="343"/>
        </w:trPr>
        <w:tc>
          <w:tcPr>
            <w:tcW w:w="2361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F59F5">
              <w:rPr>
                <w:rFonts w:ascii="Times New Roman" w:hAnsi="Times New Roman" w:cs="Times New Roman"/>
                <w:sz w:val="18"/>
                <w:szCs w:val="24"/>
              </w:rPr>
              <w:t>Содержание</w:t>
            </w:r>
          </w:p>
        </w:tc>
        <w:tc>
          <w:tcPr>
            <w:tcW w:w="1525" w:type="dxa"/>
            <w:shd w:val="clear" w:color="auto" w:fill="D9D9D9"/>
          </w:tcPr>
          <w:p w:rsidR="002443DC" w:rsidRDefault="00FD4926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Группа 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</w:t>
            </w:r>
            <w:r w:rsidRPr="001F59F5">
              <w:rPr>
                <w:rFonts w:ascii="Times New Roman" w:hAnsi="Times New Roman" w:cs="Times New Roman"/>
                <w:b/>
                <w:sz w:val="18"/>
                <w:szCs w:val="24"/>
              </w:rPr>
              <w:t>1.5 – 3 года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169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Default="00FD4926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Группа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</w:t>
            </w:r>
            <w:r w:rsidRPr="001F59F5">
              <w:rPr>
                <w:rFonts w:ascii="Times New Roman" w:hAnsi="Times New Roman" w:cs="Times New Roman"/>
                <w:b/>
                <w:sz w:val="18"/>
                <w:szCs w:val="24"/>
              </w:rPr>
              <w:t>3—4 года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169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Default="00FD4926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Группа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</w:t>
            </w:r>
            <w:r w:rsidRPr="001F59F5">
              <w:rPr>
                <w:rFonts w:ascii="Times New Roman" w:hAnsi="Times New Roman" w:cs="Times New Roman"/>
                <w:b/>
                <w:sz w:val="18"/>
                <w:szCs w:val="24"/>
              </w:rPr>
              <w:t>4—5 лет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169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Default="00FD4926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Группа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</w:t>
            </w:r>
            <w:r w:rsidRPr="001F59F5">
              <w:rPr>
                <w:rFonts w:ascii="Times New Roman" w:hAnsi="Times New Roman" w:cs="Times New Roman"/>
                <w:b/>
                <w:sz w:val="18"/>
                <w:szCs w:val="24"/>
              </w:rPr>
              <w:t>5—6 лет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169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Default="00FD4926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Группа</w:t>
            </w:r>
            <w:bookmarkStart w:id="0" w:name="_GoBack"/>
            <w:bookmarkEnd w:id="0"/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</w:t>
            </w:r>
            <w:r w:rsidRPr="001F59F5">
              <w:rPr>
                <w:rFonts w:ascii="Times New Roman" w:hAnsi="Times New Roman" w:cs="Times New Roman"/>
                <w:b/>
                <w:sz w:val="18"/>
                <w:szCs w:val="24"/>
              </w:rPr>
              <w:t>6—7 лет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</w:tr>
      <w:tr w:rsidR="002443DC" w:rsidRPr="008078EB" w:rsidTr="002443DC">
        <w:trPr>
          <w:trHeight w:val="110"/>
        </w:trPr>
        <w:tc>
          <w:tcPr>
            <w:tcW w:w="2361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25" w:type="dxa"/>
            <w:shd w:val="clear" w:color="auto" w:fill="D9D9D9"/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59F5">
              <w:rPr>
                <w:rFonts w:ascii="Times New Roman" w:hAnsi="Times New Roman" w:cs="Times New Roman"/>
                <w:b/>
                <w:sz w:val="18"/>
                <w:szCs w:val="24"/>
              </w:rPr>
              <w:t>01.09- 31.05</w:t>
            </w:r>
          </w:p>
        </w:tc>
        <w:tc>
          <w:tcPr>
            <w:tcW w:w="169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59F5">
              <w:rPr>
                <w:rFonts w:ascii="Times New Roman" w:hAnsi="Times New Roman" w:cs="Times New Roman"/>
                <w:b/>
                <w:sz w:val="18"/>
                <w:szCs w:val="24"/>
              </w:rPr>
              <w:t>01.09-31.05</w:t>
            </w:r>
          </w:p>
        </w:tc>
        <w:tc>
          <w:tcPr>
            <w:tcW w:w="169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59F5">
              <w:rPr>
                <w:rFonts w:ascii="Times New Roman" w:hAnsi="Times New Roman" w:cs="Times New Roman"/>
                <w:b/>
                <w:sz w:val="18"/>
                <w:szCs w:val="24"/>
              </w:rPr>
              <w:t>01.09-31.05</w:t>
            </w:r>
          </w:p>
        </w:tc>
        <w:tc>
          <w:tcPr>
            <w:tcW w:w="169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59F5">
              <w:rPr>
                <w:rFonts w:ascii="Times New Roman" w:hAnsi="Times New Roman" w:cs="Times New Roman"/>
                <w:b/>
                <w:sz w:val="18"/>
                <w:szCs w:val="24"/>
              </w:rPr>
              <w:t>01.09-31.05</w:t>
            </w:r>
          </w:p>
        </w:tc>
        <w:tc>
          <w:tcPr>
            <w:tcW w:w="169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59F5">
              <w:rPr>
                <w:rFonts w:ascii="Times New Roman" w:hAnsi="Times New Roman" w:cs="Times New Roman"/>
                <w:b/>
                <w:sz w:val="18"/>
                <w:szCs w:val="24"/>
              </w:rPr>
              <w:t>01.09-31.05</w:t>
            </w:r>
          </w:p>
        </w:tc>
      </w:tr>
      <w:tr w:rsidR="002443DC" w:rsidRPr="00ED465A" w:rsidTr="002443DC">
        <w:trPr>
          <w:trHeight w:val="247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Утренний прием, осмотр, самостоятельная деятельность</w:t>
            </w:r>
          </w:p>
        </w:tc>
        <w:tc>
          <w:tcPr>
            <w:tcW w:w="1525" w:type="dxa"/>
          </w:tcPr>
          <w:p w:rsidR="002443DC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7.00-8.00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7.00-8.00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7.00 – 8.00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7.00- 8.00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7.00 – 8.10</w:t>
            </w:r>
          </w:p>
        </w:tc>
      </w:tr>
      <w:tr w:rsidR="002443DC" w:rsidRPr="00ED465A" w:rsidTr="002443DC">
        <w:trPr>
          <w:trHeight w:val="477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Утренняя гимнастика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8.00-8.10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(в группе)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8.00 – 8.10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(в группе)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 мин)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8.20 – 8.30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(в зале)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 мин)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8.00-8.10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(в зале)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 мин)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8.10 – 8.20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(в зале)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 мин)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43DC" w:rsidRPr="00ED465A" w:rsidTr="002443DC">
        <w:trPr>
          <w:trHeight w:val="230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Утренний круг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 xml:space="preserve">8.00 – 8.20 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8.10 – 8.30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8.20 – 8.40</w:t>
            </w:r>
          </w:p>
        </w:tc>
      </w:tr>
      <w:tr w:rsidR="002443DC" w:rsidRPr="00ED465A" w:rsidTr="002443DC">
        <w:trPr>
          <w:trHeight w:val="430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к </w:t>
            </w:r>
            <w:proofErr w:type="gramStart"/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завтраку ,</w:t>
            </w:r>
            <w:proofErr w:type="gramEnd"/>
            <w:r w:rsidRPr="001F59F5">
              <w:rPr>
                <w:rFonts w:ascii="Times New Roman" w:hAnsi="Times New Roman" w:cs="Times New Roman"/>
                <w:sz w:val="18"/>
                <w:szCs w:val="20"/>
              </w:rPr>
              <w:t xml:space="preserve"> КГН, дежурство, завтрак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8.10 – 8.50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8.10 – 9.00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8.30 – 9.00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8.30 – 9.00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8.40 – 9.00</w:t>
            </w:r>
          </w:p>
        </w:tc>
      </w:tr>
      <w:tr w:rsidR="002443DC" w:rsidRPr="00ED465A" w:rsidTr="002443DC">
        <w:trPr>
          <w:trHeight w:val="293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Занятия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8.50 – 9.20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9.00 - 9.40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9.00 – 9.50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9.00 – 10.00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9.00 – 10.50</w:t>
            </w:r>
          </w:p>
        </w:tc>
      </w:tr>
      <w:tr w:rsidR="002443DC" w:rsidRPr="00ED465A" w:rsidTr="002443DC">
        <w:trPr>
          <w:trHeight w:val="230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Самостоятельная игровая деятельность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9.20 – 9.30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(10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9.40 – 10.00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(30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9.50 – 10.30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(40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10.00 – 10.30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(30 мин)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</w:tr>
      <w:tr w:rsidR="002443DC" w:rsidRPr="00ED465A" w:rsidTr="002443DC">
        <w:trPr>
          <w:trHeight w:val="363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Подготовка к прогулке. Прогулка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9.30 – 10.50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(1 час 20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10.00  - 11.30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(1 час 30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10.35 – 11.45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( 1 час 10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10.35 – 11.50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(1 час 15 мин)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10.55 – 12.10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(1 час 20 мин)</w:t>
            </w:r>
          </w:p>
        </w:tc>
      </w:tr>
      <w:tr w:rsidR="002443DC" w:rsidRPr="00ED465A" w:rsidTr="002443DC">
        <w:trPr>
          <w:trHeight w:val="363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Возращение с прогулки, КГН, подготовка к обеду. Обед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10.50 – 12.05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11.30 – 12.10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11.45 – 12.20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11.50 – 12.25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12.10 – 12.45</w:t>
            </w:r>
          </w:p>
        </w:tc>
      </w:tr>
      <w:tr w:rsidR="002443DC" w:rsidRPr="00ED465A" w:rsidTr="002443DC">
        <w:trPr>
          <w:trHeight w:val="230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Подготовка ко сну. Дневной сон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12.05 – 15.05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(3 часа)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12.10 – 15.00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(2 часа 50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12.20 – 15.00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(2 часа 40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12.25 – 15.00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(2 часа 35 мин)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12.45 – 15.15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(2 часа 30 мин)</w:t>
            </w:r>
          </w:p>
        </w:tc>
      </w:tr>
      <w:tr w:rsidR="002443DC" w:rsidRPr="00ED465A" w:rsidTr="002443DC">
        <w:trPr>
          <w:trHeight w:val="363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Постепенный подъем, гимнастика после сна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15.05 – 15.15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15.00 – 15.10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15.00 – 15.10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15.00 – 15 10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15.00 – 15.25</w:t>
            </w:r>
          </w:p>
        </w:tc>
      </w:tr>
      <w:tr w:rsidR="002443DC" w:rsidRPr="00ED465A" w:rsidTr="002443DC">
        <w:trPr>
          <w:trHeight w:val="221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Полдник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15.15 – 15.25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15.10 – 15.20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15.10 – 15.20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15.10 – 15.20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15.25 – 15.35</w:t>
            </w:r>
          </w:p>
        </w:tc>
      </w:tr>
      <w:tr w:rsidR="002443DC" w:rsidRPr="00ED465A" w:rsidTr="002443DC">
        <w:trPr>
          <w:trHeight w:val="452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Занятия, вечерний круг, самостоятельная деятельность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15.25 – 16.20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15.20 – 16.25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15.20 – 16.30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15.20 – 16.35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15.35 – 16.30</w:t>
            </w:r>
          </w:p>
        </w:tc>
      </w:tr>
      <w:tr w:rsidR="002443DC" w:rsidRPr="00ED465A" w:rsidTr="002443DC">
        <w:trPr>
          <w:trHeight w:val="260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Подготовка к ужину. Ужин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16.20 – 16.40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16.25 – 16.45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16.30 – 16.45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16.35 – 16.50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16.30 – 16.45</w:t>
            </w:r>
          </w:p>
        </w:tc>
      </w:tr>
      <w:tr w:rsidR="002443DC" w:rsidRPr="00ED465A" w:rsidTr="002443DC">
        <w:trPr>
          <w:trHeight w:val="446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Самостоятельная игровая деятельность</w:t>
            </w:r>
          </w:p>
        </w:tc>
        <w:tc>
          <w:tcPr>
            <w:tcW w:w="1525" w:type="dxa"/>
          </w:tcPr>
          <w:p w:rsidR="002443DC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16.40 – 17.20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(40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16.45 – 17.10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(25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16.45 – 17.10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(25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16.50 – 17.10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(20 мин)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16.50 – 17.10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(20 мин)</w:t>
            </w:r>
          </w:p>
        </w:tc>
      </w:tr>
      <w:tr w:rsidR="002443DC" w:rsidRPr="00ED465A" w:rsidTr="002443DC">
        <w:trPr>
          <w:trHeight w:val="387"/>
        </w:trPr>
        <w:tc>
          <w:tcPr>
            <w:tcW w:w="23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Подготовка к прогулке. Прогулка, уход домой</w:t>
            </w:r>
          </w:p>
        </w:tc>
        <w:tc>
          <w:tcPr>
            <w:tcW w:w="1525" w:type="dxa"/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17.10 – 19.00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(1 час 50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17.10 – 19.00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(1 час 50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17.10 – 19.00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(1 час 50 мин)</w:t>
            </w:r>
          </w:p>
        </w:tc>
        <w:tc>
          <w:tcPr>
            <w:tcW w:w="1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17.10 – 19.00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(1 час 50 мин)</w:t>
            </w:r>
          </w:p>
        </w:tc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17.10 – 19.00</w:t>
            </w:r>
          </w:p>
          <w:p w:rsidR="002443DC" w:rsidRPr="001F59F5" w:rsidRDefault="002443DC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59F5">
              <w:rPr>
                <w:rFonts w:ascii="Times New Roman" w:hAnsi="Times New Roman" w:cs="Times New Roman"/>
                <w:sz w:val="18"/>
                <w:szCs w:val="20"/>
              </w:rPr>
              <w:t>(1 час 50 мин)</w:t>
            </w:r>
          </w:p>
        </w:tc>
      </w:tr>
    </w:tbl>
    <w:p w:rsidR="002443DC" w:rsidRPr="008078EB" w:rsidRDefault="002443DC" w:rsidP="002443DC">
      <w:pPr>
        <w:tabs>
          <w:tab w:val="left" w:pos="135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3DC" w:rsidRDefault="002443DC" w:rsidP="002443DC">
      <w:pPr>
        <w:pBdr>
          <w:bottom w:val="single" w:sz="4" w:space="1" w:color="auto"/>
        </w:pBdr>
      </w:pPr>
    </w:p>
    <w:p w:rsidR="002443DC" w:rsidRPr="002443DC" w:rsidRDefault="002443DC" w:rsidP="002443DC">
      <w:pPr>
        <w:spacing w:after="0" w:line="240" w:lineRule="auto"/>
        <w:rPr>
          <w:rFonts w:ascii="Times New Roman" w:hAnsi="Times New Roman" w:cs="Times New Roman"/>
          <w:i/>
        </w:rPr>
      </w:pPr>
      <w:r w:rsidRPr="002443DC">
        <w:rPr>
          <w:rFonts w:ascii="Times New Roman" w:hAnsi="Times New Roman" w:cs="Times New Roman"/>
          <w:i/>
        </w:rPr>
        <w:t>*Режимные моменты в данной возрастной группе не предусмотрены.</w:t>
      </w:r>
    </w:p>
    <w:p w:rsidR="002443DC" w:rsidRPr="002443DC" w:rsidRDefault="002443DC" w:rsidP="002443D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443DC" w:rsidRPr="002443DC" w:rsidSect="002443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C716D"/>
    <w:multiLevelType w:val="hybridMultilevel"/>
    <w:tmpl w:val="4432911E"/>
    <w:lvl w:ilvl="0" w:tplc="B9600F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DC"/>
    <w:rsid w:val="00001BC1"/>
    <w:rsid w:val="002443DC"/>
    <w:rsid w:val="00645535"/>
    <w:rsid w:val="009E5611"/>
    <w:rsid w:val="00A33CF6"/>
    <w:rsid w:val="00CC73FD"/>
    <w:rsid w:val="00E5444A"/>
    <w:rsid w:val="00F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E0F19-E45F-435E-8271-63F2FE2F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3</cp:revision>
  <cp:lastPrinted>2023-08-17T15:29:00Z</cp:lastPrinted>
  <dcterms:created xsi:type="dcterms:W3CDTF">2023-12-25T08:50:00Z</dcterms:created>
  <dcterms:modified xsi:type="dcterms:W3CDTF">2023-12-25T08:57:00Z</dcterms:modified>
</cp:coreProperties>
</file>