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BDB2" w14:textId="503B726A" w:rsidR="00635BF1" w:rsidRDefault="00610335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60F396" wp14:editId="53B61FAE">
            <wp:simplePos x="0" y="0"/>
            <wp:positionH relativeFrom="column">
              <wp:posOffset>-473075</wp:posOffset>
            </wp:positionH>
            <wp:positionV relativeFrom="paragraph">
              <wp:posOffset>-339090</wp:posOffset>
            </wp:positionV>
            <wp:extent cx="6551939" cy="91440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9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EFDFA" w14:textId="66ECD6DE" w:rsidR="00635BF1" w:rsidRDefault="00635BF1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22F06" w14:textId="6C59E88E" w:rsidR="00635BF1" w:rsidRDefault="00635BF1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2AC6F" w14:textId="59A4BC0F" w:rsidR="00635BF1" w:rsidRDefault="00635BF1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DDB17" w14:textId="1B3EE02A" w:rsidR="00635BF1" w:rsidRDefault="00635BF1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BAE71B" w14:textId="04308CB4" w:rsidR="00635BF1" w:rsidRDefault="00635BF1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0EA6D" w14:textId="48E433AC" w:rsidR="00635BF1" w:rsidRDefault="00635BF1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E157C" w14:textId="6F83AF04" w:rsidR="00635BF1" w:rsidRDefault="00635BF1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B3798" w14:textId="17E7E688" w:rsidR="00635BF1" w:rsidRDefault="00635BF1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D0C4AC" w14:textId="3C3B9BD8" w:rsidR="00635BF1" w:rsidRDefault="00635BF1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5B719" w14:textId="77777777" w:rsidR="00635BF1" w:rsidRDefault="00635BF1" w:rsidP="00DC0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E3843" w14:textId="77777777" w:rsidR="00635BF1" w:rsidRDefault="00635BF1" w:rsidP="009B7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4F7F6" w14:textId="0055CD1A" w:rsidR="00610335" w:rsidRPr="00610335" w:rsidRDefault="00610335" w:rsidP="0061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FF096" w14:textId="77777777" w:rsidR="00610335" w:rsidRDefault="000F1BD6" w:rsidP="000F1BD6">
      <w:pPr>
        <w:pStyle w:val="a3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1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7244C12" w14:textId="738A32E8" w:rsidR="00635BF1" w:rsidRDefault="000F1BD6" w:rsidP="000F1BD6">
      <w:pPr>
        <w:pStyle w:val="a3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1</w:t>
      </w:r>
      <w:r w:rsidRPr="008A5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C0546" w:rsidRPr="008A5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76874BE4" w14:textId="77777777" w:rsidR="000F1BD6" w:rsidRDefault="000F1BD6" w:rsidP="000F1BD6">
      <w:pPr>
        <w:pStyle w:val="a3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7659C" w14:textId="77777777" w:rsidR="00DC0546" w:rsidRPr="000F1BD6" w:rsidRDefault="000F1BD6" w:rsidP="000F1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1.1 </w:t>
      </w:r>
      <w:r w:rsidR="00DC0546" w:rsidRPr="005A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производственного контроля</w:t>
      </w:r>
      <w:r w:rsidR="00DC0546" w:rsidRPr="000F1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</w:t>
      </w:r>
      <w:r w:rsidR="00DC0546"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образовательного учреждения «Детский сад № 92» - это документ, включающий в себя перечень мероприятий, направленных на соблюдение в организации санитарного законодательства и выполнение санитарно- противоэпидемических (профилактических) мероприятий, сроки их исполнения во исполнение статьи 11 Федерального закона от 30.03.1999 № №52-ФЗ «О </w:t>
      </w:r>
      <w:proofErr w:type="spellStart"/>
      <w:r w:rsidR="00DC0546"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="00DC0546"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эпидемиологическом благоп</w:t>
      </w:r>
      <w:r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0546"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лучии населения»</w:t>
      </w:r>
      <w:r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установлены обязанности юридических лиц по выполнению требований санитарного законодательства РФ.</w:t>
      </w:r>
    </w:p>
    <w:p w14:paraId="6281EE35" w14:textId="77777777" w:rsidR="000F1BD6" w:rsidRPr="000F1BD6" w:rsidRDefault="000F1BD6" w:rsidP="000F1BD6">
      <w:pPr>
        <w:pStyle w:val="a3"/>
        <w:shd w:val="clear" w:color="auto" w:fill="FFFFFF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9C4D9B" w14:textId="77777777" w:rsidR="000F1BD6" w:rsidRDefault="000F1BD6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Учреждения с численностью персонала 88 человек.</w:t>
      </w:r>
    </w:p>
    <w:p w14:paraId="605A11CB" w14:textId="77777777" w:rsidR="000F1BD6" w:rsidRDefault="000F1BD6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также соответствует требованиям</w:t>
      </w:r>
      <w:r w:rsidRPr="000F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1.1.1058 – «Организация и проведение производственного контроля за соблюдением санитарных правил и выполнением </w:t>
      </w:r>
      <w:proofErr w:type="spellStart"/>
      <w:r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0F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противоэпидемических (профилактических) мероприятий.»</w:t>
      </w:r>
    </w:p>
    <w:p w14:paraId="7A697475" w14:textId="77777777" w:rsidR="000F1BD6" w:rsidRDefault="000F1BD6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A592EE" w14:textId="77777777" w:rsidR="000F1BD6" w:rsidRDefault="000F1BD6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5A1E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безопасности</w:t>
      </w:r>
      <w:r w:rsidR="005A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человека и ограничение вредного влияния объектов производственного контроля путем должного выполнения санитарных правил, </w:t>
      </w:r>
      <w:proofErr w:type="spellStart"/>
      <w:r w:rsidR="005A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="005A1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противоэпидемических и профилактических мероприятий, организацией и осуществлением контроля за их соблюдением.</w:t>
      </w:r>
    </w:p>
    <w:p w14:paraId="7D0299FC" w14:textId="77777777" w:rsidR="005A1E37" w:rsidRDefault="005A1E3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DA5D78" w14:textId="77777777" w:rsidR="005A1E37" w:rsidRDefault="005A1E3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Pr="005A1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производственного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F40A76D" w14:textId="77777777" w:rsidR="005A1E37" w:rsidRDefault="005A1E3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14:paraId="2E63CA7A" w14:textId="77777777" w:rsidR="00BB3891" w:rsidRDefault="00BB3891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14:paraId="455B87E8" w14:textId="77777777" w:rsidR="00BB3891" w:rsidRDefault="00BB3891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медицинских осмотров, профессиональной гигиенической подготовки сотрудников, деятельность которых связана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производством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хранением, транспортировкой и реализацией пищевых продуктов и питьевой воды, воспитанием и обучением детей;</w:t>
      </w:r>
    </w:p>
    <w:p w14:paraId="6379A419" w14:textId="77777777" w:rsidR="00BB3891" w:rsidRDefault="00BB3891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наличием сертификатов,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</w:t>
      </w:r>
      <w:r w:rsidR="00D5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гических заключений, личных медицинских книжек, санитарных иных документов, подтверждающих качество, безопасность сырья, полуфабрикатов, готовой </w:t>
      </w:r>
      <w:proofErr w:type="gramStart"/>
      <w:r w:rsidR="00D5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 и</w:t>
      </w:r>
      <w:proofErr w:type="gramEnd"/>
      <w:r w:rsidR="00D54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их производства, хранения и транспортировки, реализации и утилизации в случаях, предусмотренных действующим законодательством.</w:t>
      </w:r>
    </w:p>
    <w:p w14:paraId="4C994499" w14:textId="77777777" w:rsidR="00BD7613" w:rsidRDefault="00BD7613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9828A" w14:textId="77777777" w:rsidR="00D54CCE" w:rsidRDefault="00D54CCE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 </w:t>
      </w:r>
      <w:r w:rsidR="00D04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включает:</w:t>
      </w:r>
    </w:p>
    <w:p w14:paraId="4F41C39F" w14:textId="77777777" w:rsidR="00D54CCE" w:rsidRPr="008A5760" w:rsidRDefault="00D54CCE" w:rsidP="00D5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1. перечень официально изданных санитарных правил;</w:t>
      </w:r>
    </w:p>
    <w:p w14:paraId="28FA7C49" w14:textId="77777777" w:rsidR="00D54CCE" w:rsidRPr="008A5760" w:rsidRDefault="008A5760" w:rsidP="00D54C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D54CCE" w:rsidRPr="008A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мероприятия, проведение которых необходимо для осуществления эффективного контроля за соблюдением санитарных правил и гигиенических нормативов в учреждении;</w:t>
      </w:r>
    </w:p>
    <w:p w14:paraId="2C7EC7F9" w14:textId="77777777" w:rsidR="00D54CCE" w:rsidRPr="008A5760" w:rsidRDefault="008A5760" w:rsidP="00D5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54CCE" w:rsidRPr="008A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должностей работников, подлежащих медицинским осмотрам, профессиональной гигиенической подготовке;</w:t>
      </w:r>
    </w:p>
    <w:p w14:paraId="16CA71ED" w14:textId="77777777" w:rsidR="00D54CCE" w:rsidRPr="008A5760" w:rsidRDefault="008A5760" w:rsidP="00D5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0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виды лабораторных</w:t>
      </w:r>
      <w:r w:rsidR="00D54CCE" w:rsidRPr="008A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инструментальных исследований, объем и кратность;</w:t>
      </w:r>
    </w:p>
    <w:p w14:paraId="6F815C19" w14:textId="77777777" w:rsidR="00382D77" w:rsidRDefault="008A5760" w:rsidP="00D5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A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выполнения комплекса </w:t>
      </w:r>
      <w:proofErr w:type="spellStart"/>
      <w:r w:rsidRPr="008A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8A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эпидемиологических </w:t>
      </w:r>
    </w:p>
    <w:p w14:paraId="50B72477" w14:textId="77777777" w:rsidR="00D54CCE" w:rsidRPr="008A5760" w:rsidRDefault="00382D77" w:rsidP="00D5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A5760" w:rsidRPr="008A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профилактических) мероприятий;</w:t>
      </w:r>
    </w:p>
    <w:p w14:paraId="1CFECCF6" w14:textId="77777777" w:rsidR="008A5760" w:rsidRPr="008A5760" w:rsidRDefault="008A5760" w:rsidP="00D5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A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перечень журналов учета и отчетности по проведению производственного контроля;</w:t>
      </w:r>
    </w:p>
    <w:p w14:paraId="7609CA23" w14:textId="77777777" w:rsidR="008A5760" w:rsidRDefault="008A5760" w:rsidP="00D5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</w:t>
      </w:r>
      <w:r w:rsidRPr="008A576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7. </w:t>
      </w:r>
      <w:r w:rsidRPr="008A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возможных аварийных ситуаций</w:t>
      </w:r>
    </w:p>
    <w:p w14:paraId="709C9992" w14:textId="77777777" w:rsidR="00382D77" w:rsidRDefault="00382D77" w:rsidP="00D5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C75CB" w14:textId="77777777" w:rsidR="00382D77" w:rsidRPr="008A5760" w:rsidRDefault="00382D77" w:rsidP="00D54C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047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1.5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изменения, дополнения в программу производственного контроля вносятся при изменении вида деятельности, технологии производства, других существенных изменений деятельности Учреждения.</w:t>
      </w:r>
    </w:p>
    <w:p w14:paraId="52FFBB0C" w14:textId="77777777" w:rsidR="00D54CCE" w:rsidRDefault="00D54CCE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B78E15" w14:textId="77777777" w:rsidR="00382D77" w:rsidRDefault="00382D7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 Лица, осуществляющие производственный контроль в Учреждении:</w:t>
      </w:r>
    </w:p>
    <w:p w14:paraId="17D2837D" w14:textId="77777777" w:rsidR="00382D77" w:rsidRPr="00382D77" w:rsidRDefault="00382D7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заведующий;</w:t>
      </w:r>
    </w:p>
    <w:p w14:paraId="020B0D4F" w14:textId="77777777" w:rsidR="00382D77" w:rsidRPr="00382D77" w:rsidRDefault="00382D7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заведующего по административно – хозяйственной работе (зам. зав. по АХР);</w:t>
      </w:r>
    </w:p>
    <w:p w14:paraId="7D0A3A54" w14:textId="77777777" w:rsidR="00382D77" w:rsidRPr="00382D77" w:rsidRDefault="00382D7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воспитатель;</w:t>
      </w:r>
    </w:p>
    <w:p w14:paraId="0C6CB649" w14:textId="77777777" w:rsidR="00382D77" w:rsidRDefault="00382D7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старшая медицинская сестра;</w:t>
      </w:r>
    </w:p>
    <w:p w14:paraId="4199CC30" w14:textId="77777777" w:rsidR="00382D77" w:rsidRPr="00382D77" w:rsidRDefault="00382D7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шеф – повар;</w:t>
      </w:r>
    </w:p>
    <w:p w14:paraId="443B13B8" w14:textId="77777777" w:rsidR="00382D77" w:rsidRDefault="00382D7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уполномоченный по ОТ.</w:t>
      </w:r>
    </w:p>
    <w:p w14:paraId="29706238" w14:textId="77777777" w:rsidR="00382D77" w:rsidRDefault="00382D7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своевременность организации, полноту и достоверность осуществляемого производственного контроля несет заведующий МДОУ «Детский сад № 92» Куликова Татьяна Вячеславовна.</w:t>
      </w:r>
    </w:p>
    <w:p w14:paraId="5774D928" w14:textId="77777777" w:rsidR="00382D77" w:rsidRDefault="00382D7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BB311" w14:textId="77777777" w:rsidR="00382D77" w:rsidRPr="002814C7" w:rsidRDefault="00382D7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 Сведения об Учреждении</w:t>
      </w:r>
    </w:p>
    <w:p w14:paraId="13D15D5C" w14:textId="77777777" w:rsidR="002814C7" w:rsidRPr="00382D77" w:rsidRDefault="002814C7" w:rsidP="000F1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73F27" w14:textId="77777777" w:rsidR="002814C7" w:rsidRPr="00BD7613" w:rsidRDefault="002814C7" w:rsidP="002814C7">
      <w:pPr>
        <w:pStyle w:val="2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BD7613">
        <w:rPr>
          <w:sz w:val="28"/>
          <w:szCs w:val="28"/>
        </w:rPr>
        <w:t xml:space="preserve">          Муниципальное дошкольное образовательное учреждение «Детский сад № 92», 150008, город Ярославль, ул. Клубная, д.24, тел./факс 50-22-59, электронная почта </w:t>
      </w:r>
      <w:hyperlink r:id="rId8" w:history="1">
        <w:r w:rsidRPr="00BD7613">
          <w:rPr>
            <w:rStyle w:val="a9"/>
            <w:sz w:val="28"/>
            <w:szCs w:val="28"/>
            <w:lang w:val="en-US"/>
          </w:rPr>
          <w:t>yardou</w:t>
        </w:r>
        <w:r w:rsidRPr="00BD7613">
          <w:rPr>
            <w:rStyle w:val="a9"/>
            <w:sz w:val="28"/>
            <w:szCs w:val="28"/>
          </w:rPr>
          <w:t>092@</w:t>
        </w:r>
        <w:r w:rsidRPr="00BD7613">
          <w:rPr>
            <w:rStyle w:val="a9"/>
            <w:sz w:val="28"/>
            <w:szCs w:val="28"/>
            <w:lang w:val="en-US"/>
          </w:rPr>
          <w:t>yandex</w:t>
        </w:r>
        <w:r w:rsidRPr="00BD7613">
          <w:rPr>
            <w:rStyle w:val="a9"/>
            <w:sz w:val="28"/>
            <w:szCs w:val="28"/>
          </w:rPr>
          <w:t>.</w:t>
        </w:r>
        <w:proofErr w:type="spellStart"/>
        <w:r w:rsidRPr="00BD761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D7613">
        <w:rPr>
          <w:sz w:val="28"/>
          <w:szCs w:val="28"/>
        </w:rPr>
        <w:t xml:space="preserve"> </w:t>
      </w:r>
    </w:p>
    <w:p w14:paraId="653EA5DD" w14:textId="77777777" w:rsidR="002814C7" w:rsidRPr="00BD7613" w:rsidRDefault="00C266F9" w:rsidP="00C266F9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BD7613">
        <w:rPr>
          <w:sz w:val="28"/>
          <w:szCs w:val="28"/>
        </w:rPr>
        <w:t xml:space="preserve">         </w:t>
      </w:r>
      <w:r w:rsidR="002814C7" w:rsidRPr="00BD7613">
        <w:rPr>
          <w:sz w:val="28"/>
          <w:szCs w:val="28"/>
        </w:rPr>
        <w:t xml:space="preserve">1 – здание </w:t>
      </w:r>
      <w:r w:rsidRPr="00BD7613">
        <w:rPr>
          <w:sz w:val="28"/>
          <w:szCs w:val="28"/>
        </w:rPr>
        <w:t>(ул. Клубная, 24)</w:t>
      </w:r>
      <w:r w:rsidR="002814C7" w:rsidRPr="00BD7613">
        <w:rPr>
          <w:sz w:val="28"/>
          <w:szCs w:val="28"/>
        </w:rPr>
        <w:t xml:space="preserve">: 150008, город Ярославль, ул. Клубная, д.24, тел./факс 50-22-59, электронная почта </w:t>
      </w:r>
      <w:hyperlink r:id="rId9" w:history="1">
        <w:r w:rsidR="002814C7" w:rsidRPr="00BD7613">
          <w:rPr>
            <w:rStyle w:val="a9"/>
            <w:sz w:val="28"/>
            <w:szCs w:val="28"/>
            <w:lang w:val="en-US"/>
          </w:rPr>
          <w:t>yardou</w:t>
        </w:r>
        <w:r w:rsidR="002814C7" w:rsidRPr="00BD7613">
          <w:rPr>
            <w:rStyle w:val="a9"/>
            <w:sz w:val="28"/>
            <w:szCs w:val="28"/>
          </w:rPr>
          <w:t>092@</w:t>
        </w:r>
        <w:r w:rsidR="002814C7" w:rsidRPr="00BD7613">
          <w:rPr>
            <w:rStyle w:val="a9"/>
            <w:sz w:val="28"/>
            <w:szCs w:val="28"/>
            <w:lang w:val="en-US"/>
          </w:rPr>
          <w:t>yandex</w:t>
        </w:r>
        <w:r w:rsidR="002814C7" w:rsidRPr="00BD7613">
          <w:rPr>
            <w:rStyle w:val="a9"/>
            <w:sz w:val="28"/>
            <w:szCs w:val="28"/>
          </w:rPr>
          <w:t>.</w:t>
        </w:r>
        <w:proofErr w:type="spellStart"/>
        <w:r w:rsidR="002814C7" w:rsidRPr="00BD761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814C7" w:rsidRPr="00BD7613">
        <w:rPr>
          <w:sz w:val="28"/>
          <w:szCs w:val="28"/>
        </w:rPr>
        <w:t xml:space="preserve"> </w:t>
      </w:r>
    </w:p>
    <w:p w14:paraId="2F6E024D" w14:textId="77777777" w:rsidR="00C266F9" w:rsidRPr="00BD7613" w:rsidRDefault="00C266F9" w:rsidP="00C266F9">
      <w:pPr>
        <w:pStyle w:val="aa"/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BD7613">
        <w:rPr>
          <w:sz w:val="28"/>
          <w:szCs w:val="28"/>
          <w:lang w:bidi="ru-RU"/>
        </w:rPr>
        <w:t xml:space="preserve">          Объект расположен в двухэтажном капитальном кирпичном здании;</w:t>
      </w:r>
      <w:r w:rsidRPr="00BD7613">
        <w:rPr>
          <w:sz w:val="28"/>
          <w:szCs w:val="28"/>
        </w:rPr>
        <w:t xml:space="preserve"> есть </w:t>
      </w:r>
      <w:r w:rsidRPr="00BD7613">
        <w:rPr>
          <w:sz w:val="28"/>
          <w:szCs w:val="28"/>
          <w:lang w:bidi="ru-RU"/>
        </w:rPr>
        <w:t>чердак, крыша скатная, покрытие -  металлочерепица; полы деревянные,</w:t>
      </w:r>
      <w:r w:rsidRPr="00BD7613">
        <w:rPr>
          <w:color w:val="FF0000"/>
          <w:sz w:val="28"/>
          <w:szCs w:val="28"/>
          <w:lang w:bidi="ru-RU"/>
        </w:rPr>
        <w:t xml:space="preserve"> </w:t>
      </w:r>
      <w:r w:rsidRPr="00BD7613">
        <w:rPr>
          <w:sz w:val="28"/>
          <w:szCs w:val="28"/>
          <w:lang w:bidi="ru-RU"/>
        </w:rPr>
        <w:t>покрыты линолеумом.</w:t>
      </w:r>
    </w:p>
    <w:p w14:paraId="2A5B16D8" w14:textId="77777777" w:rsidR="00C266F9" w:rsidRPr="00BD7613" w:rsidRDefault="00C266F9" w:rsidP="00C266F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613">
        <w:rPr>
          <w:color w:val="000000"/>
          <w:sz w:val="28"/>
          <w:szCs w:val="28"/>
        </w:rPr>
        <w:t>Окна: пластиковые, закрываются на металлические запоры, без решеток;</w:t>
      </w:r>
    </w:p>
    <w:p w14:paraId="03883244" w14:textId="77777777" w:rsidR="00C266F9" w:rsidRPr="00BD7613" w:rsidRDefault="00C266F9" w:rsidP="00C266F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613">
        <w:rPr>
          <w:color w:val="000000"/>
          <w:sz w:val="28"/>
          <w:szCs w:val="28"/>
        </w:rPr>
        <w:t xml:space="preserve">Двери: входная металлическая дверь с установленным домофоном </w:t>
      </w:r>
      <w:proofErr w:type="gramStart"/>
      <w:r w:rsidRPr="00BD7613">
        <w:rPr>
          <w:color w:val="000000"/>
          <w:sz w:val="28"/>
          <w:szCs w:val="28"/>
        </w:rPr>
        <w:t xml:space="preserve">« </w:t>
      </w:r>
      <w:proofErr w:type="spellStart"/>
      <w:r w:rsidRPr="00BD7613">
        <w:rPr>
          <w:color w:val="000000"/>
          <w:sz w:val="28"/>
          <w:szCs w:val="28"/>
        </w:rPr>
        <w:t>Метаком</w:t>
      </w:r>
      <w:proofErr w:type="spellEnd"/>
      <w:proofErr w:type="gramEnd"/>
      <w:r w:rsidRPr="00BD7613">
        <w:rPr>
          <w:color w:val="000000"/>
          <w:sz w:val="28"/>
          <w:szCs w:val="28"/>
        </w:rPr>
        <w:t>» МК 10.2- ТМ 4; запасные выходы:  1 этаж - металлические двери с щеколдами; 2 этаж – пластиковые двери с металлическим запором.</w:t>
      </w:r>
    </w:p>
    <w:p w14:paraId="1AFD0D5B" w14:textId="77777777" w:rsidR="00C266F9" w:rsidRPr="00BD7613" w:rsidRDefault="00C266F9" w:rsidP="00C266F9">
      <w:pPr>
        <w:pStyle w:val="aa"/>
        <w:spacing w:before="0" w:beforeAutospacing="0" w:after="0" w:afterAutospacing="0"/>
        <w:rPr>
          <w:sz w:val="28"/>
          <w:szCs w:val="28"/>
        </w:rPr>
      </w:pPr>
      <w:r w:rsidRPr="00BD7613">
        <w:rPr>
          <w:sz w:val="28"/>
          <w:szCs w:val="28"/>
        </w:rPr>
        <w:lastRenderedPageBreak/>
        <w:t xml:space="preserve">            Вход на чердак находится внутри здания, закрыт на замок.</w:t>
      </w:r>
    </w:p>
    <w:p w14:paraId="78F62DCD" w14:textId="77777777" w:rsidR="00C266F9" w:rsidRPr="00BD7613" w:rsidRDefault="00C266F9" w:rsidP="00C266F9">
      <w:pPr>
        <w:pStyle w:val="aa"/>
        <w:spacing w:before="0" w:beforeAutospacing="0" w:after="0" w:afterAutospacing="0"/>
        <w:rPr>
          <w:sz w:val="28"/>
          <w:szCs w:val="28"/>
        </w:rPr>
      </w:pPr>
      <w:r w:rsidRPr="00BD7613">
        <w:rPr>
          <w:sz w:val="28"/>
          <w:szCs w:val="28"/>
        </w:rPr>
        <w:t xml:space="preserve">            Вход в подвал с улицы один, закрыт на замок.</w:t>
      </w:r>
    </w:p>
    <w:p w14:paraId="17481832" w14:textId="77777777" w:rsidR="00C266F9" w:rsidRPr="00BD7613" w:rsidRDefault="00C266F9" w:rsidP="00C266F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613">
        <w:rPr>
          <w:sz w:val="28"/>
          <w:szCs w:val="28"/>
        </w:rPr>
        <w:t>Прилегающая территория: прилегающая территория имеет металлическое ограждение. Въезда на объект (территорию) через ворота не осуществляется.</w:t>
      </w:r>
    </w:p>
    <w:p w14:paraId="43D5006B" w14:textId="77777777" w:rsidR="00C266F9" w:rsidRPr="00BD7613" w:rsidRDefault="00C266F9" w:rsidP="00C266F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613">
        <w:rPr>
          <w:sz w:val="28"/>
          <w:szCs w:val="28"/>
        </w:rPr>
        <w:t>Ограждение: ограждение металлический забор, высотой 1,60 м.  Имеется 2 калитки с ул. Кавказской (закрыты на замки, в дневное время калитки закрываются на задвижки).</w:t>
      </w:r>
    </w:p>
    <w:p w14:paraId="5D7DE2EF" w14:textId="77777777" w:rsidR="00DC0546" w:rsidRPr="00BD7613" w:rsidRDefault="00C266F9" w:rsidP="00D65CF6">
      <w:pPr>
        <w:pStyle w:val="2"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BD7613">
        <w:rPr>
          <w:sz w:val="28"/>
          <w:szCs w:val="28"/>
        </w:rPr>
        <w:t xml:space="preserve">          </w:t>
      </w:r>
      <w:r w:rsidR="002814C7" w:rsidRPr="00BD7613">
        <w:rPr>
          <w:sz w:val="28"/>
          <w:szCs w:val="28"/>
        </w:rPr>
        <w:t>2 – здание</w:t>
      </w:r>
      <w:r w:rsidRPr="00BD7613">
        <w:rPr>
          <w:sz w:val="28"/>
          <w:szCs w:val="28"/>
        </w:rPr>
        <w:t xml:space="preserve"> (ул. Кавказская,35)</w:t>
      </w:r>
      <w:r w:rsidR="002814C7" w:rsidRPr="00BD7613">
        <w:rPr>
          <w:sz w:val="28"/>
          <w:szCs w:val="28"/>
        </w:rPr>
        <w:t xml:space="preserve">: 150008, город Ярославль, улица Кавказская, д. 35; 71-20-63  </w:t>
      </w:r>
      <w:hyperlink r:id="rId10" w:history="1">
        <w:r w:rsidR="002814C7" w:rsidRPr="00BD7613">
          <w:rPr>
            <w:rStyle w:val="a9"/>
            <w:sz w:val="28"/>
            <w:szCs w:val="28"/>
            <w:lang w:val="en-US"/>
          </w:rPr>
          <w:t>yardou</w:t>
        </w:r>
        <w:r w:rsidR="002814C7" w:rsidRPr="00BD7613">
          <w:rPr>
            <w:rStyle w:val="a9"/>
            <w:sz w:val="28"/>
            <w:szCs w:val="28"/>
          </w:rPr>
          <w:t>092@</w:t>
        </w:r>
        <w:r w:rsidR="002814C7" w:rsidRPr="00BD7613">
          <w:rPr>
            <w:rStyle w:val="a9"/>
            <w:sz w:val="28"/>
            <w:szCs w:val="28"/>
            <w:lang w:val="en-US"/>
          </w:rPr>
          <w:t>yand</w:t>
        </w:r>
        <w:r w:rsidR="002814C7" w:rsidRPr="00BD7613">
          <w:rPr>
            <w:rStyle w:val="a9"/>
            <w:sz w:val="28"/>
            <w:szCs w:val="28"/>
          </w:rPr>
          <w:t>ех.</w:t>
        </w:r>
        <w:proofErr w:type="spellStart"/>
        <w:r w:rsidR="002814C7" w:rsidRPr="00BD761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14:paraId="4177D167" w14:textId="77777777" w:rsidR="00C266F9" w:rsidRPr="00BD7613" w:rsidRDefault="00C266F9" w:rsidP="00C266F9">
      <w:pPr>
        <w:pStyle w:val="aa"/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BD7613">
        <w:rPr>
          <w:sz w:val="28"/>
          <w:szCs w:val="28"/>
          <w:lang w:bidi="ru-RU"/>
        </w:rPr>
        <w:t>Объект расположен в двухэтажном капитальном кирпичном здании; чердака нет, крыша мягкая рулонная; полы бетонные, покрыты линолеумом.</w:t>
      </w:r>
    </w:p>
    <w:p w14:paraId="2CA92972" w14:textId="77777777" w:rsidR="00C266F9" w:rsidRPr="00BD7613" w:rsidRDefault="00C266F9" w:rsidP="00C266F9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7613">
        <w:rPr>
          <w:color w:val="000000"/>
          <w:sz w:val="28"/>
          <w:szCs w:val="28"/>
        </w:rPr>
        <w:t xml:space="preserve">Окна: 25% оконных проемов -  пластиковые, закрываются на металлические запоры.             75 % оконных </w:t>
      </w:r>
      <w:proofErr w:type="gramStart"/>
      <w:r w:rsidRPr="00BD7613">
        <w:rPr>
          <w:color w:val="000000"/>
          <w:sz w:val="28"/>
          <w:szCs w:val="28"/>
        </w:rPr>
        <w:t>проемов  -</w:t>
      </w:r>
      <w:proofErr w:type="gramEnd"/>
      <w:r w:rsidRPr="00BD7613">
        <w:rPr>
          <w:color w:val="000000"/>
          <w:sz w:val="28"/>
          <w:szCs w:val="28"/>
        </w:rPr>
        <w:t xml:space="preserve"> двустворные деревянные, закрываются на металлические запоры Окна без решеток.</w:t>
      </w:r>
    </w:p>
    <w:p w14:paraId="70A7C9C3" w14:textId="77777777" w:rsidR="00C266F9" w:rsidRPr="00BD7613" w:rsidRDefault="00C266F9" w:rsidP="00C266F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613">
        <w:rPr>
          <w:color w:val="000000"/>
          <w:sz w:val="28"/>
          <w:szCs w:val="28"/>
        </w:rPr>
        <w:t xml:space="preserve">Двери: три металлические входные двери с установленными </w:t>
      </w:r>
      <w:r w:rsidR="00D04E98">
        <w:rPr>
          <w:color w:val="000000"/>
          <w:sz w:val="28"/>
          <w:szCs w:val="28"/>
        </w:rPr>
        <w:t xml:space="preserve">домофонами </w:t>
      </w:r>
      <w:proofErr w:type="gramStart"/>
      <w:r w:rsidRPr="00BD7613">
        <w:rPr>
          <w:color w:val="000000"/>
          <w:sz w:val="28"/>
          <w:szCs w:val="28"/>
        </w:rPr>
        <w:t xml:space="preserve">« </w:t>
      </w:r>
      <w:proofErr w:type="spellStart"/>
      <w:r w:rsidRPr="00BD7613">
        <w:rPr>
          <w:color w:val="000000"/>
          <w:sz w:val="28"/>
          <w:szCs w:val="28"/>
        </w:rPr>
        <w:t>Метаком</w:t>
      </w:r>
      <w:proofErr w:type="spellEnd"/>
      <w:proofErr w:type="gramEnd"/>
      <w:r w:rsidRPr="00BD7613">
        <w:rPr>
          <w:color w:val="000000"/>
          <w:sz w:val="28"/>
          <w:szCs w:val="28"/>
        </w:rPr>
        <w:t xml:space="preserve">» МК 10.2- ТМ 4. Запасные выходы:  1 этаж - металлические двери с щеколдами; 2 этаж – </w:t>
      </w:r>
      <w:proofErr w:type="spellStart"/>
      <w:r w:rsidRPr="00BD7613">
        <w:rPr>
          <w:color w:val="000000"/>
          <w:sz w:val="28"/>
          <w:szCs w:val="28"/>
        </w:rPr>
        <w:t>деверянные</w:t>
      </w:r>
      <w:proofErr w:type="spellEnd"/>
      <w:r w:rsidRPr="00BD7613">
        <w:rPr>
          <w:color w:val="000000"/>
          <w:sz w:val="28"/>
          <w:szCs w:val="28"/>
        </w:rPr>
        <w:t xml:space="preserve"> двери с замком.</w:t>
      </w:r>
      <w:r w:rsidRPr="00BD7613">
        <w:rPr>
          <w:sz w:val="28"/>
          <w:szCs w:val="28"/>
        </w:rPr>
        <w:t xml:space="preserve"> Вход в подвал с улицы один, закрыт на внутренний замок.</w:t>
      </w:r>
    </w:p>
    <w:p w14:paraId="6FF42563" w14:textId="77777777" w:rsidR="00C266F9" w:rsidRPr="00BD7613" w:rsidRDefault="00C266F9" w:rsidP="00C266F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613">
        <w:rPr>
          <w:sz w:val="28"/>
          <w:szCs w:val="28"/>
        </w:rPr>
        <w:t>Прилегающая территория: прилегающая территория имеет металлическое ограждение. Въезд на объект (территорию) осуществляется через автоматические, распашные ворота с улицы Кавказской. С улицы Клубной ворота закрыты на навесной замок. На территории имеется спортивная площадка.</w:t>
      </w:r>
    </w:p>
    <w:p w14:paraId="044B485F" w14:textId="77777777" w:rsidR="00C266F9" w:rsidRPr="00BD7613" w:rsidRDefault="00C266F9" w:rsidP="00C266F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613">
        <w:rPr>
          <w:sz w:val="28"/>
          <w:szCs w:val="28"/>
        </w:rPr>
        <w:t>Ограждение: по периметру территории детского сада имеется металлический забор, высотой 1,80 м.  Имеются 2 калитки (с ул. Кавказской и ул. Клубной закрыты на замки, в дневное время калитки закрыты на задвижки)</w:t>
      </w:r>
    </w:p>
    <w:p w14:paraId="57240C4C" w14:textId="77777777" w:rsidR="002814C7" w:rsidRPr="00BD7613" w:rsidRDefault="00C266F9" w:rsidP="00D65CF6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 w:rsidRPr="00BD7613">
        <w:rPr>
          <w:sz w:val="28"/>
          <w:szCs w:val="28"/>
        </w:rPr>
        <w:t xml:space="preserve">           Количество воспитанников – 400 человек.</w:t>
      </w:r>
    </w:p>
    <w:p w14:paraId="1CF8AAC2" w14:textId="77777777" w:rsidR="00C266F9" w:rsidRPr="00BD7613" w:rsidRDefault="00C266F9" w:rsidP="00D65CF6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8"/>
          <w:szCs w:val="28"/>
        </w:rPr>
      </w:pPr>
      <w:r w:rsidRPr="00BD7613">
        <w:rPr>
          <w:sz w:val="28"/>
          <w:szCs w:val="28"/>
        </w:rPr>
        <w:t xml:space="preserve">           Количество групп – 16.</w:t>
      </w:r>
    </w:p>
    <w:p w14:paraId="0ABBA494" w14:textId="77777777" w:rsidR="00D65CF6" w:rsidRDefault="00D65CF6" w:rsidP="00D65CF6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6"/>
          <w:szCs w:val="26"/>
        </w:rPr>
      </w:pPr>
    </w:p>
    <w:p w14:paraId="5BA57BE9" w14:textId="77777777" w:rsidR="009B7FF1" w:rsidRPr="00D65CF6" w:rsidRDefault="00D65CF6" w:rsidP="009B7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D65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BD7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5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документы по проведению производственного контроля</w:t>
      </w:r>
    </w:p>
    <w:p w14:paraId="768F71AF" w14:textId="77777777" w:rsidR="009B7FF1" w:rsidRPr="00D65CF6" w:rsidRDefault="009B7FF1" w:rsidP="009B7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 защите прав потребителей» №2300 от 7.02.1992г.</w:t>
      </w:r>
    </w:p>
    <w:p w14:paraId="780930D2" w14:textId="77777777" w:rsidR="009B7FF1" w:rsidRPr="00D65CF6" w:rsidRDefault="009B7FF1" w:rsidP="009B7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 качестве и безопасности пищевых продуктов №9 от 2.01.2000г.»</w:t>
      </w:r>
    </w:p>
    <w:p w14:paraId="13A2D803" w14:textId="77777777" w:rsidR="009B7FF1" w:rsidRPr="00D65CF6" w:rsidRDefault="009B7FF1" w:rsidP="009B7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Нормативная документация на вырабатываемую продукцию </w:t>
      </w:r>
      <w:proofErr w:type="gramStart"/>
      <w:r w:rsidRPr="00D6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Сборник</w:t>
      </w:r>
      <w:proofErr w:type="gramEnd"/>
      <w:r w:rsidRPr="00D6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рецептуры блюд питания учащихся образовательных учреждений выпуск 4.2003 Департамента потребительского рынка и услуг </w:t>
      </w:r>
      <w:proofErr w:type="spellStart"/>
      <w:r w:rsidRPr="00D6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г.Москвы</w:t>
      </w:r>
      <w:proofErr w:type="spellEnd"/>
      <w:r w:rsidRPr="00D6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94597F8" w14:textId="77777777" w:rsidR="009B7FF1" w:rsidRPr="00D65CF6" w:rsidRDefault="009B7FF1" w:rsidP="009B7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6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Санитарные правила, инструкции: «Санитарно- эпидемиологические правила и нормативы», СанПин 2.4.5.2409-08, санитарные правила СП 1.1.1058-01 «Организация и проведение производственного </w:t>
      </w:r>
      <w:proofErr w:type="spellStart"/>
      <w:r w:rsidRPr="00D6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конроля</w:t>
      </w:r>
      <w:proofErr w:type="spellEnd"/>
      <w:r w:rsidRPr="00D6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соблюдением санитарных правил и выполнением санитарно- противоэпидемическому(профилактических) мероприятий.</w:t>
      </w:r>
    </w:p>
    <w:p w14:paraId="2DE3FDBB" w14:textId="77777777" w:rsidR="00D90590" w:rsidRDefault="00D65CF6" w:rsidP="00D65C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Pr="00D65CF6">
        <w:rPr>
          <w:rFonts w:ascii="Times New Roman" w:hAnsi="Times New Roman" w:cs="Times New Roman"/>
          <w:b/>
          <w:bCs/>
          <w:sz w:val="28"/>
          <w:szCs w:val="28"/>
        </w:rPr>
        <w:t>3. Перечень работников, на которых возложены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функции по осуществлению произ</w:t>
      </w:r>
      <w:r w:rsidRPr="00D65CF6">
        <w:rPr>
          <w:rFonts w:ascii="Times New Roman" w:hAnsi="Times New Roman" w:cs="Times New Roman"/>
          <w:b/>
          <w:bCs/>
          <w:sz w:val="28"/>
          <w:szCs w:val="28"/>
        </w:rPr>
        <w:t>водственного контроля.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5CF6" w14:paraId="27A93D7A" w14:textId="77777777" w:rsidTr="00BD7613">
        <w:trPr>
          <w:jc w:val="center"/>
        </w:trPr>
        <w:tc>
          <w:tcPr>
            <w:tcW w:w="3115" w:type="dxa"/>
          </w:tcPr>
          <w:p w14:paraId="1E89B358" w14:textId="77777777" w:rsidR="00D65CF6" w:rsidRPr="00D65CF6" w:rsidRDefault="00D65CF6" w:rsidP="00D65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5" w:type="dxa"/>
          </w:tcPr>
          <w:p w14:paraId="23B20A97" w14:textId="77777777" w:rsidR="00D65CF6" w:rsidRPr="00D65CF6" w:rsidRDefault="00D65CF6" w:rsidP="00D65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004D119C" w14:textId="77777777" w:rsidR="00D65CF6" w:rsidRPr="00D65CF6" w:rsidRDefault="00D65CF6" w:rsidP="00D65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D65CF6" w14:paraId="527EFAA6" w14:textId="77777777" w:rsidTr="00BD7613">
        <w:trPr>
          <w:jc w:val="center"/>
        </w:trPr>
        <w:tc>
          <w:tcPr>
            <w:tcW w:w="3115" w:type="dxa"/>
          </w:tcPr>
          <w:p w14:paraId="22A846D1" w14:textId="77777777" w:rsidR="00D65CF6" w:rsidRDefault="00D65CF6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CB18B74" w14:textId="77777777" w:rsidR="00D65CF6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Татьяна Вячеславовна</w:t>
            </w:r>
          </w:p>
        </w:tc>
        <w:tc>
          <w:tcPr>
            <w:tcW w:w="3115" w:type="dxa"/>
          </w:tcPr>
          <w:p w14:paraId="323FBE94" w14:textId="77777777" w:rsidR="00D65CF6" w:rsidRDefault="00D65CF6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65CF6" w14:paraId="1472EEE3" w14:textId="77777777" w:rsidTr="00BD7613">
        <w:trPr>
          <w:jc w:val="center"/>
        </w:trPr>
        <w:tc>
          <w:tcPr>
            <w:tcW w:w="3115" w:type="dxa"/>
          </w:tcPr>
          <w:p w14:paraId="6C6285B3" w14:textId="77777777" w:rsidR="00D65CF6" w:rsidRDefault="00D65CF6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1AB0043D" w14:textId="77777777" w:rsidR="00D65CF6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Татьяна Юрьевна</w:t>
            </w:r>
          </w:p>
        </w:tc>
        <w:tc>
          <w:tcPr>
            <w:tcW w:w="3115" w:type="dxa"/>
          </w:tcPr>
          <w:p w14:paraId="6D9F5453" w14:textId="77777777" w:rsidR="00D65CF6" w:rsidRDefault="00D65CF6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 по административно – хозяйственной работе</w:t>
            </w:r>
          </w:p>
        </w:tc>
      </w:tr>
      <w:tr w:rsidR="00D65CF6" w14:paraId="7619A075" w14:textId="77777777" w:rsidTr="00BD7613">
        <w:trPr>
          <w:jc w:val="center"/>
        </w:trPr>
        <w:tc>
          <w:tcPr>
            <w:tcW w:w="3115" w:type="dxa"/>
          </w:tcPr>
          <w:p w14:paraId="18434253" w14:textId="77777777" w:rsidR="00D65CF6" w:rsidRDefault="00D65CF6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6754250B" w14:textId="77777777" w:rsidR="00D65CF6" w:rsidRDefault="00BD7613" w:rsidP="00BD761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Лариса Юрьевна</w:t>
            </w:r>
          </w:p>
        </w:tc>
        <w:tc>
          <w:tcPr>
            <w:tcW w:w="3115" w:type="dxa"/>
          </w:tcPr>
          <w:p w14:paraId="221E0E5C" w14:textId="77777777" w:rsidR="00D65CF6" w:rsidRDefault="00D65CF6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65CF6" w14:paraId="530E7627" w14:textId="77777777" w:rsidTr="00BD7613">
        <w:trPr>
          <w:jc w:val="center"/>
        </w:trPr>
        <w:tc>
          <w:tcPr>
            <w:tcW w:w="3115" w:type="dxa"/>
          </w:tcPr>
          <w:p w14:paraId="502D9BD1" w14:textId="77777777" w:rsidR="00D65CF6" w:rsidRDefault="00D65CF6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00BF8FC0" w14:textId="77777777" w:rsidR="00D65CF6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Анна Ивановна</w:t>
            </w:r>
          </w:p>
        </w:tc>
        <w:tc>
          <w:tcPr>
            <w:tcW w:w="3115" w:type="dxa"/>
          </w:tcPr>
          <w:p w14:paraId="4FFA5EAA" w14:textId="77777777" w:rsidR="00D65CF6" w:rsidRDefault="00D65CF6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медицинская сестра</w:t>
            </w:r>
          </w:p>
        </w:tc>
      </w:tr>
      <w:tr w:rsidR="00BD7613" w14:paraId="61675FA8" w14:textId="77777777" w:rsidTr="00BD7613">
        <w:trPr>
          <w:jc w:val="center"/>
        </w:trPr>
        <w:tc>
          <w:tcPr>
            <w:tcW w:w="3115" w:type="dxa"/>
          </w:tcPr>
          <w:p w14:paraId="6CD785AA" w14:textId="77777777" w:rsidR="00BD7613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14:paraId="232FC03F" w14:textId="77777777" w:rsidR="00BD7613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Алпатова Ирина Дамировна</w:t>
            </w:r>
          </w:p>
        </w:tc>
        <w:tc>
          <w:tcPr>
            <w:tcW w:w="3115" w:type="dxa"/>
          </w:tcPr>
          <w:p w14:paraId="79EF0388" w14:textId="77777777" w:rsidR="00BD7613" w:rsidRPr="00382D77" w:rsidRDefault="00BD7613" w:rsidP="00BD76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D7613" w14:paraId="30350497" w14:textId="77777777" w:rsidTr="00BD7613">
        <w:trPr>
          <w:jc w:val="center"/>
        </w:trPr>
        <w:tc>
          <w:tcPr>
            <w:tcW w:w="3115" w:type="dxa"/>
          </w:tcPr>
          <w:p w14:paraId="55CD958F" w14:textId="77777777" w:rsidR="00BD7613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14:paraId="4AEF6D82" w14:textId="77777777" w:rsidR="00BD7613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115" w:type="dxa"/>
          </w:tcPr>
          <w:p w14:paraId="5E48F6E8" w14:textId="77777777" w:rsidR="00BD7613" w:rsidRDefault="00BD7613" w:rsidP="00BD76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 - повар</w:t>
            </w:r>
          </w:p>
        </w:tc>
      </w:tr>
      <w:tr w:rsidR="00D65CF6" w14:paraId="356B6D72" w14:textId="77777777" w:rsidTr="00BD7613">
        <w:trPr>
          <w:jc w:val="center"/>
        </w:trPr>
        <w:tc>
          <w:tcPr>
            <w:tcW w:w="3115" w:type="dxa"/>
          </w:tcPr>
          <w:p w14:paraId="7CFDD451" w14:textId="77777777" w:rsidR="00D65CF6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14:paraId="30C721DC" w14:textId="77777777" w:rsidR="00D65CF6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Пантина Наталья Владимировна</w:t>
            </w:r>
          </w:p>
        </w:tc>
        <w:tc>
          <w:tcPr>
            <w:tcW w:w="3115" w:type="dxa"/>
          </w:tcPr>
          <w:p w14:paraId="626AC744" w14:textId="77777777" w:rsidR="00D65CF6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 – повар</w:t>
            </w:r>
          </w:p>
        </w:tc>
      </w:tr>
      <w:tr w:rsidR="00D65CF6" w14:paraId="2DAC70F7" w14:textId="77777777" w:rsidTr="00BD7613">
        <w:trPr>
          <w:jc w:val="center"/>
        </w:trPr>
        <w:tc>
          <w:tcPr>
            <w:tcW w:w="3115" w:type="dxa"/>
          </w:tcPr>
          <w:p w14:paraId="75527DE9" w14:textId="77777777" w:rsidR="00D65CF6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14:paraId="78B54921" w14:textId="77777777" w:rsidR="00D65CF6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Галина Владимировна</w:t>
            </w:r>
          </w:p>
        </w:tc>
        <w:tc>
          <w:tcPr>
            <w:tcW w:w="3115" w:type="dxa"/>
          </w:tcPr>
          <w:p w14:paraId="5DC36FFF" w14:textId="77777777" w:rsidR="00D65CF6" w:rsidRDefault="00BD7613" w:rsidP="00BD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ОТ</w:t>
            </w:r>
          </w:p>
        </w:tc>
      </w:tr>
    </w:tbl>
    <w:p w14:paraId="4B7679B7" w14:textId="77777777" w:rsidR="00D65CF6" w:rsidRDefault="00D65CF6" w:rsidP="00BD7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282DFC" w14:textId="77777777" w:rsidR="00BD7613" w:rsidRDefault="00BD7613" w:rsidP="00BD76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4. </w:t>
      </w:r>
      <w:r w:rsidRPr="00BD7613">
        <w:rPr>
          <w:rFonts w:ascii="Times New Roman" w:hAnsi="Times New Roman" w:cs="Times New Roman"/>
          <w:b/>
          <w:bCs/>
          <w:sz w:val="28"/>
          <w:szCs w:val="28"/>
        </w:rPr>
        <w:t>Мероприятия, проведение которых необходимо для осуществления эффективного контроля за соблюдением санитарных правил и гиг</w:t>
      </w:r>
      <w:r>
        <w:rPr>
          <w:rFonts w:ascii="Times New Roman" w:hAnsi="Times New Roman" w:cs="Times New Roman"/>
          <w:b/>
          <w:bCs/>
          <w:sz w:val="28"/>
          <w:szCs w:val="28"/>
        </w:rPr>
        <w:t>иенических нормативов в учрежде</w:t>
      </w:r>
      <w:r w:rsidRPr="00BD7613">
        <w:rPr>
          <w:rFonts w:ascii="Times New Roman" w:hAnsi="Times New Roman" w:cs="Times New Roman"/>
          <w:b/>
          <w:bCs/>
          <w:sz w:val="28"/>
          <w:szCs w:val="28"/>
        </w:rPr>
        <w:t>нии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512"/>
        <w:gridCol w:w="2309"/>
      </w:tblGrid>
      <w:tr w:rsidR="00BD7613" w:rsidRPr="00816A54" w14:paraId="4812FC76" w14:textId="77777777" w:rsidTr="00816A54">
        <w:tc>
          <w:tcPr>
            <w:tcW w:w="1413" w:type="dxa"/>
          </w:tcPr>
          <w:p w14:paraId="6F78E17A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14:paraId="0B6F09B9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Мероприятия контроля</w:t>
            </w:r>
          </w:p>
        </w:tc>
        <w:tc>
          <w:tcPr>
            <w:tcW w:w="1512" w:type="dxa"/>
          </w:tcPr>
          <w:p w14:paraId="3DD4B02F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09" w:type="dxa"/>
          </w:tcPr>
          <w:p w14:paraId="2377DAD6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контроля</w:t>
            </w:r>
          </w:p>
        </w:tc>
      </w:tr>
      <w:tr w:rsidR="00BD7613" w:rsidRPr="00816A54" w14:paraId="3812059E" w14:textId="77777777" w:rsidTr="00816A54">
        <w:tc>
          <w:tcPr>
            <w:tcW w:w="1413" w:type="dxa"/>
          </w:tcPr>
          <w:p w14:paraId="1B6C27F7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BD7613" w:rsidRPr="00BD7613" w14:paraId="59B5BDE3" w14:textId="77777777">
              <w:trPr>
                <w:trHeight w:val="247"/>
              </w:trPr>
              <w:tc>
                <w:tcPr>
                  <w:tcW w:w="0" w:type="auto"/>
                </w:tcPr>
                <w:p w14:paraId="1F45F431" w14:textId="77777777" w:rsidR="00BD7613" w:rsidRPr="00BD7613" w:rsidRDefault="00BD7613" w:rsidP="00816A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PT Astra Serif"/>
                      <w:color w:val="000000"/>
                      <w:sz w:val="28"/>
                      <w:szCs w:val="28"/>
                    </w:rPr>
                  </w:pPr>
                  <w:r w:rsidRPr="00BD7613">
                    <w:rPr>
                      <w:rFonts w:ascii="PT Astra Serif" w:hAnsi="PT Astra Serif" w:cs="PT Astra Serif"/>
                      <w:color w:val="000000"/>
                      <w:sz w:val="28"/>
                      <w:szCs w:val="28"/>
                    </w:rPr>
                    <w:t>На</w:t>
                  </w:r>
                  <w:r w:rsidR="00816A54">
                    <w:rPr>
                      <w:rFonts w:ascii="PT Astra Serif" w:hAnsi="PT Astra Serif" w:cs="PT Astra Serif"/>
                      <w:color w:val="000000"/>
                      <w:sz w:val="28"/>
                      <w:szCs w:val="28"/>
                    </w:rPr>
                    <w:t>личие договора на проведение ме</w:t>
                  </w:r>
                  <w:r w:rsidRPr="00BD7613">
                    <w:rPr>
                      <w:rFonts w:ascii="PT Astra Serif" w:hAnsi="PT Astra Serif" w:cs="PT Astra Serif"/>
                      <w:color w:val="000000"/>
                      <w:sz w:val="28"/>
                      <w:szCs w:val="28"/>
                    </w:rPr>
                    <w:t>дицинских профилактических осмот</w:t>
                  </w:r>
                  <w:r w:rsidRPr="00816A54">
                    <w:rPr>
                      <w:rFonts w:ascii="PT Astra Serif" w:hAnsi="PT Astra Serif" w:cs="PT Astra Serif"/>
                      <w:color w:val="000000"/>
                      <w:sz w:val="28"/>
                      <w:szCs w:val="28"/>
                    </w:rPr>
                    <w:t>ров</w:t>
                  </w:r>
                </w:p>
              </w:tc>
            </w:tr>
          </w:tbl>
          <w:p w14:paraId="2C428F3F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107E3F4D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На 1 год</w:t>
            </w:r>
          </w:p>
        </w:tc>
        <w:tc>
          <w:tcPr>
            <w:tcW w:w="2309" w:type="dxa"/>
          </w:tcPr>
          <w:p w14:paraId="564F3786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D7613" w:rsidRPr="00816A54" w14:paraId="3B16A9EB" w14:textId="77777777" w:rsidTr="00816A54">
        <w:trPr>
          <w:trHeight w:val="594"/>
        </w:trPr>
        <w:tc>
          <w:tcPr>
            <w:tcW w:w="1413" w:type="dxa"/>
          </w:tcPr>
          <w:p w14:paraId="266E547E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71AC344C" w14:textId="77777777" w:rsidR="00BD7613" w:rsidRPr="00816A54" w:rsidRDefault="00BD7613" w:rsidP="00816A54">
            <w:pPr>
              <w:pStyle w:val="Default"/>
              <w:jc w:val="center"/>
              <w:rPr>
                <w:sz w:val="28"/>
                <w:szCs w:val="28"/>
              </w:rPr>
            </w:pPr>
            <w:r w:rsidRPr="00816A54">
              <w:rPr>
                <w:sz w:val="28"/>
                <w:szCs w:val="28"/>
              </w:rPr>
              <w:t>Наличие договора на оказание услуг по сбору и вывозу ТБО</w:t>
            </w:r>
          </w:p>
          <w:p w14:paraId="765F2F3B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CA3F2BB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На 1 год</w:t>
            </w:r>
          </w:p>
        </w:tc>
        <w:tc>
          <w:tcPr>
            <w:tcW w:w="2309" w:type="dxa"/>
          </w:tcPr>
          <w:p w14:paraId="78A3B2FE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D7613" w:rsidRPr="00816A54" w14:paraId="586BA23E" w14:textId="77777777" w:rsidTr="00816A54">
        <w:tc>
          <w:tcPr>
            <w:tcW w:w="1413" w:type="dxa"/>
          </w:tcPr>
          <w:p w14:paraId="6F8168B8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29B5E91" w14:textId="77777777" w:rsidR="00BD7613" w:rsidRPr="00816A54" w:rsidRDefault="00BD7613" w:rsidP="00816A54">
            <w:pPr>
              <w:pStyle w:val="Default"/>
              <w:jc w:val="center"/>
              <w:rPr>
                <w:sz w:val="28"/>
                <w:szCs w:val="28"/>
              </w:rPr>
            </w:pPr>
            <w:r w:rsidRPr="00816A54">
              <w:rPr>
                <w:sz w:val="28"/>
                <w:szCs w:val="28"/>
              </w:rPr>
              <w:t>Наличие договора на оказание услуг по дератизации и дезинсекции</w:t>
            </w:r>
          </w:p>
          <w:p w14:paraId="2D87C71B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CEE15E6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На 1 год</w:t>
            </w:r>
          </w:p>
        </w:tc>
        <w:tc>
          <w:tcPr>
            <w:tcW w:w="2309" w:type="dxa"/>
          </w:tcPr>
          <w:p w14:paraId="64CAF025" w14:textId="77777777" w:rsidR="00BD7613" w:rsidRPr="00816A54" w:rsidRDefault="00BD7613" w:rsidP="0081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A5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14:paraId="343C0675" w14:textId="77777777" w:rsidR="00BD7613" w:rsidRDefault="00BD7613" w:rsidP="00BD76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D0797D" w14:textId="77777777" w:rsidR="00816A54" w:rsidRPr="00816A54" w:rsidRDefault="00816A54" w:rsidP="00816A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5.</w:t>
      </w:r>
      <w:r w:rsidRPr="00816A54">
        <w:rPr>
          <w:rFonts w:ascii="Times New Roman" w:hAnsi="Times New Roman" w:cs="Times New Roman"/>
          <w:b/>
          <w:bCs/>
          <w:sz w:val="28"/>
          <w:szCs w:val="28"/>
        </w:rPr>
        <w:t xml:space="preserve"> Объ</w:t>
      </w:r>
      <w:r>
        <w:rPr>
          <w:rFonts w:ascii="Times New Roman" w:hAnsi="Times New Roman" w:cs="Times New Roman"/>
          <w:b/>
          <w:bCs/>
          <w:sz w:val="28"/>
          <w:szCs w:val="28"/>
        </w:rPr>
        <w:t>екты производственного контроля.</w:t>
      </w:r>
      <w:r w:rsidRPr="00816A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D19916" w14:textId="77777777" w:rsidR="00816A54" w:rsidRPr="00816A54" w:rsidRDefault="00816A54" w:rsidP="00816A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A54">
        <w:rPr>
          <w:rFonts w:ascii="Times New Roman" w:hAnsi="Times New Roman" w:cs="Times New Roman"/>
          <w:sz w:val="28"/>
          <w:szCs w:val="28"/>
        </w:rPr>
        <w:t xml:space="preserve">1. Помещения образовательного учреждения. </w:t>
      </w:r>
    </w:p>
    <w:p w14:paraId="20EAB164" w14:textId="77777777" w:rsidR="00816A54" w:rsidRPr="00816A54" w:rsidRDefault="00816A54" w:rsidP="00816A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A54">
        <w:rPr>
          <w:rFonts w:ascii="Times New Roman" w:hAnsi="Times New Roman" w:cs="Times New Roman"/>
          <w:sz w:val="28"/>
          <w:szCs w:val="28"/>
        </w:rPr>
        <w:t xml:space="preserve">2. Режим образовательного процесса. </w:t>
      </w:r>
    </w:p>
    <w:p w14:paraId="66A41F58" w14:textId="77777777" w:rsidR="00816A54" w:rsidRPr="00816A54" w:rsidRDefault="00816A54" w:rsidP="00816A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04798">
        <w:rPr>
          <w:rFonts w:ascii="Times New Roman" w:hAnsi="Times New Roman" w:cs="Times New Roman"/>
          <w:sz w:val="28"/>
          <w:szCs w:val="28"/>
        </w:rPr>
        <w:t>3. Организация питания</w:t>
      </w:r>
      <w:r w:rsidRPr="00816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360E4" w14:textId="77777777" w:rsidR="00816A54" w:rsidRPr="00816A54" w:rsidRDefault="00816A54" w:rsidP="00816A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6A54">
        <w:rPr>
          <w:rFonts w:ascii="Times New Roman" w:hAnsi="Times New Roman" w:cs="Times New Roman"/>
          <w:sz w:val="28"/>
          <w:szCs w:val="28"/>
        </w:rPr>
        <w:t xml:space="preserve">4. Технологическое оборудование. </w:t>
      </w:r>
    </w:p>
    <w:p w14:paraId="36B8D036" w14:textId="77777777" w:rsidR="00816A54" w:rsidRPr="00816A54" w:rsidRDefault="00816A54" w:rsidP="00816A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6A54">
        <w:rPr>
          <w:rFonts w:ascii="Times New Roman" w:hAnsi="Times New Roman" w:cs="Times New Roman"/>
          <w:sz w:val="28"/>
          <w:szCs w:val="28"/>
        </w:rPr>
        <w:t xml:space="preserve">5. Персонал ДОУ. </w:t>
      </w:r>
    </w:p>
    <w:p w14:paraId="6B188919" w14:textId="77777777" w:rsidR="00816A54" w:rsidRPr="00816A54" w:rsidRDefault="00816A54" w:rsidP="00816A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6A54">
        <w:rPr>
          <w:rFonts w:ascii="Times New Roman" w:hAnsi="Times New Roman" w:cs="Times New Roman"/>
          <w:sz w:val="28"/>
          <w:szCs w:val="28"/>
        </w:rPr>
        <w:t xml:space="preserve">6. Сырье, готовая продукция. </w:t>
      </w:r>
    </w:p>
    <w:p w14:paraId="275069FD" w14:textId="77777777" w:rsidR="00816A54" w:rsidRPr="00816A54" w:rsidRDefault="00816A54" w:rsidP="00816A5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816A54">
        <w:rPr>
          <w:rFonts w:ascii="Times New Roman" w:hAnsi="Times New Roman" w:cs="Times New Roman"/>
          <w:sz w:val="28"/>
          <w:szCs w:val="28"/>
        </w:rPr>
        <w:t xml:space="preserve">. Технология приготовления, хранение. </w:t>
      </w:r>
    </w:p>
    <w:p w14:paraId="52FEC395" w14:textId="77777777" w:rsidR="00816A54" w:rsidRDefault="00816A54" w:rsidP="00816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6A54">
        <w:rPr>
          <w:rFonts w:ascii="Times New Roman" w:hAnsi="Times New Roman" w:cs="Times New Roman"/>
          <w:sz w:val="28"/>
          <w:szCs w:val="28"/>
        </w:rPr>
        <w:t>8. Отходы производства и потребления.</w:t>
      </w:r>
    </w:p>
    <w:p w14:paraId="12A21F92" w14:textId="77777777" w:rsidR="00816A54" w:rsidRDefault="00816A54" w:rsidP="00816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04E9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16A5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6A54">
        <w:rPr>
          <w:rFonts w:ascii="Times New Roman" w:hAnsi="Times New Roman" w:cs="Times New Roman"/>
          <w:b/>
          <w:bCs/>
          <w:sz w:val="28"/>
          <w:szCs w:val="28"/>
        </w:rPr>
        <w:t>Контроль выполнения комплекса санитарно-эпидемиологических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(профилактиче</w:t>
      </w:r>
      <w:r w:rsidRPr="00816A54">
        <w:rPr>
          <w:rFonts w:ascii="Times New Roman" w:hAnsi="Times New Roman" w:cs="Times New Roman"/>
          <w:b/>
          <w:bCs/>
          <w:sz w:val="28"/>
          <w:szCs w:val="28"/>
        </w:rPr>
        <w:t>ских) мероприятий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9"/>
        <w:gridCol w:w="1270"/>
        <w:gridCol w:w="638"/>
        <w:gridCol w:w="18"/>
        <w:gridCol w:w="942"/>
        <w:gridCol w:w="957"/>
        <w:gridCol w:w="27"/>
        <w:gridCol w:w="614"/>
        <w:gridCol w:w="1276"/>
        <w:gridCol w:w="36"/>
        <w:gridCol w:w="2045"/>
      </w:tblGrid>
      <w:tr w:rsidR="00816A54" w:rsidRPr="00D04E98" w14:paraId="044D7B4D" w14:textId="77777777" w:rsidTr="003038C6">
        <w:trPr>
          <w:trHeight w:val="228"/>
        </w:trPr>
        <w:tc>
          <w:tcPr>
            <w:tcW w:w="1958" w:type="dxa"/>
            <w:gridSpan w:val="2"/>
          </w:tcPr>
          <w:p w14:paraId="70A1E1DA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926" w:type="dxa"/>
            <w:gridSpan w:val="3"/>
          </w:tcPr>
          <w:p w14:paraId="0D6262C8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26" w:type="dxa"/>
            <w:gridSpan w:val="3"/>
          </w:tcPr>
          <w:p w14:paraId="12744C6E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926" w:type="dxa"/>
            <w:gridSpan w:val="3"/>
          </w:tcPr>
          <w:p w14:paraId="12A4CD2A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45" w:type="dxa"/>
          </w:tcPr>
          <w:p w14:paraId="575F7662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6A54" w:rsidRPr="00D04E98" w14:paraId="652BCE9F" w14:textId="77777777" w:rsidTr="003038C6">
        <w:trPr>
          <w:trHeight w:val="98"/>
        </w:trPr>
        <w:tc>
          <w:tcPr>
            <w:tcW w:w="9781" w:type="dxa"/>
            <w:gridSpan w:val="12"/>
          </w:tcPr>
          <w:p w14:paraId="2B7FE974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содержания помещений, оборудования и территории</w:t>
            </w:r>
          </w:p>
        </w:tc>
      </w:tr>
      <w:tr w:rsidR="00816A54" w:rsidRPr="00D04E98" w14:paraId="4F730AEA" w14:textId="77777777" w:rsidTr="003038C6">
        <w:trPr>
          <w:trHeight w:val="353"/>
        </w:trPr>
        <w:tc>
          <w:tcPr>
            <w:tcW w:w="1958" w:type="dxa"/>
            <w:gridSpan w:val="2"/>
          </w:tcPr>
          <w:p w14:paraId="5CA28E8A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Санитарное состояние территории </w:t>
            </w:r>
          </w:p>
        </w:tc>
        <w:tc>
          <w:tcPr>
            <w:tcW w:w="1926" w:type="dxa"/>
            <w:gridSpan w:val="3"/>
          </w:tcPr>
          <w:p w14:paraId="634329BC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Кратность и качество уборки </w:t>
            </w:r>
          </w:p>
        </w:tc>
        <w:tc>
          <w:tcPr>
            <w:tcW w:w="1926" w:type="dxa"/>
            <w:gridSpan w:val="3"/>
          </w:tcPr>
          <w:p w14:paraId="22A4F6D4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2.4.3648-20 </w:t>
            </w:r>
          </w:p>
        </w:tc>
        <w:tc>
          <w:tcPr>
            <w:tcW w:w="1926" w:type="dxa"/>
            <w:gridSpan w:val="3"/>
          </w:tcPr>
          <w:p w14:paraId="2D9DDB37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045" w:type="dxa"/>
          </w:tcPr>
          <w:p w14:paraId="1BEF894D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816A54" w:rsidRPr="00D04E98" w14:paraId="090058A7" w14:textId="77777777" w:rsidTr="003038C6">
        <w:trPr>
          <w:trHeight w:val="733"/>
        </w:trPr>
        <w:tc>
          <w:tcPr>
            <w:tcW w:w="1958" w:type="dxa"/>
            <w:gridSpan w:val="2"/>
          </w:tcPr>
          <w:p w14:paraId="0B7698D7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</w:t>
            </w:r>
            <w:r w:rsidR="0030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помеще</w:t>
            </w: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и оборудования </w:t>
            </w:r>
          </w:p>
        </w:tc>
        <w:tc>
          <w:tcPr>
            <w:tcW w:w="1926" w:type="dxa"/>
            <w:gridSpan w:val="3"/>
          </w:tcPr>
          <w:p w14:paraId="5FD21DCF" w14:textId="77777777" w:rsidR="00816A54" w:rsidRPr="00D04E98" w:rsidRDefault="003038C6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Кратность и ка</w:t>
            </w:r>
            <w:r w:rsidR="00816A54"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чество: </w:t>
            </w:r>
          </w:p>
          <w:p w14:paraId="1ACE86C3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текущей уборки; </w:t>
            </w:r>
          </w:p>
          <w:p w14:paraId="0014A449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генеральной уборки </w:t>
            </w:r>
          </w:p>
        </w:tc>
        <w:tc>
          <w:tcPr>
            <w:tcW w:w="1926" w:type="dxa"/>
            <w:gridSpan w:val="3"/>
          </w:tcPr>
          <w:p w14:paraId="32EF35E6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2.4.3648-20, СанПиН 2.3/2.4.3590-20, СП 3.1/2.4.3598-20 </w:t>
            </w:r>
          </w:p>
        </w:tc>
        <w:tc>
          <w:tcPr>
            <w:tcW w:w="1926" w:type="dxa"/>
            <w:gridSpan w:val="3"/>
          </w:tcPr>
          <w:p w14:paraId="1DF386EF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14:paraId="228C3FCA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течение дня) </w:t>
            </w:r>
          </w:p>
        </w:tc>
        <w:tc>
          <w:tcPr>
            <w:tcW w:w="2045" w:type="dxa"/>
          </w:tcPr>
          <w:p w14:paraId="7977EE5D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</w:t>
            </w:r>
          </w:p>
        </w:tc>
      </w:tr>
      <w:tr w:rsidR="00816A54" w:rsidRPr="00D04E98" w14:paraId="0E40A8DB" w14:textId="77777777" w:rsidTr="003038C6">
        <w:trPr>
          <w:trHeight w:val="352"/>
        </w:trPr>
        <w:tc>
          <w:tcPr>
            <w:tcW w:w="9781" w:type="dxa"/>
            <w:gridSpan w:val="12"/>
          </w:tcPr>
          <w:p w14:paraId="6D55C3AD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Ежемесячно, до 31 декабря 2021 г – еженедельно</w:t>
            </w:r>
          </w:p>
        </w:tc>
      </w:tr>
      <w:tr w:rsidR="00816A54" w:rsidRPr="00D04E98" w14:paraId="61ED2C9D" w14:textId="77777777" w:rsidTr="003038C6">
        <w:trPr>
          <w:trHeight w:val="353"/>
        </w:trPr>
        <w:tc>
          <w:tcPr>
            <w:tcW w:w="1958" w:type="dxa"/>
            <w:gridSpan w:val="2"/>
          </w:tcPr>
          <w:p w14:paraId="619A8757" w14:textId="77777777" w:rsidR="00816A54" w:rsidRPr="00D04E98" w:rsidRDefault="003038C6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спец</w:t>
            </w:r>
            <w:r w:rsid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 сотруд</w:t>
            </w:r>
            <w:r w:rsidR="00816A54"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</w:p>
        </w:tc>
        <w:tc>
          <w:tcPr>
            <w:tcW w:w="1926" w:type="dxa"/>
            <w:gridSpan w:val="3"/>
          </w:tcPr>
          <w:p w14:paraId="0046EDC6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Целостность и эстетический вид </w:t>
            </w:r>
          </w:p>
        </w:tc>
        <w:tc>
          <w:tcPr>
            <w:tcW w:w="1926" w:type="dxa"/>
            <w:gridSpan w:val="3"/>
          </w:tcPr>
          <w:p w14:paraId="3C1C7E40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2.4.3648-20, СанПиН 2.3/2.4.3590-20, </w:t>
            </w:r>
          </w:p>
        </w:tc>
        <w:tc>
          <w:tcPr>
            <w:tcW w:w="1926" w:type="dxa"/>
            <w:gridSpan w:val="3"/>
          </w:tcPr>
          <w:p w14:paraId="2C24355E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45" w:type="dxa"/>
          </w:tcPr>
          <w:p w14:paraId="04203064" w14:textId="77777777" w:rsidR="00816A54" w:rsidRPr="00D04E98" w:rsidRDefault="00816A54" w:rsidP="0081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 по АХР, </w:t>
            </w:r>
            <w:proofErr w:type="gramStart"/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 по</w:t>
            </w:r>
            <w:proofErr w:type="gramEnd"/>
            <w:r w:rsidRPr="00D04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</w:p>
        </w:tc>
      </w:tr>
      <w:tr w:rsidR="00816A54" w:rsidRPr="00D04E98" w14:paraId="4AB4DDC6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D64" w14:textId="77777777" w:rsidR="00816A54" w:rsidRPr="00D04E98" w:rsidRDefault="003038C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ртутьсодержа</w:t>
            </w:r>
            <w:r w:rsidR="00816A54" w:rsidRPr="00D04E98">
              <w:rPr>
                <w:rFonts w:ascii="Times New Roman" w:hAnsi="Times New Roman" w:cs="Times New Roman"/>
              </w:rPr>
              <w:t xml:space="preserve">щими лампами и медицинскими отходами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6EC" w14:textId="77777777" w:rsidR="00816A54" w:rsidRPr="00D04E98" w:rsidRDefault="003038C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ртутьсо</w:t>
            </w:r>
            <w:r w:rsidR="00816A54" w:rsidRPr="00D04E98">
              <w:rPr>
                <w:rFonts w:ascii="Times New Roman" w:hAnsi="Times New Roman" w:cs="Times New Roman"/>
              </w:rPr>
              <w:t xml:space="preserve">держащих ламп и медицинских </w:t>
            </w:r>
            <w:proofErr w:type="gramStart"/>
            <w:r w:rsidR="00816A54" w:rsidRPr="00D04E98">
              <w:rPr>
                <w:rFonts w:ascii="Times New Roman" w:hAnsi="Times New Roman" w:cs="Times New Roman"/>
              </w:rPr>
              <w:t>от-ходов</w:t>
            </w:r>
            <w:proofErr w:type="gramEnd"/>
            <w:r w:rsidR="00816A54" w:rsidRPr="00D04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D4D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за</w:t>
            </w:r>
            <w:r w:rsidR="00816A54" w:rsidRPr="00D04E98">
              <w:rPr>
                <w:rFonts w:ascii="Times New Roman" w:hAnsi="Times New Roman" w:cs="Times New Roman"/>
              </w:rPr>
              <w:t>коны от 21.11.2011 № 323-ФЗ, от 24.06.1998 № 89-ФЗ, Сан-</w:t>
            </w:r>
            <w:proofErr w:type="spellStart"/>
            <w:r w:rsidR="00816A54" w:rsidRPr="00D04E98">
              <w:rPr>
                <w:rFonts w:ascii="Times New Roman" w:hAnsi="Times New Roman" w:cs="Times New Roman"/>
              </w:rPr>
              <w:t>ПиН</w:t>
            </w:r>
            <w:proofErr w:type="spellEnd"/>
            <w:r w:rsidR="00816A54" w:rsidRPr="00D04E98">
              <w:rPr>
                <w:rFonts w:ascii="Times New Roman" w:hAnsi="Times New Roman" w:cs="Times New Roman"/>
              </w:rPr>
              <w:t xml:space="preserve"> 2.1.3684-21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3FA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1 раз в три месяца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FB7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04E98">
              <w:rPr>
                <w:rFonts w:ascii="Times New Roman" w:hAnsi="Times New Roman" w:cs="Times New Roman"/>
              </w:rPr>
              <w:t>Спецорганизация</w:t>
            </w:r>
            <w:proofErr w:type="spellEnd"/>
            <w:r w:rsidRPr="00D04E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6A54" w:rsidRPr="00D04E98" w14:paraId="1B9F4703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D28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Санитарное состояние хозяйственной площадки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468" w14:textId="77777777" w:rsidR="00816A54" w:rsidRPr="00D04E98" w:rsidRDefault="00816A54" w:rsidP="003038C6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Вывоз ТКО и пищевых отходов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18E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</w:t>
            </w:r>
            <w:r w:rsidR="00816A54" w:rsidRPr="00D04E98">
              <w:rPr>
                <w:rFonts w:ascii="Times New Roman" w:hAnsi="Times New Roman" w:cs="Times New Roman"/>
              </w:rPr>
              <w:t xml:space="preserve">кон от 24.06.1998 № 89-ФЗ, </w:t>
            </w:r>
          </w:p>
          <w:p w14:paraId="6FB25460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СанПиН 2.1.3684-21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761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>2 раза</w:t>
            </w:r>
            <w:r w:rsidR="00D04E98" w:rsidRPr="00D04E98">
              <w:rPr>
                <w:rFonts w:ascii="Times New Roman" w:hAnsi="Times New Roman" w:cs="Times New Roman"/>
              </w:rPr>
              <w:t xml:space="preserve"> в неделю</w:t>
            </w:r>
            <w:r w:rsidRPr="00D04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B80" w14:textId="77777777" w:rsidR="00816A54" w:rsidRPr="00D04E98" w:rsidRDefault="003038C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</w:t>
            </w:r>
            <w:r w:rsidR="00D04E98" w:rsidRPr="00D04E98">
              <w:rPr>
                <w:rFonts w:ascii="Times New Roman" w:hAnsi="Times New Roman" w:cs="Times New Roman"/>
              </w:rPr>
              <w:t>дующего по АХР</w:t>
            </w:r>
            <w:r w:rsidR="00816A54" w:rsidRPr="00D04E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6A54" w:rsidRPr="00D04E98" w14:paraId="28473C1E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9B1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Рабочие растворы </w:t>
            </w:r>
            <w:proofErr w:type="spellStart"/>
            <w:r w:rsidRPr="00D04E98">
              <w:rPr>
                <w:rFonts w:ascii="Times New Roman" w:hAnsi="Times New Roman" w:cs="Times New Roman"/>
              </w:rPr>
              <w:t>дезсредств</w:t>
            </w:r>
            <w:proofErr w:type="spellEnd"/>
            <w:r w:rsidRPr="00D04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FB5" w14:textId="77777777" w:rsidR="00816A54" w:rsidRPr="00D04E98" w:rsidRDefault="003038C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действующих ве</w:t>
            </w:r>
            <w:r w:rsidR="00404798">
              <w:rPr>
                <w:rFonts w:ascii="Times New Roman" w:hAnsi="Times New Roman" w:cs="Times New Roman"/>
              </w:rPr>
              <w:t>ществ дезинфи</w:t>
            </w:r>
            <w:r w:rsidR="00816A54" w:rsidRPr="00D04E98">
              <w:rPr>
                <w:rFonts w:ascii="Times New Roman" w:hAnsi="Times New Roman" w:cs="Times New Roman"/>
              </w:rPr>
              <w:t xml:space="preserve">цирующих средств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585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СанПиН 2.3/2.4.3590-20, СП 2.4.3648-20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CB9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1E4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>Заме</w:t>
            </w:r>
            <w:r w:rsidR="003038C6">
              <w:rPr>
                <w:rFonts w:ascii="Times New Roman" w:hAnsi="Times New Roman" w:cs="Times New Roman"/>
              </w:rPr>
              <w:t>ститель заве</w:t>
            </w:r>
            <w:r w:rsidRPr="00D04E98">
              <w:rPr>
                <w:rFonts w:ascii="Times New Roman" w:hAnsi="Times New Roman" w:cs="Times New Roman"/>
              </w:rPr>
              <w:t>дующего по АХР, старшая медицинская сестра</w:t>
            </w:r>
          </w:p>
        </w:tc>
      </w:tr>
      <w:tr w:rsidR="00816A54" w:rsidRPr="00D04E98" w14:paraId="4DDAB95C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124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Контроль </w:t>
            </w:r>
            <w:r w:rsidR="003038C6">
              <w:rPr>
                <w:rFonts w:ascii="Times New Roman" w:hAnsi="Times New Roman" w:cs="Times New Roman"/>
              </w:rPr>
              <w:t>за со</w:t>
            </w:r>
            <w:r w:rsidRPr="00D04E98">
              <w:rPr>
                <w:rFonts w:ascii="Times New Roman" w:hAnsi="Times New Roman" w:cs="Times New Roman"/>
              </w:rPr>
              <w:t>стоянием фи</w:t>
            </w:r>
            <w:r w:rsidR="003038C6">
              <w:rPr>
                <w:rFonts w:ascii="Times New Roman" w:hAnsi="Times New Roman" w:cs="Times New Roman"/>
              </w:rPr>
              <w:t>з</w:t>
            </w:r>
            <w:r w:rsidR="00D04E98" w:rsidRPr="00D04E98">
              <w:rPr>
                <w:rFonts w:ascii="Times New Roman" w:hAnsi="Times New Roman" w:cs="Times New Roman"/>
              </w:rPr>
              <w:t>культурного и музыкального ин</w:t>
            </w:r>
            <w:r w:rsidRPr="00D04E98">
              <w:rPr>
                <w:rFonts w:ascii="Times New Roman" w:hAnsi="Times New Roman" w:cs="Times New Roman"/>
              </w:rPr>
              <w:t xml:space="preserve">вентаря.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E89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Целостность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1385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СанПиН 2.3/2.4.3590-20, СП 2.4.3648-20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1A2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62A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Зам. зав.  по АХР, старший воспитатель, уполномоченный по ОТ </w:t>
            </w:r>
          </w:p>
        </w:tc>
      </w:tr>
      <w:tr w:rsidR="00816A54" w:rsidRPr="00D04E98" w14:paraId="3A8E6FA8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FC9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Дезинсекция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B68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– профилактика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227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СанПиН 1.2.3685-21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C94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C43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>Зам. заведующего по АХР</w:t>
            </w:r>
            <w:r w:rsidR="00816A54" w:rsidRPr="00D04E98">
              <w:rPr>
                <w:rFonts w:ascii="Times New Roman" w:hAnsi="Times New Roman" w:cs="Times New Roman"/>
              </w:rPr>
              <w:t xml:space="preserve">, рабочий </w:t>
            </w:r>
            <w:r w:rsidR="00816A54" w:rsidRPr="00D04E98">
              <w:rPr>
                <w:rFonts w:ascii="Times New Roman" w:hAnsi="Times New Roman" w:cs="Times New Roman"/>
              </w:rPr>
              <w:lastRenderedPageBreak/>
              <w:t xml:space="preserve">по обслуживанию здания </w:t>
            </w:r>
          </w:p>
        </w:tc>
      </w:tr>
      <w:tr w:rsidR="00816A54" w:rsidRPr="00D04E98" w14:paraId="7C1A82AB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474B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lastRenderedPageBreak/>
              <w:t xml:space="preserve">– обследование </w:t>
            </w:r>
          </w:p>
        </w:tc>
        <w:tc>
          <w:tcPr>
            <w:tcW w:w="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1C3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2 раза в месяц 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B14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Специализированная организация </w:t>
            </w:r>
          </w:p>
        </w:tc>
      </w:tr>
      <w:tr w:rsidR="00816A54" w:rsidRPr="00D04E98" w14:paraId="03D2B898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33F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– уничтожение 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BBC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По необходимости </w:t>
            </w:r>
          </w:p>
        </w:tc>
      </w:tr>
      <w:tr w:rsidR="00816A54" w:rsidRPr="00D04E98" w14:paraId="49E34DD1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2A9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Дератизация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404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– профилактика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6009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СанПиН 1.2.3685-21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DB0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70E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>Зам заведующего по АХР</w:t>
            </w:r>
            <w:r w:rsidR="00816A54" w:rsidRPr="00D04E98">
              <w:rPr>
                <w:rFonts w:ascii="Times New Roman" w:hAnsi="Times New Roman" w:cs="Times New Roman"/>
              </w:rPr>
              <w:t xml:space="preserve">, рабочий по обслуживанию здания </w:t>
            </w:r>
          </w:p>
        </w:tc>
      </w:tr>
      <w:tr w:rsidR="00816A54" w:rsidRPr="00D04E98" w14:paraId="48C977DA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A93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– обследование </w:t>
            </w:r>
          </w:p>
        </w:tc>
        <w:tc>
          <w:tcPr>
            <w:tcW w:w="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676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DA3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Специализированная организация </w:t>
            </w:r>
          </w:p>
        </w:tc>
      </w:tr>
      <w:tr w:rsidR="00816A54" w:rsidRPr="00D04E98" w14:paraId="74E8CA87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487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– уничтожение 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32E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>Весной и осенью, по необходимо</w:t>
            </w:r>
            <w:r w:rsidR="00816A54" w:rsidRPr="00D04E98">
              <w:rPr>
                <w:rFonts w:ascii="Times New Roman" w:hAnsi="Times New Roman" w:cs="Times New Roman"/>
              </w:rPr>
              <w:t xml:space="preserve">сти </w:t>
            </w:r>
          </w:p>
        </w:tc>
      </w:tr>
      <w:tr w:rsidR="00816A54" w:rsidRPr="00D04E98" w14:paraId="467F3D41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FAF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Освещенность территории и помещений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31E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>Уровни света, коэффицие</w:t>
            </w:r>
            <w:r w:rsidR="00816A54" w:rsidRPr="00D04E98">
              <w:rPr>
                <w:rFonts w:ascii="Times New Roman" w:hAnsi="Times New Roman" w:cs="Times New Roman"/>
              </w:rPr>
              <w:t xml:space="preserve">нт пульсации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7DF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СанПиН 1.2.3685–21, МР 2.3.6.0233–21. 2.3.6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4E8" w14:textId="77777777" w:rsidR="00816A54" w:rsidRPr="00D04E98" w:rsidRDefault="00816A54" w:rsidP="00D04E98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1 раз в </w:t>
            </w:r>
            <w:r w:rsidR="00D04E98" w:rsidRPr="00D04E98">
              <w:rPr>
                <w:rFonts w:ascii="Times New Roman" w:hAnsi="Times New Roman" w:cs="Times New Roman"/>
              </w:rPr>
              <w:t>квартал</w:t>
            </w:r>
            <w:r w:rsidRPr="00D04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62BF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>З</w:t>
            </w:r>
            <w:r w:rsidR="003038C6">
              <w:rPr>
                <w:rFonts w:ascii="Times New Roman" w:hAnsi="Times New Roman" w:cs="Times New Roman"/>
              </w:rPr>
              <w:t>аместитель заве</w:t>
            </w:r>
            <w:r w:rsidRPr="00D04E98">
              <w:rPr>
                <w:rFonts w:ascii="Times New Roman" w:hAnsi="Times New Roman" w:cs="Times New Roman"/>
              </w:rPr>
              <w:t>дующего по АХР</w:t>
            </w:r>
            <w:r w:rsidR="00816A54" w:rsidRPr="00D04E98">
              <w:rPr>
                <w:rFonts w:ascii="Times New Roman" w:hAnsi="Times New Roman" w:cs="Times New Roman"/>
              </w:rPr>
              <w:t xml:space="preserve"> </w:t>
            </w:r>
          </w:p>
          <w:p w14:paraId="04442D01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6A54" w:rsidRPr="00D04E98" w14:paraId="19E0B17D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1CE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>– наличие, цел</w:t>
            </w:r>
            <w:r w:rsidR="00816A54" w:rsidRPr="00D04E98">
              <w:rPr>
                <w:rFonts w:ascii="Times New Roman" w:hAnsi="Times New Roman" w:cs="Times New Roman"/>
              </w:rPr>
              <w:t xml:space="preserve">остность и тип ламп </w:t>
            </w:r>
          </w:p>
        </w:tc>
      </w:tr>
      <w:tr w:rsidR="00816A54" w:rsidRPr="00D04E98" w14:paraId="4841B5AF" w14:textId="77777777" w:rsidTr="003038C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DFC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Температура в помещениях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184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– температура воздуха;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E0A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2.3/2.4.3590-20 </w:t>
            </w:r>
          </w:p>
          <w:p w14:paraId="798504B5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СП 2.2.3670–20,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65A" w14:textId="77777777" w:rsidR="00816A54" w:rsidRPr="00D04E98" w:rsidRDefault="00816A54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B9E" w14:textId="77777777" w:rsidR="00816A54" w:rsidRPr="00D04E98" w:rsidRDefault="00D04E98">
            <w:pPr>
              <w:pStyle w:val="Default"/>
              <w:rPr>
                <w:rFonts w:ascii="Times New Roman" w:hAnsi="Times New Roman" w:cs="Times New Roman"/>
              </w:rPr>
            </w:pPr>
            <w:r w:rsidRPr="00D04E98">
              <w:rPr>
                <w:rFonts w:ascii="Times New Roman" w:hAnsi="Times New Roman" w:cs="Times New Roman"/>
              </w:rPr>
              <w:t>Старшая медицинская сестра, уполномоченный по ОТ, старший воспитатель</w:t>
            </w:r>
            <w:r w:rsidR="00816A54" w:rsidRPr="00D04E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BE3D7A3" w14:textId="77777777" w:rsidR="00816A54" w:rsidRDefault="00816A54" w:rsidP="00816A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4529F" w14:textId="77777777" w:rsidR="003038C6" w:rsidRDefault="003038C6" w:rsidP="00816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7</w:t>
      </w:r>
      <w:r w:rsidRPr="003038C6">
        <w:rPr>
          <w:rFonts w:ascii="Times New Roman" w:hAnsi="Times New Roman" w:cs="Times New Roman"/>
          <w:b/>
          <w:bCs/>
          <w:sz w:val="28"/>
          <w:szCs w:val="28"/>
        </w:rPr>
        <w:t>. Перечень журналов учёта и отчётности по проведению производственного контроля: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483"/>
        <w:gridCol w:w="3578"/>
      </w:tblGrid>
      <w:tr w:rsidR="003038C6" w:rsidRPr="00404798" w14:paraId="727EC731" w14:textId="77777777" w:rsidTr="002F3FE1">
        <w:trPr>
          <w:trHeight w:val="248"/>
          <w:jc w:val="center"/>
        </w:trPr>
        <w:tc>
          <w:tcPr>
            <w:tcW w:w="3681" w:type="dxa"/>
          </w:tcPr>
          <w:p w14:paraId="02725F67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форм учета и отчетности </w:t>
            </w:r>
          </w:p>
        </w:tc>
        <w:tc>
          <w:tcPr>
            <w:tcW w:w="2483" w:type="dxa"/>
          </w:tcPr>
          <w:p w14:paraId="78C2AA63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Периодичность заполнения </w:t>
            </w:r>
          </w:p>
        </w:tc>
        <w:tc>
          <w:tcPr>
            <w:tcW w:w="3578" w:type="dxa"/>
          </w:tcPr>
          <w:p w14:paraId="5F0F8C1B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3038C6" w:rsidRPr="00404798" w14:paraId="1BF87288" w14:textId="77777777" w:rsidTr="002F3FE1">
        <w:trPr>
          <w:trHeight w:val="247"/>
          <w:jc w:val="center"/>
        </w:trPr>
        <w:tc>
          <w:tcPr>
            <w:tcW w:w="3681" w:type="dxa"/>
          </w:tcPr>
          <w:p w14:paraId="04AC8569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Гигиенический журнал работников пищеблока </w:t>
            </w:r>
          </w:p>
        </w:tc>
        <w:tc>
          <w:tcPr>
            <w:tcW w:w="2483" w:type="dxa"/>
          </w:tcPr>
          <w:p w14:paraId="6986C21E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578" w:type="dxa"/>
          </w:tcPr>
          <w:p w14:paraId="71D1E2D8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Шеф-повар, старшая медицинская сестра </w:t>
            </w:r>
          </w:p>
        </w:tc>
      </w:tr>
      <w:tr w:rsidR="003038C6" w:rsidRPr="00404798" w14:paraId="5E035B10" w14:textId="77777777" w:rsidTr="002F3FE1">
        <w:trPr>
          <w:trHeight w:val="247"/>
          <w:jc w:val="center"/>
        </w:trPr>
        <w:tc>
          <w:tcPr>
            <w:tcW w:w="3681" w:type="dxa"/>
          </w:tcPr>
          <w:p w14:paraId="254E7AD6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учета температурного режима в холодильном оборудовании </w:t>
            </w:r>
          </w:p>
        </w:tc>
        <w:tc>
          <w:tcPr>
            <w:tcW w:w="2483" w:type="dxa"/>
          </w:tcPr>
          <w:p w14:paraId="4ECB3CC2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578" w:type="dxa"/>
          </w:tcPr>
          <w:p w14:paraId="65E6B039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 - повар</w:t>
            </w:r>
          </w:p>
        </w:tc>
      </w:tr>
      <w:tr w:rsidR="003038C6" w:rsidRPr="00404798" w14:paraId="7039DA18" w14:textId="77777777" w:rsidTr="002F3FE1">
        <w:trPr>
          <w:trHeight w:val="247"/>
          <w:jc w:val="center"/>
        </w:trPr>
        <w:tc>
          <w:tcPr>
            <w:tcW w:w="3681" w:type="dxa"/>
          </w:tcPr>
          <w:p w14:paraId="41C96548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температурного режима и влажности в складских помещениях</w:t>
            </w:r>
          </w:p>
        </w:tc>
        <w:tc>
          <w:tcPr>
            <w:tcW w:w="2483" w:type="dxa"/>
          </w:tcPr>
          <w:p w14:paraId="663F4748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578" w:type="dxa"/>
          </w:tcPr>
          <w:p w14:paraId="249E83FA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 - повар</w:t>
            </w:r>
          </w:p>
        </w:tc>
      </w:tr>
      <w:tr w:rsidR="003038C6" w:rsidRPr="00404798" w14:paraId="6C0072A4" w14:textId="77777777" w:rsidTr="002F3FE1">
        <w:trPr>
          <w:trHeight w:val="247"/>
          <w:jc w:val="center"/>
        </w:trPr>
        <w:tc>
          <w:tcPr>
            <w:tcW w:w="3681" w:type="dxa"/>
          </w:tcPr>
          <w:p w14:paraId="7670C779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Ведомость контроля за рационом питания </w:t>
            </w:r>
          </w:p>
        </w:tc>
        <w:tc>
          <w:tcPr>
            <w:tcW w:w="2483" w:type="dxa"/>
          </w:tcPr>
          <w:p w14:paraId="5FA1576E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578" w:type="dxa"/>
          </w:tcPr>
          <w:p w14:paraId="4BA3F525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</w:t>
            </w:r>
          </w:p>
        </w:tc>
      </w:tr>
      <w:tr w:rsidR="003038C6" w:rsidRPr="00404798" w14:paraId="56C00141" w14:textId="77777777" w:rsidTr="002F3FE1">
        <w:trPr>
          <w:trHeight w:val="247"/>
          <w:jc w:val="center"/>
        </w:trPr>
        <w:tc>
          <w:tcPr>
            <w:tcW w:w="3681" w:type="dxa"/>
          </w:tcPr>
          <w:p w14:paraId="683AF47D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бракеража поступающей пищевой продукции; </w:t>
            </w:r>
          </w:p>
        </w:tc>
        <w:tc>
          <w:tcPr>
            <w:tcW w:w="2483" w:type="dxa"/>
          </w:tcPr>
          <w:p w14:paraId="38C24371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578" w:type="dxa"/>
          </w:tcPr>
          <w:p w14:paraId="0FA20C56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</w:t>
            </w:r>
          </w:p>
        </w:tc>
      </w:tr>
      <w:tr w:rsidR="003038C6" w:rsidRPr="00404798" w14:paraId="31DD7D33" w14:textId="77777777" w:rsidTr="002F3FE1">
        <w:trPr>
          <w:trHeight w:val="247"/>
          <w:jc w:val="center"/>
        </w:trPr>
        <w:tc>
          <w:tcPr>
            <w:tcW w:w="3681" w:type="dxa"/>
          </w:tcPr>
          <w:p w14:paraId="1EFCF56E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бракеража готовой пищевой продукции </w:t>
            </w:r>
          </w:p>
        </w:tc>
        <w:tc>
          <w:tcPr>
            <w:tcW w:w="2483" w:type="dxa"/>
          </w:tcPr>
          <w:p w14:paraId="69603621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578" w:type="dxa"/>
          </w:tcPr>
          <w:p w14:paraId="2B098088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94B481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</w:t>
            </w:r>
          </w:p>
        </w:tc>
      </w:tr>
      <w:tr w:rsidR="003038C6" w:rsidRPr="00404798" w14:paraId="1E6E0CC0" w14:textId="77777777" w:rsidTr="002F3FE1">
        <w:trPr>
          <w:trHeight w:val="250"/>
          <w:jc w:val="center"/>
        </w:trPr>
        <w:tc>
          <w:tcPr>
            <w:tcW w:w="3681" w:type="dxa"/>
          </w:tcPr>
          <w:p w14:paraId="1918DA2F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</w:t>
            </w:r>
            <w:r w:rsidR="002F3FE1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витаминизации третьих и слад</w:t>
            </w: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блюд </w:t>
            </w:r>
          </w:p>
        </w:tc>
        <w:tc>
          <w:tcPr>
            <w:tcW w:w="2483" w:type="dxa"/>
          </w:tcPr>
          <w:p w14:paraId="6976E994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факту </w:t>
            </w:r>
          </w:p>
        </w:tc>
        <w:tc>
          <w:tcPr>
            <w:tcW w:w="3578" w:type="dxa"/>
          </w:tcPr>
          <w:p w14:paraId="11EBCEED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Шеф-повар </w:t>
            </w:r>
          </w:p>
        </w:tc>
      </w:tr>
      <w:tr w:rsidR="003038C6" w:rsidRPr="00404798" w14:paraId="3AA00765" w14:textId="77777777" w:rsidTr="002F3FE1">
        <w:trPr>
          <w:trHeight w:val="250"/>
          <w:jc w:val="center"/>
        </w:trPr>
        <w:tc>
          <w:tcPr>
            <w:tcW w:w="3681" w:type="dxa"/>
          </w:tcPr>
          <w:p w14:paraId="7EEBF37E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</w:t>
            </w:r>
            <w:r w:rsidR="002F3FE1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вное меню (примерное 10-ти днев</w:t>
            </w: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меню) </w:t>
            </w:r>
          </w:p>
        </w:tc>
        <w:tc>
          <w:tcPr>
            <w:tcW w:w="2483" w:type="dxa"/>
          </w:tcPr>
          <w:p w14:paraId="3CE92F7F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 в 10 дней </w:t>
            </w:r>
          </w:p>
        </w:tc>
        <w:tc>
          <w:tcPr>
            <w:tcW w:w="3578" w:type="dxa"/>
          </w:tcPr>
          <w:p w14:paraId="58CFE564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Шеф-повар </w:t>
            </w:r>
          </w:p>
        </w:tc>
      </w:tr>
      <w:tr w:rsidR="003038C6" w:rsidRPr="00404798" w14:paraId="4C35D47A" w14:textId="77777777" w:rsidTr="002F3FE1">
        <w:trPr>
          <w:trHeight w:val="112"/>
          <w:jc w:val="center"/>
        </w:trPr>
        <w:tc>
          <w:tcPr>
            <w:tcW w:w="3681" w:type="dxa"/>
          </w:tcPr>
          <w:p w14:paraId="28486DE8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Ежедневное меню </w:t>
            </w:r>
          </w:p>
        </w:tc>
        <w:tc>
          <w:tcPr>
            <w:tcW w:w="2483" w:type="dxa"/>
          </w:tcPr>
          <w:p w14:paraId="7DAD2A4E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3578" w:type="dxa"/>
          </w:tcPr>
          <w:p w14:paraId="773CE80C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Шеф-повар </w:t>
            </w:r>
          </w:p>
          <w:p w14:paraId="769EFBFB" w14:textId="77777777" w:rsidR="002F3FE1" w:rsidRPr="00404798" w:rsidRDefault="002F3FE1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</w:t>
            </w:r>
          </w:p>
        </w:tc>
      </w:tr>
    </w:tbl>
    <w:p w14:paraId="482535BF" w14:textId="77777777" w:rsidR="003038C6" w:rsidRPr="003038C6" w:rsidRDefault="003038C6" w:rsidP="00816A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BA9AA" w14:textId="77777777" w:rsidR="00D04E98" w:rsidRDefault="00D04E98" w:rsidP="00816A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lastRenderedPageBreak/>
        <w:t xml:space="preserve">      </w:t>
      </w:r>
      <w:r w:rsidR="002F3FE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04E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F3FE1">
        <w:rPr>
          <w:rFonts w:ascii="Times New Roman" w:hAnsi="Times New Roman" w:cs="Times New Roman"/>
          <w:b/>
          <w:bCs/>
          <w:sz w:val="28"/>
          <w:szCs w:val="28"/>
        </w:rPr>
        <w:t>Информация о информировании</w:t>
      </w:r>
      <w:r w:rsidRPr="00D04E98">
        <w:rPr>
          <w:rFonts w:ascii="Times New Roman" w:hAnsi="Times New Roman" w:cs="Times New Roman"/>
          <w:b/>
          <w:bCs/>
          <w:sz w:val="28"/>
          <w:szCs w:val="28"/>
        </w:rPr>
        <w:t xml:space="preserve"> Роспотре</w:t>
      </w:r>
      <w:r>
        <w:rPr>
          <w:rFonts w:ascii="Times New Roman" w:hAnsi="Times New Roman" w:cs="Times New Roman"/>
          <w:b/>
          <w:bCs/>
          <w:sz w:val="28"/>
          <w:szCs w:val="28"/>
        </w:rPr>
        <w:t>бнадзора, органов местного само</w:t>
      </w:r>
      <w:r w:rsidRPr="00D04E98">
        <w:rPr>
          <w:rFonts w:ascii="Times New Roman" w:hAnsi="Times New Roman" w:cs="Times New Roman"/>
          <w:b/>
          <w:bCs/>
          <w:sz w:val="28"/>
          <w:szCs w:val="28"/>
        </w:rPr>
        <w:t>управления при возникновении перечисленных аварийных ситуаций: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2404"/>
        <w:gridCol w:w="2404"/>
        <w:gridCol w:w="2564"/>
      </w:tblGrid>
      <w:tr w:rsidR="00D04E98" w:rsidRPr="00404798" w14:paraId="669E3260" w14:textId="77777777" w:rsidTr="003038C6">
        <w:trPr>
          <w:trHeight w:val="386"/>
          <w:jc w:val="center"/>
        </w:trPr>
        <w:tc>
          <w:tcPr>
            <w:tcW w:w="2404" w:type="dxa"/>
          </w:tcPr>
          <w:p w14:paraId="46F8D153" w14:textId="77777777" w:rsidR="00D04E98" w:rsidRPr="00404798" w:rsidRDefault="00230F62" w:rsidP="00D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аварийные си</w:t>
            </w:r>
            <w:r w:rsidR="00D04E98"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туации</w:t>
            </w:r>
          </w:p>
        </w:tc>
        <w:tc>
          <w:tcPr>
            <w:tcW w:w="2404" w:type="dxa"/>
          </w:tcPr>
          <w:p w14:paraId="52832C93" w14:textId="77777777" w:rsidR="00D04E98" w:rsidRPr="00404798" w:rsidRDefault="00230F62" w:rsidP="00D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Последствия аварий</w:t>
            </w:r>
            <w:r w:rsidR="00D04E98"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 ситуации</w:t>
            </w:r>
          </w:p>
        </w:tc>
        <w:tc>
          <w:tcPr>
            <w:tcW w:w="2404" w:type="dxa"/>
          </w:tcPr>
          <w:p w14:paraId="0D51F1ED" w14:textId="77777777" w:rsidR="00D04E98" w:rsidRPr="00404798" w:rsidRDefault="00D04E98" w:rsidP="00D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 об аварийной ситуации</w:t>
            </w:r>
          </w:p>
        </w:tc>
        <w:tc>
          <w:tcPr>
            <w:tcW w:w="2564" w:type="dxa"/>
          </w:tcPr>
          <w:p w14:paraId="1BBAC181" w14:textId="77777777" w:rsidR="00D04E98" w:rsidRPr="00404798" w:rsidRDefault="00230F62" w:rsidP="00D04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локализации ава</w:t>
            </w:r>
            <w:r w:rsidR="00D04E98"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рийной ситуации</w:t>
            </w:r>
          </w:p>
        </w:tc>
      </w:tr>
      <w:tr w:rsidR="00D04E98" w:rsidRPr="00404798" w14:paraId="1FDD090E" w14:textId="77777777" w:rsidTr="003038C6">
        <w:trPr>
          <w:trHeight w:val="937"/>
          <w:jc w:val="center"/>
        </w:trPr>
        <w:tc>
          <w:tcPr>
            <w:tcW w:w="2404" w:type="dxa"/>
          </w:tcPr>
          <w:p w14:paraId="5DFF75C6" w14:textId="77777777" w:rsidR="00D04E98" w:rsidRPr="00404798" w:rsidRDefault="001F781C" w:rsidP="00D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Отключе</w:t>
            </w:r>
            <w:r w:rsidR="00230F62"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отопле</w:t>
            </w:r>
            <w:r w:rsidR="00D04E98"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2404" w:type="dxa"/>
          </w:tcPr>
          <w:p w14:paraId="2C561229" w14:textId="77777777" w:rsidR="00D04E98" w:rsidRPr="00404798" w:rsidRDefault="00230F62" w:rsidP="00D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1.Температурный ре</w:t>
            </w:r>
            <w:r w:rsidR="00D04E98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</w:t>
            </w: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 нормы. 2.Размораживание си</w:t>
            </w:r>
            <w:r w:rsidR="00D04E98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стемы отопления. </w:t>
            </w:r>
          </w:p>
        </w:tc>
        <w:tc>
          <w:tcPr>
            <w:tcW w:w="2404" w:type="dxa"/>
          </w:tcPr>
          <w:p w14:paraId="7D037194" w14:textId="77777777" w:rsidR="00D04E98" w:rsidRPr="00404798" w:rsidRDefault="00D04E98" w:rsidP="00D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30F62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города Ярославля</w:t>
            </w:r>
          </w:p>
          <w:p w14:paraId="08292DEF" w14:textId="77777777" w:rsidR="00D04E98" w:rsidRPr="00404798" w:rsidRDefault="00230F62" w:rsidP="00D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местного са</w:t>
            </w:r>
            <w:r w:rsidR="00D04E98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моуправления. </w:t>
            </w:r>
          </w:p>
          <w:p w14:paraId="2ED3E458" w14:textId="77777777" w:rsidR="00D04E98" w:rsidRPr="00404798" w:rsidRDefault="00D04E98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Роспотребнадзор по г. </w:t>
            </w:r>
            <w:r w:rsidR="00230F62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Ярославлю</w:t>
            </w:r>
          </w:p>
        </w:tc>
        <w:tc>
          <w:tcPr>
            <w:tcW w:w="2564" w:type="dxa"/>
          </w:tcPr>
          <w:p w14:paraId="11EBD87E" w14:textId="77777777" w:rsidR="00D04E98" w:rsidRPr="00404798" w:rsidRDefault="00230F62" w:rsidP="00D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оста</w:t>
            </w:r>
            <w:r w:rsidR="00D04E98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новка работы ДОУ. </w:t>
            </w:r>
          </w:p>
        </w:tc>
      </w:tr>
      <w:tr w:rsidR="00D04E98" w:rsidRPr="00404798" w14:paraId="61ABD275" w14:textId="77777777" w:rsidTr="003038C6">
        <w:trPr>
          <w:trHeight w:val="1075"/>
          <w:jc w:val="center"/>
        </w:trPr>
        <w:tc>
          <w:tcPr>
            <w:tcW w:w="2404" w:type="dxa"/>
          </w:tcPr>
          <w:p w14:paraId="7DB12929" w14:textId="77777777" w:rsidR="00D04E98" w:rsidRPr="00404798" w:rsidRDefault="00D04E98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Авария систем хозяйственно – питьевого и го</w:t>
            </w:r>
            <w:r w:rsidR="00230F62"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рячего водо</w:t>
            </w: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снабжения, их отсутствие </w:t>
            </w:r>
          </w:p>
        </w:tc>
        <w:tc>
          <w:tcPr>
            <w:tcW w:w="2404" w:type="dxa"/>
          </w:tcPr>
          <w:p w14:paraId="10850A40" w14:textId="77777777" w:rsidR="00D04E98" w:rsidRPr="00404798" w:rsidRDefault="00D04E98" w:rsidP="00D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1.Пищевые отравления. </w:t>
            </w:r>
          </w:p>
          <w:p w14:paraId="5AE6F292" w14:textId="77777777" w:rsidR="00D04E98" w:rsidRPr="00404798" w:rsidRDefault="00D04E98" w:rsidP="00D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Вспышка острых кишечных заболеваний. </w:t>
            </w:r>
          </w:p>
        </w:tc>
        <w:tc>
          <w:tcPr>
            <w:tcW w:w="2404" w:type="dxa"/>
          </w:tcPr>
          <w:p w14:paraId="68F4A327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Департамент Образования города Ярославля</w:t>
            </w:r>
          </w:p>
          <w:p w14:paraId="0C240063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Органы местного самоуправления. </w:t>
            </w:r>
          </w:p>
          <w:p w14:paraId="5C2F9B0C" w14:textId="77777777" w:rsidR="00D04E98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Роспотребнадзор по г. Ярославлю</w:t>
            </w:r>
          </w:p>
        </w:tc>
        <w:tc>
          <w:tcPr>
            <w:tcW w:w="2564" w:type="dxa"/>
          </w:tcPr>
          <w:p w14:paraId="295C0755" w14:textId="77777777" w:rsidR="00D04E98" w:rsidRPr="00404798" w:rsidRDefault="00230F62" w:rsidP="00D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Временная оста</w:t>
            </w:r>
            <w:r w:rsidR="00D04E98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новка работы ДОУ. </w:t>
            </w:r>
          </w:p>
          <w:p w14:paraId="4A9217E7" w14:textId="77777777" w:rsidR="00D04E98" w:rsidRPr="00404798" w:rsidRDefault="00230F62" w:rsidP="00D0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2.Провести меро</w:t>
            </w:r>
            <w:r w:rsidR="00D04E98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</w:t>
            </w: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по ремонту инженерных комму</w:t>
            </w:r>
            <w:r w:rsidR="00D04E98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никаций. 3.Провести дезинфекционные мероприятия. </w:t>
            </w:r>
          </w:p>
        </w:tc>
      </w:tr>
      <w:tr w:rsidR="00230F62" w:rsidRPr="00404798" w14:paraId="04364A20" w14:textId="77777777" w:rsidTr="003038C6">
        <w:trPr>
          <w:trHeight w:val="1627"/>
          <w:jc w:val="center"/>
        </w:trPr>
        <w:tc>
          <w:tcPr>
            <w:tcW w:w="2404" w:type="dxa"/>
          </w:tcPr>
          <w:p w14:paraId="17B5AEAB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Авария системы электроснабжения, отсутствие электроэнергии длительное время </w:t>
            </w:r>
          </w:p>
        </w:tc>
        <w:tc>
          <w:tcPr>
            <w:tcW w:w="2404" w:type="dxa"/>
          </w:tcPr>
          <w:p w14:paraId="2FFA99A2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Инфицирование сырья, продуктов патогенными микроорганизмами. 2.Пищевые отравления. </w:t>
            </w:r>
          </w:p>
          <w:p w14:paraId="3BE4A894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Вспышка острых кишечных заболеваний. </w:t>
            </w:r>
          </w:p>
        </w:tc>
        <w:tc>
          <w:tcPr>
            <w:tcW w:w="2404" w:type="dxa"/>
          </w:tcPr>
          <w:p w14:paraId="4E240F9B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Департамент Образования города Ярославля</w:t>
            </w:r>
          </w:p>
          <w:p w14:paraId="58777EFB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Органы местного самоуправления. </w:t>
            </w:r>
          </w:p>
          <w:p w14:paraId="7B4F3C92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Роспотребнадзор по г. Ярославлю</w:t>
            </w:r>
          </w:p>
        </w:tc>
        <w:tc>
          <w:tcPr>
            <w:tcW w:w="2564" w:type="dxa"/>
          </w:tcPr>
          <w:p w14:paraId="29D3A1A1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Временная остановка работы ДОУ. </w:t>
            </w:r>
          </w:p>
          <w:p w14:paraId="36EC693E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Провести мероприятия по ремонту коммуникаций. </w:t>
            </w:r>
          </w:p>
          <w:p w14:paraId="268E3B81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Провести экспертизу пищевых продуктов. </w:t>
            </w:r>
          </w:p>
          <w:p w14:paraId="398D7E62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Провести лабораторные исследования продуктов после ликвидации аварии </w:t>
            </w:r>
          </w:p>
        </w:tc>
      </w:tr>
      <w:tr w:rsidR="00230F62" w:rsidRPr="00404798" w14:paraId="3F643407" w14:textId="77777777" w:rsidTr="003038C6">
        <w:trPr>
          <w:trHeight w:val="937"/>
          <w:jc w:val="center"/>
        </w:trPr>
        <w:tc>
          <w:tcPr>
            <w:tcW w:w="2404" w:type="dxa"/>
          </w:tcPr>
          <w:p w14:paraId="31C65CE8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 из строя технологического и холо</w:t>
            </w:r>
            <w:r w:rsidR="003038C6"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дильного обору</w:t>
            </w:r>
            <w:r w:rsidRPr="004047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дования </w:t>
            </w:r>
          </w:p>
        </w:tc>
        <w:tc>
          <w:tcPr>
            <w:tcW w:w="2404" w:type="dxa"/>
          </w:tcPr>
          <w:p w14:paraId="21E6FB5D" w14:textId="77777777" w:rsidR="00230F62" w:rsidRPr="00404798" w:rsidRDefault="003038C6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Инфицирование сырья, продуктов патогенными микроорганиз</w:t>
            </w:r>
            <w:r w:rsidR="00230F62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мами. </w:t>
            </w:r>
          </w:p>
          <w:p w14:paraId="3545D269" w14:textId="77777777" w:rsidR="00230F62" w:rsidRPr="00404798" w:rsidRDefault="00230F62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2.Пищевые отравления. </w:t>
            </w:r>
          </w:p>
          <w:p w14:paraId="52A5E5C1" w14:textId="77777777" w:rsidR="00230F62" w:rsidRPr="00404798" w:rsidRDefault="003038C6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Вспышка острых ки</w:t>
            </w:r>
            <w:r w:rsidR="00230F62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шечных заболеваний. </w:t>
            </w:r>
          </w:p>
        </w:tc>
        <w:tc>
          <w:tcPr>
            <w:tcW w:w="2404" w:type="dxa"/>
          </w:tcPr>
          <w:p w14:paraId="416BEE43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Департамент Образования города Ярославля</w:t>
            </w:r>
          </w:p>
          <w:p w14:paraId="64A04F50" w14:textId="77777777" w:rsidR="003038C6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Органы местного самоуправления. </w:t>
            </w:r>
          </w:p>
          <w:p w14:paraId="750F9B22" w14:textId="77777777" w:rsidR="00230F62" w:rsidRPr="00404798" w:rsidRDefault="003038C6" w:rsidP="0030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Роспотребнадзор по г. Ярославлю</w:t>
            </w:r>
            <w:r w:rsidR="00230F62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64" w:type="dxa"/>
          </w:tcPr>
          <w:p w14:paraId="72BF56D8" w14:textId="77777777" w:rsidR="00230F62" w:rsidRPr="00404798" w:rsidRDefault="003038C6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Временная оста</w:t>
            </w:r>
            <w:r w:rsidR="00230F62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новка работы ДОУ. </w:t>
            </w:r>
          </w:p>
          <w:p w14:paraId="31738119" w14:textId="77777777" w:rsidR="00230F62" w:rsidRPr="00404798" w:rsidRDefault="003038C6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2.Провести меро</w:t>
            </w:r>
            <w:r w:rsidR="00230F62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приятия по ремонту. </w:t>
            </w:r>
          </w:p>
          <w:p w14:paraId="372C73D3" w14:textId="77777777" w:rsidR="00230F62" w:rsidRPr="00404798" w:rsidRDefault="003038C6" w:rsidP="0023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3.Провести экспертизу пищевых про</w:t>
            </w:r>
            <w:r w:rsidR="00230F62" w:rsidRPr="0040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дуктов. </w:t>
            </w:r>
          </w:p>
        </w:tc>
      </w:tr>
    </w:tbl>
    <w:p w14:paraId="022CCA3C" w14:textId="77777777" w:rsidR="00D04E98" w:rsidRPr="00D04E98" w:rsidRDefault="00D04E98" w:rsidP="00816A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E98" w:rsidRPr="00D04E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94D2" w14:textId="77777777" w:rsidR="008D7EBD" w:rsidRDefault="008D7EBD" w:rsidP="008A5760">
      <w:pPr>
        <w:spacing w:after="0" w:line="240" w:lineRule="auto"/>
      </w:pPr>
      <w:r>
        <w:separator/>
      </w:r>
    </w:p>
  </w:endnote>
  <w:endnote w:type="continuationSeparator" w:id="0">
    <w:p w14:paraId="76BBDB94" w14:textId="77777777" w:rsidR="008D7EBD" w:rsidRDefault="008D7EBD" w:rsidP="008A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7B14" w14:textId="77777777" w:rsidR="00816A54" w:rsidRDefault="00816A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F62" w14:textId="77777777" w:rsidR="00816A54" w:rsidRDefault="00816A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1C50" w14:textId="77777777" w:rsidR="00816A54" w:rsidRDefault="00816A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7FEA" w14:textId="77777777" w:rsidR="008D7EBD" w:rsidRDefault="008D7EBD" w:rsidP="008A5760">
      <w:pPr>
        <w:spacing w:after="0" w:line="240" w:lineRule="auto"/>
      </w:pPr>
      <w:r>
        <w:separator/>
      </w:r>
    </w:p>
  </w:footnote>
  <w:footnote w:type="continuationSeparator" w:id="0">
    <w:p w14:paraId="782F87BE" w14:textId="77777777" w:rsidR="008D7EBD" w:rsidRDefault="008D7EBD" w:rsidP="008A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906" w14:textId="77777777" w:rsidR="00816A54" w:rsidRDefault="00816A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2386" w14:textId="77777777" w:rsidR="00816A54" w:rsidRDefault="00816A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7A6F" w14:textId="77777777" w:rsidR="00816A54" w:rsidRDefault="00816A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1A3"/>
    <w:multiLevelType w:val="multilevel"/>
    <w:tmpl w:val="8AFA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82453"/>
    <w:multiLevelType w:val="multilevel"/>
    <w:tmpl w:val="5A5A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76794"/>
    <w:multiLevelType w:val="multilevel"/>
    <w:tmpl w:val="E5AE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E61C0"/>
    <w:multiLevelType w:val="multilevel"/>
    <w:tmpl w:val="784EB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6D257CCC"/>
    <w:multiLevelType w:val="multilevel"/>
    <w:tmpl w:val="E06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C7800"/>
    <w:multiLevelType w:val="multilevel"/>
    <w:tmpl w:val="CABE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F1"/>
    <w:rsid w:val="000F1BD6"/>
    <w:rsid w:val="001F781C"/>
    <w:rsid w:val="00230F62"/>
    <w:rsid w:val="002814C7"/>
    <w:rsid w:val="002F3FE1"/>
    <w:rsid w:val="003038C6"/>
    <w:rsid w:val="00382D77"/>
    <w:rsid w:val="00404798"/>
    <w:rsid w:val="005A1E37"/>
    <w:rsid w:val="00610335"/>
    <w:rsid w:val="00635BF1"/>
    <w:rsid w:val="00745558"/>
    <w:rsid w:val="00816A54"/>
    <w:rsid w:val="008A5760"/>
    <w:rsid w:val="008D7EBD"/>
    <w:rsid w:val="009B7FF1"/>
    <w:rsid w:val="00BB3891"/>
    <w:rsid w:val="00BD7613"/>
    <w:rsid w:val="00C266F9"/>
    <w:rsid w:val="00D04E98"/>
    <w:rsid w:val="00D22CF7"/>
    <w:rsid w:val="00D54CCE"/>
    <w:rsid w:val="00D65CF6"/>
    <w:rsid w:val="00D90590"/>
    <w:rsid w:val="00DC0546"/>
    <w:rsid w:val="00E91F1E"/>
    <w:rsid w:val="00E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07D3"/>
  <w15:chartTrackingRefBased/>
  <w15:docId w15:val="{7FBBDFB3-4E10-4CEA-B91B-790B2C3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760"/>
  </w:style>
  <w:style w:type="paragraph" w:styleId="a6">
    <w:name w:val="footer"/>
    <w:basedOn w:val="a"/>
    <w:link w:val="a7"/>
    <w:uiPriority w:val="99"/>
    <w:unhideWhenUsed/>
    <w:rsid w:val="008A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760"/>
  </w:style>
  <w:style w:type="paragraph" w:customStyle="1" w:styleId="ConsPlusNonformat">
    <w:name w:val="ConsPlusNonformat"/>
    <w:uiPriority w:val="99"/>
    <w:rsid w:val="00281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2"/>
    <w:locked/>
    <w:rsid w:val="002814C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2814C7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styleId="a9">
    <w:name w:val="Hyperlink"/>
    <w:basedOn w:val="a0"/>
    <w:uiPriority w:val="99"/>
    <w:unhideWhenUsed/>
    <w:rsid w:val="002814C7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C2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6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613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92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yardou092@yand&#1077;&#1093;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92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</cp:lastModifiedBy>
  <cp:revision>8</cp:revision>
  <dcterms:created xsi:type="dcterms:W3CDTF">2021-12-21T06:57:00Z</dcterms:created>
  <dcterms:modified xsi:type="dcterms:W3CDTF">2021-12-22T10:21:00Z</dcterms:modified>
</cp:coreProperties>
</file>