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71218" w14:textId="4A639B86" w:rsidR="002A2F88" w:rsidRDefault="002A2F88" w:rsidP="002A2F88">
      <w:r>
        <w:rPr>
          <w:noProof/>
        </w:rPr>
        <w:drawing>
          <wp:anchor distT="0" distB="0" distL="114300" distR="114300" simplePos="0" relativeHeight="251658240" behindDoc="1" locked="0" layoutInCell="1" allowOverlap="1" wp14:anchorId="59E95549" wp14:editId="7C5DF642">
            <wp:simplePos x="0" y="0"/>
            <wp:positionH relativeFrom="margin">
              <wp:posOffset>-704850</wp:posOffset>
            </wp:positionH>
            <wp:positionV relativeFrom="paragraph">
              <wp:posOffset>-72390</wp:posOffset>
            </wp:positionV>
            <wp:extent cx="6940550" cy="9252336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925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D6C01C5" w14:textId="12A8F6C0" w:rsidR="002A2F88" w:rsidRDefault="002A2F88" w:rsidP="002A2F8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CD95974" wp14:editId="05979E40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6686550" cy="8913732"/>
            <wp:effectExtent l="0" t="0" r="0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91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75467B9" w14:textId="770ED041" w:rsidR="00025894" w:rsidRPr="002A2F88" w:rsidRDefault="002A2F88" w:rsidP="002A2F8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949A91B" wp14:editId="072D49BE">
            <wp:simplePos x="0" y="0"/>
            <wp:positionH relativeFrom="column">
              <wp:posOffset>-708660</wp:posOffset>
            </wp:positionH>
            <wp:positionV relativeFrom="paragraph">
              <wp:posOffset>-243205</wp:posOffset>
            </wp:positionV>
            <wp:extent cx="6876431" cy="9166860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31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5894" w:rsidRPr="002A2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659"/>
    <w:rsid w:val="00025894"/>
    <w:rsid w:val="00242B5D"/>
    <w:rsid w:val="002A2F88"/>
    <w:rsid w:val="002D3F2B"/>
    <w:rsid w:val="005D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441AB2-6E4E-4D3D-B274-62774FADA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Варфоломеева</dc:creator>
  <cp:keywords/>
  <dc:description/>
  <cp:lastModifiedBy>Анна Варфоломеева</cp:lastModifiedBy>
  <cp:revision>2</cp:revision>
  <dcterms:created xsi:type="dcterms:W3CDTF">2022-03-25T16:10:00Z</dcterms:created>
  <dcterms:modified xsi:type="dcterms:W3CDTF">2022-03-25T16:11:00Z</dcterms:modified>
</cp:coreProperties>
</file>