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E" w:rsidRPr="00D65259" w:rsidRDefault="00F505AE" w:rsidP="00CD48B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259">
        <w:rPr>
          <w:rFonts w:ascii="Times New Roman" w:hAnsi="Times New Roman" w:cs="Times New Roman"/>
          <w:b/>
          <w:sz w:val="28"/>
          <w:szCs w:val="28"/>
        </w:rPr>
        <w:t>Аналитический отчет о проведении диагностической работы по выявлению профессиональных дефицитов.</w:t>
      </w:r>
    </w:p>
    <w:p w:rsidR="00F505AE" w:rsidRPr="00CD48BC" w:rsidRDefault="00F505AE" w:rsidP="00CD48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5FB" w:rsidRPr="00CD48BC" w:rsidRDefault="00B265FB" w:rsidP="00CD48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8B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распознания основных профессиональных и личностных особенностей, затруднений, потребностей и способностей педагогов-воспитателей в МДОУ «Детский сад 92» педагогом – психологом было проведено диагностирование профессиональных затруднений для выявления профессиональных дефицитов.  </w:t>
      </w:r>
    </w:p>
    <w:p w:rsidR="00B265FB" w:rsidRPr="00CD48BC" w:rsidRDefault="00B265FB" w:rsidP="00CD48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8BC">
        <w:rPr>
          <w:rFonts w:ascii="Times New Roman" w:hAnsi="Times New Roman" w:cs="Times New Roman"/>
          <w:sz w:val="28"/>
          <w:szCs w:val="28"/>
        </w:rPr>
        <w:t xml:space="preserve">В диагностировании по выявлению </w:t>
      </w:r>
      <w:r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профессиональных дефицитов</w:t>
      </w:r>
      <w:r w:rsidRPr="00CD48BC">
        <w:rPr>
          <w:rFonts w:ascii="Times New Roman" w:hAnsi="Times New Roman" w:cs="Times New Roman"/>
          <w:sz w:val="28"/>
          <w:szCs w:val="28"/>
        </w:rPr>
        <w:t xml:space="preserve"> приняли участие 31 человек, что составляет 72% от общего числа (43 человека) педагогических работников - педагогов-воспитателей МДОУ «Детский сад 92».</w:t>
      </w:r>
    </w:p>
    <w:p w:rsidR="004F079C" w:rsidRPr="00CD48BC" w:rsidRDefault="00B265FB" w:rsidP="00CD48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8BC">
        <w:rPr>
          <w:rFonts w:ascii="Times New Roman" w:hAnsi="Times New Roman" w:cs="Times New Roman"/>
          <w:sz w:val="28"/>
          <w:szCs w:val="28"/>
        </w:rPr>
        <w:t xml:space="preserve">В диагностировании </w:t>
      </w:r>
      <w:r w:rsidR="00F505AE" w:rsidRPr="00CD48BC">
        <w:rPr>
          <w:rFonts w:ascii="Times New Roman" w:hAnsi="Times New Roman" w:cs="Times New Roman"/>
          <w:sz w:val="28"/>
          <w:szCs w:val="28"/>
        </w:rPr>
        <w:t xml:space="preserve">педагогических работников были применены </w:t>
      </w:r>
      <w:r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метод</w:t>
      </w:r>
      <w:r w:rsidR="004F079C"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ики:</w:t>
      </w:r>
    </w:p>
    <w:p w:rsidR="009A0F45" w:rsidRPr="00CD48BC" w:rsidRDefault="009A0F45" w:rsidP="00CD48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анкета «Факторы, стимулирующие и препятствующие развитию педагогов» (по Н.В. </w:t>
      </w:r>
      <w:proofErr w:type="spellStart"/>
      <w:r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Немовой</w:t>
      </w:r>
      <w:proofErr w:type="spellEnd"/>
      <w:r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97191" w:rsidRPr="00CD48BC" w:rsidRDefault="009A0F45" w:rsidP="00CD48BC">
      <w:pPr>
        <w:shd w:val="clear" w:color="auto" w:fill="FFFFFF"/>
        <w:tabs>
          <w:tab w:val="left" w:pos="2268"/>
        </w:tabs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48B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997191" w:rsidRPr="00CD48B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опросник</w:t>
      </w:r>
      <w:proofErr w:type="spellEnd"/>
      <w:r w:rsidR="00997191" w:rsidRPr="00CD48B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7191" w:rsidRPr="00CD4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"Стили педагогического общения" (Н.П. </w:t>
      </w:r>
      <w:proofErr w:type="spellStart"/>
      <w:r w:rsidR="00997191" w:rsidRPr="00CD48BC">
        <w:rPr>
          <w:rFonts w:ascii="Times New Roman" w:hAnsi="Times New Roman" w:cs="Times New Roman"/>
          <w:sz w:val="28"/>
          <w:szCs w:val="28"/>
          <w:shd w:val="clear" w:color="auto" w:fill="FFFFFF"/>
        </w:rPr>
        <w:t>Фетискин</w:t>
      </w:r>
      <w:proofErr w:type="spellEnd"/>
      <w:r w:rsidR="00997191" w:rsidRPr="00CD48BC">
        <w:rPr>
          <w:rFonts w:ascii="Times New Roman" w:hAnsi="Times New Roman" w:cs="Times New Roman"/>
          <w:sz w:val="28"/>
          <w:szCs w:val="28"/>
          <w:shd w:val="clear" w:color="auto" w:fill="FFFFFF"/>
        </w:rPr>
        <w:t>, В.В. Козлов)</w:t>
      </w:r>
    </w:p>
    <w:p w:rsidR="004F079C" w:rsidRPr="00CD48BC" w:rsidRDefault="009A0F45" w:rsidP="00CD48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диагностическая карта Педагогической компетентности педагога ДОУ (по разработкам И.Ю. Соколовой, В.А. </w:t>
      </w:r>
      <w:proofErr w:type="spellStart"/>
      <w:r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Сластенина</w:t>
      </w:r>
      <w:proofErr w:type="spellEnd"/>
      <w:r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A0F45" w:rsidRPr="00CD48BC" w:rsidRDefault="00F505AE" w:rsidP="00CD48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8BC">
        <w:rPr>
          <w:rFonts w:ascii="Times New Roman" w:hAnsi="Times New Roman" w:cs="Times New Roman"/>
          <w:sz w:val="28"/>
          <w:szCs w:val="28"/>
        </w:rPr>
        <w:t xml:space="preserve">В результате проведенной диагностики по выявлению </w:t>
      </w:r>
      <w:r w:rsidR="009A0F45"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профессиональных дефицитов</w:t>
      </w:r>
      <w:r w:rsidR="009A0F45" w:rsidRPr="00CD48BC">
        <w:rPr>
          <w:rFonts w:ascii="Times New Roman" w:hAnsi="Times New Roman" w:cs="Times New Roman"/>
          <w:sz w:val="28"/>
          <w:szCs w:val="28"/>
        </w:rPr>
        <w:t xml:space="preserve"> </w:t>
      </w:r>
      <w:r w:rsidRPr="00CD48BC">
        <w:rPr>
          <w:rFonts w:ascii="Times New Roman" w:hAnsi="Times New Roman" w:cs="Times New Roman"/>
          <w:sz w:val="28"/>
          <w:szCs w:val="28"/>
        </w:rPr>
        <w:t>были получены следующие результаты.</w:t>
      </w:r>
      <w:r w:rsidR="009A0F45" w:rsidRPr="00CD48BC">
        <w:rPr>
          <w:rFonts w:ascii="Times New Roman" w:hAnsi="Times New Roman" w:cs="Times New Roman"/>
          <w:sz w:val="28"/>
          <w:szCs w:val="28"/>
        </w:rPr>
        <w:t xml:space="preserve"> </w:t>
      </w:r>
      <w:r w:rsidR="00010E94" w:rsidRPr="00CD48BC">
        <w:rPr>
          <w:rFonts w:ascii="Times New Roman" w:hAnsi="Times New Roman" w:cs="Times New Roman"/>
          <w:sz w:val="28"/>
          <w:szCs w:val="28"/>
        </w:rPr>
        <w:t xml:space="preserve">У 7 человек, которые приняли участие в диагностировании (что составляет 22,5%) выявлены такие дефициты в развитии педагогических компетентностей, как </w:t>
      </w:r>
      <w:r w:rsidR="00010E94"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«умение организовать самого себя, владеть собой в любой ситуации, управлять своими эмоциями». У 10 человек (32% от общего числа диагностируемых) </w:t>
      </w:r>
      <w:r w:rsidR="00AF0AFE"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выявлены дефициты в развитии педагогических компетентностей – «умение ставить цели, планировать воспитательно-образовательную работу с каждым ребенком и целым детским  коллективом». И у 11 диагностируемых воспитателей выявлены дефициты в развитии педагогических компетентностей – «умение осуществлять рефлексию процесса  и результатов воспитательной работы с детьми».</w:t>
      </w:r>
    </w:p>
    <w:p w:rsidR="00997191" w:rsidRPr="00CD48BC" w:rsidRDefault="00AF0AFE" w:rsidP="00CD48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8BC">
        <w:rPr>
          <w:rFonts w:ascii="Times New Roman" w:hAnsi="Times New Roman" w:cs="Times New Roman"/>
          <w:sz w:val="28"/>
          <w:szCs w:val="28"/>
        </w:rPr>
        <w:t xml:space="preserve">Кроме этого были выявлены </w:t>
      </w:r>
      <w:r w:rsidR="00997191" w:rsidRPr="00CD48BC">
        <w:rPr>
          <w:rFonts w:ascii="Times New Roman" w:hAnsi="Times New Roman" w:cs="Times New Roman"/>
          <w:sz w:val="28"/>
          <w:szCs w:val="28"/>
        </w:rPr>
        <w:t xml:space="preserve">преобладающие </w:t>
      </w:r>
      <w:r w:rsidRPr="00CD48BC">
        <w:rPr>
          <w:rFonts w:ascii="Times New Roman" w:hAnsi="Times New Roman" w:cs="Times New Roman"/>
          <w:sz w:val="28"/>
          <w:szCs w:val="28"/>
        </w:rPr>
        <w:t xml:space="preserve">факторы, препятствующие профессиональному развитию педагогов. К ним относятся: </w:t>
      </w:r>
      <w:r w:rsidR="00997191" w:rsidRPr="00CD48BC">
        <w:rPr>
          <w:rFonts w:ascii="Times New Roman" w:hAnsi="Times New Roman" w:cs="Times New Roman"/>
          <w:sz w:val="28"/>
          <w:szCs w:val="28"/>
        </w:rPr>
        <w:t>«собственная инерция» - отметили 8 человек (т.е. 26%) и «недоброжелательность окружающих, плохо воспринимающих в вас перемены и стремление к лучшему» - отметили 13 человек (т.е. 42%).</w:t>
      </w:r>
    </w:p>
    <w:p w:rsidR="00CA46E1" w:rsidRDefault="00997191" w:rsidP="00CA46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8BC">
        <w:rPr>
          <w:rFonts w:ascii="Times New Roman" w:hAnsi="Times New Roman" w:cs="Times New Roman"/>
          <w:sz w:val="28"/>
          <w:szCs w:val="28"/>
        </w:rPr>
        <w:lastRenderedPageBreak/>
        <w:t xml:space="preserve">Стоит отметить, что относительно стилей педагогического общения были получены результаты, указывающие на благоприятные тенденции во взаимодействии воспитателей с детьми. </w:t>
      </w:r>
      <w:r w:rsidR="00202D3D" w:rsidRPr="00CD48BC">
        <w:rPr>
          <w:rFonts w:ascii="Times New Roman" w:hAnsi="Times New Roman" w:cs="Times New Roman"/>
          <w:sz w:val="28"/>
          <w:szCs w:val="28"/>
        </w:rPr>
        <w:t xml:space="preserve">У большинства диагностируемых (90% или 28 человек) преобладает демократический стиль взаимодействия с воспитанниками (ориентация на развитие активности, самостоятельности у детей, установление </w:t>
      </w:r>
      <w:proofErr w:type="spellStart"/>
      <w:r w:rsidR="00202D3D" w:rsidRPr="00CD48BC">
        <w:rPr>
          <w:rFonts w:ascii="Times New Roman" w:hAnsi="Times New Roman" w:cs="Times New Roman"/>
          <w:sz w:val="28"/>
          <w:szCs w:val="28"/>
        </w:rPr>
        <w:t>эиоционального</w:t>
      </w:r>
      <w:proofErr w:type="spellEnd"/>
      <w:r w:rsidR="00202D3D" w:rsidRPr="00CD48BC">
        <w:rPr>
          <w:rFonts w:ascii="Times New Roman" w:hAnsi="Times New Roman" w:cs="Times New Roman"/>
          <w:sz w:val="28"/>
          <w:szCs w:val="28"/>
        </w:rPr>
        <w:t xml:space="preserve"> контакта с детьми)</w:t>
      </w:r>
      <w:proofErr w:type="gramStart"/>
      <w:r w:rsidR="00202D3D" w:rsidRPr="00CD48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02D3D" w:rsidRPr="00CD48BC">
        <w:rPr>
          <w:rFonts w:ascii="Times New Roman" w:hAnsi="Times New Roman" w:cs="Times New Roman"/>
          <w:sz w:val="28"/>
          <w:szCs w:val="28"/>
        </w:rPr>
        <w:t xml:space="preserve"> И лишь у 3 человек (10%) преобладает либеральный стиль взаимодействия с детьми (избегание ответственности, формальное выполнение обязанностей).</w:t>
      </w:r>
    </w:p>
    <w:p w:rsidR="00F505AE" w:rsidRPr="00CD48BC" w:rsidRDefault="00F505AE" w:rsidP="00CA46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8BC">
        <w:rPr>
          <w:rFonts w:ascii="Times New Roman" w:hAnsi="Times New Roman" w:cs="Times New Roman"/>
          <w:sz w:val="28"/>
          <w:szCs w:val="28"/>
        </w:rPr>
        <w:t>На основании полученных данных по итогу диагностики по выявлению профессиональн</w:t>
      </w:r>
      <w:r w:rsidR="00202D3D" w:rsidRPr="00CD48BC">
        <w:rPr>
          <w:rFonts w:ascii="Times New Roman" w:hAnsi="Times New Roman" w:cs="Times New Roman"/>
          <w:sz w:val="28"/>
          <w:szCs w:val="28"/>
        </w:rPr>
        <w:t xml:space="preserve">ых дефицитов </w:t>
      </w:r>
      <w:r w:rsidRPr="00CD48BC">
        <w:rPr>
          <w:rFonts w:ascii="Times New Roman" w:hAnsi="Times New Roman" w:cs="Times New Roman"/>
          <w:sz w:val="28"/>
          <w:szCs w:val="28"/>
        </w:rPr>
        <w:t xml:space="preserve">было проведено планирование профилактической работы, направленной на </w:t>
      </w:r>
      <w:r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</w:t>
      </w:r>
      <w:r w:rsidR="000E4736"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профессиональной компетентности, эффективности в работе с детьми и устранения дефицитов в развитии педагогических </w:t>
      </w:r>
      <w:proofErr w:type="spellStart"/>
      <w:r w:rsidR="000E4736"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компетентномстей</w:t>
      </w:r>
      <w:proofErr w:type="spellEnd"/>
      <w:r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Данная работа была организована в виде </w:t>
      </w:r>
      <w:proofErr w:type="spellStart"/>
      <w:r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тренингов</w:t>
      </w:r>
      <w:r w:rsidR="000E4736"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proofErr w:type="spellEnd"/>
      <w:r w:rsidR="000E4736"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релаксационных занятий</w:t>
      </w:r>
      <w:r w:rsidR="000E4736"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элементами лекции и </w:t>
      </w:r>
      <w:r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представлена в виде плана</w:t>
      </w:r>
      <w:r w:rsidR="000E4736"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занятий</w:t>
      </w:r>
      <w:r w:rsidRPr="00CD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A46E1" w:rsidRPr="00CA46E1">
        <w:rPr>
          <w:rFonts w:ascii="Times New Roman" w:hAnsi="Times New Roman" w:cs="Times New Roman"/>
          <w:sz w:val="28"/>
          <w:szCs w:val="28"/>
        </w:rPr>
        <w:t>Мероприятия, направленные на профилактику и коррекцию профессиональных дефицитов, и формирование педагогической компетентности</w:t>
      </w:r>
      <w:r w:rsidRPr="00C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CA46E1" w:rsidRPr="00CA4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504983" w:rsidRPr="00CD48BC" w:rsidRDefault="00504983" w:rsidP="00CD48BC">
      <w:pPr>
        <w:spacing w:after="0"/>
        <w:ind w:firstLine="567"/>
        <w:rPr>
          <w:rFonts w:ascii="Times New Roman" w:hAnsi="Times New Roman" w:cs="Times New Roman"/>
        </w:rPr>
      </w:pPr>
    </w:p>
    <w:sectPr w:rsidR="00504983" w:rsidRPr="00CD48BC" w:rsidSect="0073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5AE"/>
    <w:rsid w:val="00010E94"/>
    <w:rsid w:val="000E4736"/>
    <w:rsid w:val="00202D3D"/>
    <w:rsid w:val="0039628A"/>
    <w:rsid w:val="004F079C"/>
    <w:rsid w:val="00504983"/>
    <w:rsid w:val="00997191"/>
    <w:rsid w:val="009A0F45"/>
    <w:rsid w:val="00AF0AFE"/>
    <w:rsid w:val="00B265FB"/>
    <w:rsid w:val="00B93C93"/>
    <w:rsid w:val="00CA46E1"/>
    <w:rsid w:val="00CD48BC"/>
    <w:rsid w:val="00D42BFF"/>
    <w:rsid w:val="00D65259"/>
    <w:rsid w:val="00F5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9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628A"/>
  </w:style>
  <w:style w:type="character" w:customStyle="1" w:styleId="apple-converted-space">
    <w:name w:val="apple-converted-space"/>
    <w:basedOn w:val="a0"/>
    <w:rsid w:val="0039628A"/>
  </w:style>
  <w:style w:type="character" w:customStyle="1" w:styleId="c4">
    <w:name w:val="c4"/>
    <w:basedOn w:val="a0"/>
    <w:rsid w:val="0039628A"/>
  </w:style>
  <w:style w:type="paragraph" w:customStyle="1" w:styleId="c0">
    <w:name w:val="c0"/>
    <w:basedOn w:val="a"/>
    <w:rsid w:val="0039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F079C"/>
    <w:rPr>
      <w:b/>
      <w:bCs/>
    </w:rPr>
  </w:style>
  <w:style w:type="character" w:customStyle="1" w:styleId="c2">
    <w:name w:val="c2"/>
    <w:basedOn w:val="a0"/>
    <w:rsid w:val="009A0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2021-12-22T23:51:00Z</dcterms:created>
  <dcterms:modified xsi:type="dcterms:W3CDTF">2021-12-23T09:00:00Z</dcterms:modified>
</cp:coreProperties>
</file>