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B5E4" w14:textId="568350BD" w:rsidR="0027182C" w:rsidRDefault="009B2801">
      <w:r>
        <w:rPr>
          <w:noProof/>
        </w:rPr>
        <w:drawing>
          <wp:anchor distT="0" distB="0" distL="114300" distR="114300" simplePos="0" relativeHeight="251658240" behindDoc="0" locked="0" layoutInCell="1" allowOverlap="1" wp14:anchorId="2A06D298" wp14:editId="3277DDFA">
            <wp:simplePos x="0" y="0"/>
            <wp:positionH relativeFrom="page">
              <wp:align>center</wp:align>
            </wp:positionH>
            <wp:positionV relativeFrom="paragraph">
              <wp:posOffset>-329565</wp:posOffset>
            </wp:positionV>
            <wp:extent cx="7149015" cy="9829800"/>
            <wp:effectExtent l="0" t="0" r="0" b="0"/>
            <wp:wrapNone/>
            <wp:docPr id="17381907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01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29"/>
    <w:rsid w:val="00030629"/>
    <w:rsid w:val="00242B5D"/>
    <w:rsid w:val="0027182C"/>
    <w:rsid w:val="002D3F2B"/>
    <w:rsid w:val="00437F98"/>
    <w:rsid w:val="009619C3"/>
    <w:rsid w:val="009B2801"/>
    <w:rsid w:val="00A92E18"/>
    <w:rsid w:val="00C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42E23-3267-4498-A687-81A209F6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6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6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6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6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6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6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6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6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6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0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06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6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06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06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0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Варфоломеева</dc:creator>
  <cp:keywords/>
  <dc:description/>
  <cp:lastModifiedBy>Анна Варфоломеева</cp:lastModifiedBy>
  <cp:revision>2</cp:revision>
  <dcterms:created xsi:type="dcterms:W3CDTF">2025-02-15T14:29:00Z</dcterms:created>
  <dcterms:modified xsi:type="dcterms:W3CDTF">2025-02-15T14:29:00Z</dcterms:modified>
</cp:coreProperties>
</file>