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3A080" w14:textId="3653A62D" w:rsidR="0027182C" w:rsidRDefault="00E33F8E">
      <w:r>
        <w:rPr>
          <w:noProof/>
        </w:rPr>
        <w:drawing>
          <wp:anchor distT="0" distB="0" distL="114300" distR="114300" simplePos="0" relativeHeight="251658240" behindDoc="0" locked="0" layoutInCell="1" allowOverlap="1" wp14:anchorId="35975800" wp14:editId="6871FB2F">
            <wp:simplePos x="0" y="0"/>
            <wp:positionH relativeFrom="page">
              <wp:align>center</wp:align>
            </wp:positionH>
            <wp:positionV relativeFrom="paragraph">
              <wp:posOffset>-415290</wp:posOffset>
            </wp:positionV>
            <wp:extent cx="7016750" cy="9647937"/>
            <wp:effectExtent l="0" t="0" r="0" b="0"/>
            <wp:wrapNone/>
            <wp:docPr id="5502944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0" cy="9647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1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F81"/>
    <w:rsid w:val="00242B5D"/>
    <w:rsid w:val="0027182C"/>
    <w:rsid w:val="002D3F2B"/>
    <w:rsid w:val="00437F98"/>
    <w:rsid w:val="005008B3"/>
    <w:rsid w:val="009619C3"/>
    <w:rsid w:val="00A92E18"/>
    <w:rsid w:val="00E07F81"/>
    <w:rsid w:val="00E3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9096E-62C1-47A1-A66D-54F69134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7F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F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F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F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F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F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F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F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7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7F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7F8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7F8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7F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7F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7F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7F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7F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07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F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7F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7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7F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7F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7F8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7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7F8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07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Варфоломеева</dc:creator>
  <cp:keywords/>
  <dc:description/>
  <cp:lastModifiedBy>Анна Варфоломеева</cp:lastModifiedBy>
  <cp:revision>2</cp:revision>
  <dcterms:created xsi:type="dcterms:W3CDTF">2025-02-01T10:28:00Z</dcterms:created>
  <dcterms:modified xsi:type="dcterms:W3CDTF">2025-02-01T10:28:00Z</dcterms:modified>
</cp:coreProperties>
</file>