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51BA7" w14:textId="5EF2FB54" w:rsidR="00AA6D26" w:rsidRPr="00C51E8A" w:rsidRDefault="00BD3A54" w:rsidP="0003067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75EE9B8B">
          <v:shape id="_x0000_i1028" type="#_x0000_t75" style="width:467.25pt;height:631.5pt">
            <v:imagedata r:id="rId7" o:title="читайка 6-7"/>
          </v:shape>
        </w:pict>
      </w:r>
      <w:r>
        <w:rPr>
          <w:rFonts w:ascii="Times New Roman" w:hAnsi="Times New Roman"/>
          <w:sz w:val="24"/>
          <w:szCs w:val="24"/>
        </w:rPr>
        <w:br w:type="page"/>
      </w:r>
    </w:p>
    <w:p w14:paraId="26D2B188" w14:textId="77777777" w:rsidR="00AA6D26" w:rsidRDefault="001157BA" w:rsidP="0003067F">
      <w:pPr>
        <w:jc w:val="center"/>
      </w:pPr>
      <w:r>
        <w:rPr>
          <w:noProof/>
          <w:lang w:eastAsia="ru-RU"/>
        </w:rPr>
        <w:pict w14:anchorId="2759836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53pt;margin-top:-9pt;width:171pt;height:27pt;z-index:1" fillcolor="yellow">
            <v:shadow color="#868686"/>
            <v:textpath style="font-family:&quot;Times New Roman&quot;;font-size:18pt;v-text-kern:t" trim="t" fitpath="t" string="Оглавление"/>
          </v:shape>
        </w:pict>
      </w:r>
    </w:p>
    <w:p w14:paraId="7BF17C67" w14:textId="77777777" w:rsidR="00AA6D26" w:rsidRPr="00C51E8A" w:rsidRDefault="00AA6D26" w:rsidP="00C51E8A">
      <w:pPr>
        <w:framePr w:hSpace="180" w:wrap="around" w:vAnchor="text" w:hAnchor="page" w:x="1702" w:y="398"/>
        <w:tabs>
          <w:tab w:val="left" w:pos="142"/>
        </w:tabs>
        <w:spacing w:line="240" w:lineRule="auto"/>
        <w:ind w:right="-89"/>
        <w:rPr>
          <w:rFonts w:ascii="Times New Roman" w:hAnsi="Times New Roman"/>
          <w:sz w:val="24"/>
          <w:szCs w:val="24"/>
        </w:rPr>
      </w:pPr>
      <w:r w:rsidRPr="00C51E8A">
        <w:rPr>
          <w:rFonts w:ascii="Times New Roman" w:hAnsi="Times New Roman"/>
          <w:sz w:val="24"/>
          <w:szCs w:val="24"/>
        </w:rPr>
        <w:t>Паспорт программы</w:t>
      </w:r>
    </w:p>
    <w:p w14:paraId="7A3E7EFD" w14:textId="77777777" w:rsidR="00AA6D26" w:rsidRPr="00C51E8A" w:rsidRDefault="00AA6D26" w:rsidP="00C51E8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1"/>
        <w:tblOverlap w:val="never"/>
        <w:tblW w:w="7110" w:type="dxa"/>
        <w:tblLook w:val="01E0" w:firstRow="1" w:lastRow="1" w:firstColumn="1" w:lastColumn="1" w:noHBand="0" w:noVBand="0"/>
      </w:tblPr>
      <w:tblGrid>
        <w:gridCol w:w="7110"/>
      </w:tblGrid>
      <w:tr w:rsidR="00AA6D26" w:rsidRPr="00C51E8A" w14:paraId="7673D6B3" w14:textId="77777777" w:rsidTr="00671A56">
        <w:trPr>
          <w:trHeight w:val="330"/>
        </w:trPr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</w:tcPr>
          <w:p w14:paraId="4A9AAE9D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</w:p>
          <w:p w14:paraId="2B299CDF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Пояснител</w:t>
            </w:r>
            <w:r>
              <w:rPr>
                <w:rFonts w:ascii="Times New Roman" w:hAnsi="Times New Roman"/>
                <w:sz w:val="24"/>
                <w:szCs w:val="24"/>
              </w:rPr>
              <w:t>ьная записка…………………………………………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A6D26" w:rsidRPr="00C51E8A" w14:paraId="09A120C2" w14:textId="77777777" w:rsidTr="00671A56"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</w:tcPr>
          <w:p w14:paraId="55007A00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</w:p>
          <w:p w14:paraId="0E553E46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Цели и задачи образовательной программы …………………</w:t>
            </w:r>
            <w:proofErr w:type="gramStart"/>
            <w:r w:rsidRPr="00C51E8A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C51E8A">
              <w:rPr>
                <w:rFonts w:ascii="Times New Roman" w:hAnsi="Times New Roman"/>
                <w:sz w:val="24"/>
                <w:szCs w:val="24"/>
              </w:rPr>
              <w:t>.8</w:t>
            </w:r>
          </w:p>
          <w:p w14:paraId="7742C8F6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</w:p>
          <w:p w14:paraId="582474C9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Содержание образовательной программы… …………………</w:t>
            </w:r>
            <w:proofErr w:type="gramStart"/>
            <w:r w:rsidRPr="00C51E8A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C51E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A6D26" w:rsidRPr="00C51E8A" w14:paraId="0C123846" w14:textId="77777777" w:rsidTr="00671A56">
        <w:trPr>
          <w:trHeight w:val="630"/>
        </w:trPr>
        <w:tc>
          <w:tcPr>
            <w:tcW w:w="7110" w:type="dxa"/>
            <w:tcBorders>
              <w:top w:val="nil"/>
              <w:left w:val="nil"/>
              <w:right w:val="nil"/>
            </w:tcBorders>
          </w:tcPr>
          <w:p w14:paraId="05726EDF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</w:p>
          <w:p w14:paraId="121423ED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Учебно-тематич</w:t>
            </w:r>
            <w:r>
              <w:rPr>
                <w:rFonts w:ascii="Times New Roman" w:hAnsi="Times New Roman"/>
                <w:sz w:val="24"/>
                <w:szCs w:val="24"/>
              </w:rPr>
              <w:t>еский план …………………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.………….…….11</w:t>
            </w:r>
          </w:p>
          <w:p w14:paraId="29B2F671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</w:p>
          <w:p w14:paraId="51A5217F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1E8A">
              <w:rPr>
                <w:rFonts w:ascii="Times New Roman" w:hAnsi="Times New Roman"/>
                <w:sz w:val="24"/>
                <w:szCs w:val="24"/>
              </w:rPr>
              <w:t>Планируемые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результаты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……………………………………….….15</w:t>
            </w:r>
          </w:p>
          <w:p w14:paraId="4702D3D0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</w:p>
          <w:p w14:paraId="5284A1C3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Условия </w:t>
            </w:r>
            <w:proofErr w:type="gramStart"/>
            <w:r w:rsidRPr="00C51E8A">
              <w:rPr>
                <w:rFonts w:ascii="Times New Roman" w:hAnsi="Times New Roman"/>
                <w:sz w:val="24"/>
                <w:szCs w:val="24"/>
              </w:rPr>
              <w:t>реализа</w:t>
            </w:r>
            <w:r>
              <w:rPr>
                <w:rFonts w:ascii="Times New Roman" w:hAnsi="Times New Roman"/>
                <w:sz w:val="24"/>
                <w:szCs w:val="24"/>
              </w:rPr>
              <w:t>ции  программы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………………………………..….15</w:t>
            </w:r>
          </w:p>
          <w:p w14:paraId="453E8F74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D26" w:rsidRPr="00C51E8A" w14:paraId="66DBF85F" w14:textId="77777777" w:rsidTr="00671A56">
        <w:trPr>
          <w:trHeight w:val="630"/>
        </w:trPr>
        <w:tc>
          <w:tcPr>
            <w:tcW w:w="7110" w:type="dxa"/>
            <w:tcBorders>
              <w:top w:val="nil"/>
              <w:left w:val="nil"/>
              <w:right w:val="nil"/>
            </w:tcBorders>
          </w:tcPr>
          <w:p w14:paraId="320594D2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ind w:right="-89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Мониторинг освоения об</w:t>
            </w:r>
            <w:r>
              <w:rPr>
                <w:rFonts w:ascii="Times New Roman" w:hAnsi="Times New Roman"/>
                <w:sz w:val="24"/>
                <w:szCs w:val="24"/>
              </w:rPr>
              <w:t>разовательной программы……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.…18</w:t>
            </w:r>
          </w:p>
          <w:p w14:paraId="1B2B0965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1417A5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Методическ</w:t>
            </w:r>
            <w:r>
              <w:rPr>
                <w:rFonts w:ascii="Times New Roman" w:hAnsi="Times New Roman"/>
                <w:sz w:val="24"/>
                <w:szCs w:val="24"/>
              </w:rPr>
              <w:t>ие материалы ……………………………………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AA6D26" w:rsidRPr="00C51E8A" w14:paraId="6197FB68" w14:textId="77777777" w:rsidTr="00671A56">
        <w:trPr>
          <w:trHeight w:val="330"/>
        </w:trPr>
        <w:tc>
          <w:tcPr>
            <w:tcW w:w="7110" w:type="dxa"/>
            <w:tcBorders>
              <w:top w:val="nil"/>
              <w:left w:val="nil"/>
              <w:bottom w:val="nil"/>
              <w:right w:val="nil"/>
            </w:tcBorders>
          </w:tcPr>
          <w:p w14:paraId="1FD42FC7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39A1E9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Список </w:t>
            </w:r>
            <w:r>
              <w:rPr>
                <w:rFonts w:ascii="Times New Roman" w:hAnsi="Times New Roman"/>
                <w:sz w:val="24"/>
                <w:szCs w:val="24"/>
              </w:rPr>
              <w:t>литературы………………………………………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……21</w:t>
            </w:r>
          </w:p>
          <w:p w14:paraId="00053F77" w14:textId="77777777" w:rsidR="00AA6D26" w:rsidRPr="00C51E8A" w:rsidRDefault="00AA6D26" w:rsidP="00C51E8A">
            <w:pPr>
              <w:tabs>
                <w:tab w:val="left" w:pos="142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606735" w14:textId="77777777" w:rsidR="00AA6D26" w:rsidRPr="00C51E8A" w:rsidRDefault="00AA6D26" w:rsidP="00C51E8A">
            <w:pPr>
              <w:tabs>
                <w:tab w:val="left" w:pos="142"/>
                <w:tab w:val="left" w:pos="585"/>
                <w:tab w:val="left" w:pos="779"/>
                <w:tab w:val="left" w:pos="1288"/>
                <w:tab w:val="left" w:pos="21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ПРИЛОЖЕНИЕ № 1</w:t>
            </w:r>
          </w:p>
          <w:p w14:paraId="6164582F" w14:textId="77777777" w:rsidR="00AA6D26" w:rsidRPr="00C51E8A" w:rsidRDefault="00AA6D26" w:rsidP="00C51E8A">
            <w:pPr>
              <w:tabs>
                <w:tab w:val="left" w:pos="142"/>
                <w:tab w:val="left" w:pos="585"/>
                <w:tab w:val="left" w:pos="779"/>
                <w:tab w:val="left" w:pos="1288"/>
                <w:tab w:val="left" w:pos="219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Инструментарий к монитори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нгу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освоению  программы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……..22</w:t>
            </w:r>
          </w:p>
        </w:tc>
      </w:tr>
    </w:tbl>
    <w:p w14:paraId="1E94BA0C" w14:textId="77777777" w:rsidR="00AA6D26" w:rsidRDefault="00AA6D26" w:rsidP="00C51E8A">
      <w:pPr>
        <w:rPr>
          <w:rFonts w:ascii="Times New Roman" w:hAnsi="Times New Roman"/>
          <w:b/>
          <w:sz w:val="40"/>
          <w:szCs w:val="40"/>
        </w:rPr>
      </w:pPr>
    </w:p>
    <w:p w14:paraId="4AB21C1A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2DECDEB3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732836EA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68CFB08F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02B53A0A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7D804E2C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3E43E533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4DBC9FA2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5844D5FA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63D1C6A3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01BE4DDC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7CBDA0F3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11D474AE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1E8CFF12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2222106F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0FDD4353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366C8831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7CB18CC0" w14:textId="77777777" w:rsidR="00AA6D26" w:rsidRDefault="00AA6D26" w:rsidP="00CB5915">
      <w:pPr>
        <w:jc w:val="center"/>
        <w:rPr>
          <w:rFonts w:ascii="Times New Roman" w:hAnsi="Times New Roman"/>
          <w:b/>
          <w:sz w:val="40"/>
          <w:szCs w:val="40"/>
        </w:rPr>
      </w:pPr>
    </w:p>
    <w:p w14:paraId="4271907F" w14:textId="77777777" w:rsidR="00AA6D26" w:rsidRPr="00C51E8A" w:rsidRDefault="00AA6D26" w:rsidP="00C51E8A">
      <w:pPr>
        <w:tabs>
          <w:tab w:val="left" w:pos="1515"/>
        </w:tabs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Паспорт программы</w:t>
      </w:r>
    </w:p>
    <w:p w14:paraId="19C11D99" w14:textId="77777777" w:rsidR="00AA6D26" w:rsidRDefault="00AA6D26" w:rsidP="00C51E8A">
      <w:pPr>
        <w:tabs>
          <w:tab w:val="left" w:pos="1515"/>
        </w:tabs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81"/>
        <w:tblW w:w="10314" w:type="dxa"/>
        <w:tblBorders>
          <w:top w:val="single" w:sz="4" w:space="0" w:color="3366CC"/>
          <w:left w:val="single" w:sz="4" w:space="0" w:color="3366CC"/>
          <w:bottom w:val="single" w:sz="4" w:space="0" w:color="3366CC"/>
          <w:right w:val="single" w:sz="4" w:space="0" w:color="3366CC"/>
          <w:insideH w:val="single" w:sz="4" w:space="0" w:color="3366CC"/>
          <w:insideV w:val="single" w:sz="4" w:space="0" w:color="3366CC"/>
        </w:tblBorders>
        <w:tblLook w:val="0000" w:firstRow="0" w:lastRow="0" w:firstColumn="0" w:lastColumn="0" w:noHBand="0" w:noVBand="0"/>
      </w:tblPr>
      <w:tblGrid>
        <w:gridCol w:w="2988"/>
        <w:gridCol w:w="7326"/>
      </w:tblGrid>
      <w:tr w:rsidR="00AA6D26" w:rsidRPr="00C51E8A" w14:paraId="1B2FBAE7" w14:textId="77777777" w:rsidTr="00671A56">
        <w:trPr>
          <w:trHeight w:val="889"/>
        </w:trPr>
        <w:tc>
          <w:tcPr>
            <w:tcW w:w="2988" w:type="dxa"/>
            <w:tcBorders>
              <w:bottom w:val="single" w:sz="4" w:space="0" w:color="3366FF"/>
            </w:tcBorders>
            <w:shd w:val="clear" w:color="auto" w:fill="FFFFCC"/>
          </w:tcPr>
          <w:p w14:paraId="209938AC" w14:textId="77777777" w:rsidR="00AA6D26" w:rsidRPr="00C51E8A" w:rsidRDefault="00AA6D26" w:rsidP="00671A56">
            <w:pPr>
              <w:tabs>
                <w:tab w:val="left" w:pos="240"/>
              </w:tabs>
              <w:ind w:right="2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311FD9E7" w14:textId="77777777" w:rsidR="00AA6D26" w:rsidRPr="00C51E8A" w:rsidRDefault="00AA6D26" w:rsidP="00671A56">
            <w:pPr>
              <w:tabs>
                <w:tab w:val="left" w:pos="240"/>
              </w:tabs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326" w:type="dxa"/>
            <w:tcBorders>
              <w:bottom w:val="single" w:sz="4" w:space="0" w:color="3366FF"/>
            </w:tcBorders>
          </w:tcPr>
          <w:p w14:paraId="2DF74E55" w14:textId="77777777" w:rsidR="00AA6D26" w:rsidRDefault="00AA6D26" w:rsidP="00671A56">
            <w:pPr>
              <w:tabs>
                <w:tab w:val="left" w:pos="240"/>
                <w:tab w:val="left" w:pos="644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384DD70" w14:textId="77777777" w:rsidR="00AA6D26" w:rsidRPr="00C51E8A" w:rsidRDefault="00AA6D26" w:rsidP="00671A56">
            <w:pPr>
              <w:tabs>
                <w:tab w:val="left" w:pos="240"/>
                <w:tab w:val="left" w:pos="644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Программа  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Читай - ка» (категория детей 6 -7 </w:t>
            </w:r>
            <w:r w:rsidRPr="00C51E8A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</w:tr>
      <w:tr w:rsidR="00AA6D26" w:rsidRPr="00C51E8A" w14:paraId="53301D34" w14:textId="77777777" w:rsidTr="00671A56">
        <w:trPr>
          <w:trHeight w:val="3609"/>
        </w:trPr>
        <w:tc>
          <w:tcPr>
            <w:tcW w:w="2988" w:type="dxa"/>
            <w:tcBorders>
              <w:top w:val="single" w:sz="4" w:space="0" w:color="3366FF"/>
            </w:tcBorders>
            <w:shd w:val="clear" w:color="auto" w:fill="FFFFCC"/>
          </w:tcPr>
          <w:p w14:paraId="1121DFA7" w14:textId="77777777" w:rsidR="00AA6D26" w:rsidRPr="00C51E8A" w:rsidRDefault="00AA6D26" w:rsidP="00671A56">
            <w:pPr>
              <w:tabs>
                <w:tab w:val="left" w:pos="240"/>
              </w:tabs>
              <w:ind w:right="26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8DB1D4" w14:textId="77777777" w:rsidR="00AA6D26" w:rsidRPr="00C51E8A" w:rsidRDefault="00AA6D26" w:rsidP="00671A56">
            <w:pPr>
              <w:tabs>
                <w:tab w:val="left" w:pos="240"/>
              </w:tabs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7326" w:type="dxa"/>
            <w:tcBorders>
              <w:top w:val="single" w:sz="4" w:space="0" w:color="3366FF"/>
            </w:tcBorders>
          </w:tcPr>
          <w:p w14:paraId="65EBF9A4" w14:textId="77777777" w:rsidR="00AA6D26" w:rsidRPr="00C51E8A" w:rsidRDefault="00AA6D26" w:rsidP="00C51E8A">
            <w:pPr>
              <w:numPr>
                <w:ilvl w:val="0"/>
                <w:numId w:val="4"/>
              </w:numPr>
              <w:tabs>
                <w:tab w:val="clear" w:pos="648"/>
                <w:tab w:val="left" w:pos="144"/>
              </w:tabs>
              <w:spacing w:after="0" w:line="240" w:lineRule="auto"/>
              <w:ind w:left="0" w:right="11" w:firstLine="0"/>
              <w:jc w:val="both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Федеральный закон от 29.12.2012 N 273-ФЗ «Об образовании в Российской Федерации»; </w:t>
            </w:r>
          </w:p>
          <w:p w14:paraId="28D4EA70" w14:textId="77777777" w:rsidR="00AA6D26" w:rsidRPr="00C51E8A" w:rsidRDefault="00AA6D26" w:rsidP="00C51E8A">
            <w:pPr>
              <w:numPr>
                <w:ilvl w:val="0"/>
                <w:numId w:val="4"/>
              </w:numPr>
              <w:tabs>
                <w:tab w:val="clear" w:pos="648"/>
                <w:tab w:val="left" w:pos="144"/>
              </w:tabs>
              <w:spacing w:after="0" w:line="240" w:lineRule="auto"/>
              <w:ind w:left="0" w:right="11" w:firstLine="0"/>
              <w:jc w:val="both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Постановление Главного государственного санитарного врача РФ от 04.07.2014 № 41 «Об утверждении СанПиН 2.4.4.3172-14 «</w:t>
            </w:r>
            <w:proofErr w:type="spellStart"/>
            <w:r w:rsidRPr="00C51E8A">
              <w:rPr>
                <w:rFonts w:ascii="Times New Roman" w:hAnsi="Times New Roman"/>
                <w:sz w:val="24"/>
                <w:szCs w:val="24"/>
              </w:rPr>
              <w:t>Санитарноэпидемиологические</w:t>
            </w:r>
            <w:proofErr w:type="spellEnd"/>
            <w:r w:rsidRPr="00C51E8A">
              <w:rPr>
                <w:rFonts w:ascii="Times New Roman" w:hAnsi="Times New Roman"/>
                <w:sz w:val="24"/>
                <w:szCs w:val="24"/>
              </w:rPr>
              <w:t xml:space="preserve"> требования к устройству, содержанию и организации режима работы образовательных организаций дополнительного образования детей» </w:t>
            </w:r>
          </w:p>
          <w:p w14:paraId="0B3286B5" w14:textId="77777777" w:rsidR="00AA6D26" w:rsidRPr="00C51E8A" w:rsidRDefault="00AA6D26" w:rsidP="00C51E8A">
            <w:pPr>
              <w:numPr>
                <w:ilvl w:val="0"/>
                <w:numId w:val="4"/>
              </w:numPr>
              <w:tabs>
                <w:tab w:val="clear" w:pos="648"/>
                <w:tab w:val="left" w:pos="144"/>
              </w:tabs>
              <w:spacing w:after="0" w:line="240" w:lineRule="auto"/>
              <w:ind w:left="0" w:right="11" w:firstLine="0"/>
              <w:jc w:val="both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Письмо Минобрнауки России от 11.12.2006 г. № 06-1844 «О примерных требованиях к программам дополнительного образования детей»</w:t>
            </w:r>
          </w:p>
          <w:p w14:paraId="2C669430" w14:textId="77777777" w:rsidR="00AA6D26" w:rsidRPr="00C51E8A" w:rsidRDefault="00AA6D26" w:rsidP="00C51E8A">
            <w:pPr>
              <w:numPr>
                <w:ilvl w:val="0"/>
                <w:numId w:val="4"/>
              </w:numPr>
              <w:tabs>
                <w:tab w:val="clear" w:pos="648"/>
                <w:tab w:val="left" w:pos="144"/>
              </w:tabs>
              <w:spacing w:after="0" w:line="240" w:lineRule="auto"/>
              <w:ind w:left="0" w:right="11" w:firstLine="0"/>
              <w:jc w:val="both"/>
              <w:rPr>
                <w:rFonts w:ascii="Times New Roman" w:hAnsi="Times New Roman"/>
                <w:color w:val="003300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Приказ Министерства образования и науки Российской Федерации (Минобрнауки России) от 29 августа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C51E8A">
                <w:rPr>
                  <w:rFonts w:ascii="Times New Roman" w:hAnsi="Times New Roman"/>
                  <w:sz w:val="24"/>
                  <w:szCs w:val="24"/>
                </w:rPr>
                <w:t>2013 г</w:t>
              </w:r>
            </w:smartTag>
            <w:r w:rsidRPr="00C51E8A">
              <w:rPr>
                <w:rFonts w:ascii="Times New Roman" w:hAnsi="Times New Roman"/>
                <w:sz w:val="24"/>
                <w:szCs w:val="24"/>
              </w:rPr>
              <w:t xml:space="preserve">. № </w:t>
            </w:r>
            <w:smartTag w:uri="urn:schemas-microsoft-com:office:smarttags" w:element="metricconverter">
              <w:smartTagPr>
                <w:attr w:name="ProductID" w:val="1008 г"/>
              </w:smartTagPr>
              <w:r w:rsidRPr="00C51E8A">
                <w:rPr>
                  <w:rFonts w:ascii="Times New Roman" w:hAnsi="Times New Roman"/>
                  <w:sz w:val="24"/>
                  <w:szCs w:val="24"/>
                </w:rPr>
                <w:t>1008 г</w:t>
              </w:r>
            </w:smartTag>
            <w:r w:rsidRPr="00C51E8A">
              <w:rPr>
                <w:rFonts w:ascii="Times New Roman" w:hAnsi="Times New Roman"/>
                <w:sz w:val="24"/>
                <w:szCs w:val="24"/>
              </w:rPr>
              <w:t>. Москва «Об утверждении Порядка организации и осуществления образовательной деятельности по дополнительным общеобразовательным программам».</w:t>
            </w:r>
          </w:p>
          <w:p w14:paraId="764FC562" w14:textId="77777777" w:rsidR="00AA6D26" w:rsidRPr="00C51E8A" w:rsidRDefault="00AA6D26" w:rsidP="00C51E8A">
            <w:pPr>
              <w:numPr>
                <w:ilvl w:val="0"/>
                <w:numId w:val="4"/>
              </w:numPr>
              <w:tabs>
                <w:tab w:val="left" w:pos="540"/>
                <w:tab w:val="num" w:pos="720"/>
              </w:tabs>
              <w:spacing w:after="0" w:line="240" w:lineRule="auto"/>
              <w:ind w:left="0" w:right="1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  <w:r>
              <w:rPr>
                <w:rFonts w:ascii="Times New Roman" w:hAnsi="Times New Roman"/>
                <w:sz w:val="24"/>
                <w:szCs w:val="24"/>
              </w:rPr>
              <w:t>развития МДОУ «Детский сад № 92</w:t>
            </w:r>
            <w:r w:rsidRPr="00C51E8A">
              <w:rPr>
                <w:rFonts w:ascii="Times New Roman" w:hAnsi="Times New Roman"/>
                <w:sz w:val="24"/>
                <w:szCs w:val="24"/>
              </w:rPr>
              <w:t xml:space="preserve">» на 2018 –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C51E8A">
                <w:rPr>
                  <w:rFonts w:ascii="Times New Roman" w:hAnsi="Times New Roman"/>
                  <w:sz w:val="24"/>
                  <w:szCs w:val="24"/>
                </w:rPr>
                <w:t xml:space="preserve">2023 </w:t>
              </w:r>
              <w:proofErr w:type="spellStart"/>
              <w:r w:rsidRPr="00C51E8A">
                <w:rPr>
                  <w:rFonts w:ascii="Times New Roman" w:hAnsi="Times New Roman"/>
                  <w:sz w:val="24"/>
                  <w:szCs w:val="24"/>
                </w:rPr>
                <w:t>г</w:t>
              </w:r>
            </w:smartTag>
            <w:r w:rsidRPr="00C51E8A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spellEnd"/>
            <w:r w:rsidRPr="00C51E8A">
              <w:rPr>
                <w:rFonts w:ascii="Times New Roman" w:hAnsi="Times New Roman"/>
                <w:sz w:val="24"/>
                <w:szCs w:val="24"/>
              </w:rPr>
              <w:t>.»</w:t>
            </w:r>
          </w:p>
          <w:p w14:paraId="6D543989" w14:textId="77777777" w:rsidR="00AA6D26" w:rsidRPr="00C51E8A" w:rsidRDefault="00AA6D26" w:rsidP="00C51E8A">
            <w:pPr>
              <w:numPr>
                <w:ilvl w:val="0"/>
                <w:numId w:val="4"/>
              </w:numPr>
              <w:tabs>
                <w:tab w:val="left" w:pos="240"/>
                <w:tab w:val="left" w:pos="644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Основная образовательная п</w:t>
            </w:r>
            <w:r>
              <w:rPr>
                <w:rFonts w:ascii="Times New Roman" w:hAnsi="Times New Roman"/>
                <w:sz w:val="24"/>
                <w:szCs w:val="24"/>
              </w:rPr>
              <w:t>рограмма МДОУ «Детский сад № 92</w:t>
            </w:r>
            <w:r w:rsidRPr="00C51E8A">
              <w:rPr>
                <w:rFonts w:ascii="Times New Roman" w:hAnsi="Times New Roman"/>
                <w:sz w:val="24"/>
                <w:szCs w:val="24"/>
              </w:rPr>
              <w:t>» г. Ярославль</w:t>
            </w:r>
          </w:p>
        </w:tc>
      </w:tr>
      <w:tr w:rsidR="00AA6D26" w:rsidRPr="00C51E8A" w14:paraId="0ADD8889" w14:textId="77777777" w:rsidTr="00671A56">
        <w:trPr>
          <w:trHeight w:val="500"/>
        </w:trPr>
        <w:tc>
          <w:tcPr>
            <w:tcW w:w="2988" w:type="dxa"/>
            <w:tcBorders>
              <w:top w:val="single" w:sz="4" w:space="0" w:color="0000FF"/>
            </w:tcBorders>
            <w:shd w:val="clear" w:color="auto" w:fill="FFFFCC"/>
          </w:tcPr>
          <w:p w14:paraId="77DD2509" w14:textId="77777777" w:rsidR="00AA6D26" w:rsidRPr="00C51E8A" w:rsidRDefault="00AA6D26" w:rsidP="00671A56">
            <w:pPr>
              <w:tabs>
                <w:tab w:val="left" w:pos="24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Организация - исполнитель</w:t>
            </w:r>
          </w:p>
        </w:tc>
        <w:tc>
          <w:tcPr>
            <w:tcW w:w="7326" w:type="dxa"/>
            <w:tcBorders>
              <w:top w:val="single" w:sz="4" w:space="0" w:color="0000FF"/>
            </w:tcBorders>
          </w:tcPr>
          <w:p w14:paraId="79E2BF9B" w14:textId="77777777" w:rsidR="00AA6D26" w:rsidRPr="00C51E8A" w:rsidRDefault="00AA6D26" w:rsidP="00671A56">
            <w:pPr>
              <w:tabs>
                <w:tab w:val="left" w:pos="240"/>
              </w:tabs>
              <w:ind w:righ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Муниципальное  дошкольное образовательн</w:t>
            </w:r>
            <w:r>
              <w:rPr>
                <w:rFonts w:ascii="Times New Roman" w:hAnsi="Times New Roman"/>
                <w:sz w:val="24"/>
                <w:szCs w:val="24"/>
              </w:rPr>
              <w:t>ое учреждение «Детский сад № 92</w:t>
            </w:r>
            <w:r w:rsidRPr="00C51E8A">
              <w:rPr>
                <w:rFonts w:ascii="Times New Roman" w:hAnsi="Times New Roman"/>
                <w:sz w:val="24"/>
                <w:szCs w:val="24"/>
              </w:rPr>
              <w:t>» город Ярославль</w:t>
            </w:r>
          </w:p>
        </w:tc>
      </w:tr>
      <w:tr w:rsidR="00AA6D26" w:rsidRPr="00C51E8A" w14:paraId="7957586C" w14:textId="77777777" w:rsidTr="00671A56">
        <w:trPr>
          <w:trHeight w:val="405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14:paraId="6FCBA08C" w14:textId="77777777" w:rsidR="00AA6D26" w:rsidRPr="00C51E8A" w:rsidRDefault="00AA6D26" w:rsidP="00671A56">
            <w:pPr>
              <w:tabs>
                <w:tab w:val="left" w:pos="240"/>
              </w:tabs>
              <w:ind w:right="2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Адрес организации -исполнителя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14:paraId="71DAFE36" w14:textId="77777777" w:rsidR="00AA6D26" w:rsidRPr="00C51E8A" w:rsidRDefault="00AA6D26" w:rsidP="00671A56">
            <w:pPr>
              <w:tabs>
                <w:tab w:val="left" w:pos="240"/>
              </w:tabs>
              <w:ind w:righ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Ярославская область, город Я</w:t>
            </w:r>
            <w:r>
              <w:rPr>
                <w:rFonts w:ascii="Times New Roman" w:hAnsi="Times New Roman"/>
                <w:sz w:val="24"/>
                <w:szCs w:val="24"/>
              </w:rPr>
              <w:t>рославль, ул. Клубная, дом 24</w:t>
            </w:r>
          </w:p>
        </w:tc>
      </w:tr>
      <w:tr w:rsidR="00AA6D26" w:rsidRPr="00C51E8A" w14:paraId="2316DBDE" w14:textId="77777777" w:rsidTr="00671A56">
        <w:trPr>
          <w:trHeight w:val="550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14:paraId="26E81C59" w14:textId="77777777" w:rsidR="00AA6D26" w:rsidRPr="00C51E8A" w:rsidRDefault="00AA6D26" w:rsidP="00671A56">
            <w:pPr>
              <w:tabs>
                <w:tab w:val="left" w:pos="240"/>
              </w:tabs>
              <w:ind w:right="2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14:paraId="31945893" w14:textId="77777777" w:rsidR="00AA6D26" w:rsidRPr="00C51E8A" w:rsidRDefault="00AA6D26" w:rsidP="00671A56">
            <w:pPr>
              <w:tabs>
                <w:tab w:val="left" w:pos="240"/>
              </w:tabs>
              <w:ind w:righ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 – 20 - 63</w:t>
            </w:r>
          </w:p>
        </w:tc>
      </w:tr>
      <w:tr w:rsidR="00AA6D26" w:rsidRPr="00C51E8A" w14:paraId="48E0E0E8" w14:textId="77777777" w:rsidTr="00671A56">
        <w:trPr>
          <w:trHeight w:val="280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14:paraId="3EFD8CAB" w14:textId="77777777" w:rsidR="00AA6D26" w:rsidRPr="00C51E8A" w:rsidRDefault="00AA6D26" w:rsidP="00671A56">
            <w:pPr>
              <w:tabs>
                <w:tab w:val="left" w:pos="240"/>
              </w:tabs>
              <w:ind w:right="2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Факс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14:paraId="200A5EBB" w14:textId="77777777" w:rsidR="00AA6D26" w:rsidRPr="00C51E8A" w:rsidRDefault="00AA6D26" w:rsidP="00671A56">
            <w:pPr>
              <w:tabs>
                <w:tab w:val="left" w:pos="240"/>
              </w:tabs>
              <w:ind w:right="26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D26" w:rsidRPr="00C51E8A" w14:paraId="429CE4C8" w14:textId="77777777" w:rsidTr="00671A56">
        <w:trPr>
          <w:trHeight w:val="225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14:paraId="76210E3A" w14:textId="77777777" w:rsidR="00AA6D26" w:rsidRPr="00C51E8A" w:rsidRDefault="00AA6D26" w:rsidP="00671A56">
            <w:pPr>
              <w:tabs>
                <w:tab w:val="left" w:pos="240"/>
              </w:tabs>
              <w:ind w:right="2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Автор-составитель программы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14:paraId="6D2BC120" w14:textId="77777777" w:rsidR="00AA6D26" w:rsidRPr="00C51E8A" w:rsidRDefault="00AA6D26" w:rsidP="00671A56">
            <w:pPr>
              <w:tabs>
                <w:tab w:val="left" w:pos="240"/>
              </w:tabs>
              <w:ind w:right="1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Несмелова Инна Анатольевна</w:t>
            </w:r>
            <w:r w:rsidRPr="00C51E8A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учитель – логопед МДОУ «Детский сад № 92»</w:t>
            </w:r>
          </w:p>
        </w:tc>
      </w:tr>
      <w:tr w:rsidR="00AA6D26" w:rsidRPr="00C51E8A" w14:paraId="4C0CE6AE" w14:textId="77777777" w:rsidTr="00671A56">
        <w:trPr>
          <w:trHeight w:val="405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14:paraId="1801A5C0" w14:textId="77777777" w:rsidR="00AA6D26" w:rsidRPr="00C51E8A" w:rsidRDefault="00AA6D26" w:rsidP="00671A56">
            <w:pPr>
              <w:tabs>
                <w:tab w:val="left" w:pos="240"/>
              </w:tabs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Территория реализации программы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14:paraId="1240691B" w14:textId="77777777" w:rsidR="00AA6D26" w:rsidRPr="00C51E8A" w:rsidRDefault="00AA6D26" w:rsidP="00671A56">
            <w:pPr>
              <w:tabs>
                <w:tab w:val="left" w:pos="240"/>
              </w:tabs>
              <w:ind w:righ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город Ярославль</w:t>
            </w:r>
          </w:p>
        </w:tc>
      </w:tr>
      <w:tr w:rsidR="00AA6D26" w:rsidRPr="00C51E8A" w14:paraId="7C574597" w14:textId="77777777" w:rsidTr="00671A56">
        <w:trPr>
          <w:trHeight w:val="939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14:paraId="25FA920E" w14:textId="77777777" w:rsidR="00AA6D26" w:rsidRPr="00C51E8A" w:rsidRDefault="00AA6D26" w:rsidP="00671A56">
            <w:pPr>
              <w:tabs>
                <w:tab w:val="left" w:pos="240"/>
              </w:tabs>
              <w:ind w:right="26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C1EBB2" w14:textId="77777777" w:rsidR="00AA6D26" w:rsidRPr="00C51E8A" w:rsidRDefault="00AA6D26" w:rsidP="00671A56">
            <w:pPr>
              <w:tabs>
                <w:tab w:val="left" w:pos="240"/>
              </w:tabs>
              <w:ind w:right="2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Целевые группы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14:paraId="627BBF83" w14:textId="77777777" w:rsidR="00AA6D26" w:rsidRPr="00C51E8A" w:rsidRDefault="00AA6D26" w:rsidP="00671A56">
            <w:pPr>
              <w:tabs>
                <w:tab w:val="left" w:pos="240"/>
              </w:tabs>
              <w:ind w:righ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Старший дошкольный возраст  </w:t>
            </w:r>
          </w:p>
          <w:p w14:paraId="406EF91B" w14:textId="77777777" w:rsidR="00AA6D26" w:rsidRPr="00C51E8A" w:rsidRDefault="00AA6D26" w:rsidP="00671A56">
            <w:pPr>
              <w:tabs>
                <w:tab w:val="left" w:pos="240"/>
              </w:tabs>
              <w:ind w:right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i/>
                <w:sz w:val="24"/>
                <w:szCs w:val="24"/>
              </w:rPr>
              <w:t xml:space="preserve">Форма реализации: </w:t>
            </w:r>
            <w:r w:rsidRPr="00C51E8A">
              <w:rPr>
                <w:rFonts w:ascii="Times New Roman" w:hAnsi="Times New Roman"/>
                <w:sz w:val="24"/>
                <w:szCs w:val="24"/>
              </w:rPr>
              <w:t>подгрупповая (по 10-12 человек)</w:t>
            </w:r>
          </w:p>
        </w:tc>
      </w:tr>
      <w:tr w:rsidR="00AA6D26" w:rsidRPr="00C51E8A" w14:paraId="28981D6D" w14:textId="77777777" w:rsidTr="00671A56">
        <w:trPr>
          <w:trHeight w:val="1146"/>
        </w:trPr>
        <w:tc>
          <w:tcPr>
            <w:tcW w:w="2988" w:type="dxa"/>
            <w:tcBorders>
              <w:top w:val="single" w:sz="4" w:space="0" w:color="3366FF"/>
              <w:bottom w:val="single" w:sz="4" w:space="0" w:color="3366FF"/>
            </w:tcBorders>
            <w:shd w:val="clear" w:color="auto" w:fill="FFFFCC"/>
          </w:tcPr>
          <w:p w14:paraId="3B15A851" w14:textId="77777777" w:rsidR="00AA6D26" w:rsidRPr="00C51E8A" w:rsidRDefault="00AA6D26" w:rsidP="00671A56">
            <w:pPr>
              <w:tabs>
                <w:tab w:val="left" w:pos="240"/>
              </w:tabs>
              <w:ind w:right="44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8E70C02" w14:textId="77777777" w:rsidR="00AA6D26" w:rsidRPr="00C51E8A" w:rsidRDefault="00AA6D26" w:rsidP="00671A56">
            <w:pPr>
              <w:tabs>
                <w:tab w:val="left" w:pos="240"/>
              </w:tabs>
              <w:ind w:right="4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Цель программы 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3366FF"/>
            </w:tcBorders>
          </w:tcPr>
          <w:p w14:paraId="62C487BC" w14:textId="77777777" w:rsidR="00AA6D26" w:rsidRPr="00C51E8A" w:rsidRDefault="00AA6D26" w:rsidP="00671A56">
            <w:pPr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создание условий для развития у детей старшего дошкольного возраста постоянного сознательного интереса к чтению художественной литературе и овладению первыми навыками самостоятельного чтения</w:t>
            </w:r>
          </w:p>
        </w:tc>
      </w:tr>
      <w:tr w:rsidR="00AA6D26" w:rsidRPr="00C51E8A" w14:paraId="2E411DC2" w14:textId="77777777" w:rsidTr="00671A56">
        <w:trPr>
          <w:trHeight w:val="1246"/>
        </w:trPr>
        <w:tc>
          <w:tcPr>
            <w:tcW w:w="2988" w:type="dxa"/>
            <w:tcBorders>
              <w:top w:val="single" w:sz="4" w:space="0" w:color="3366FF"/>
              <w:bottom w:val="single" w:sz="4" w:space="0" w:color="0000FF"/>
            </w:tcBorders>
            <w:shd w:val="clear" w:color="auto" w:fill="FFFFCC"/>
          </w:tcPr>
          <w:p w14:paraId="6EADA82D" w14:textId="77777777" w:rsidR="00AA6D26" w:rsidRPr="00C51E8A" w:rsidRDefault="00AA6D26" w:rsidP="00671A56">
            <w:pPr>
              <w:tabs>
                <w:tab w:val="left" w:pos="240"/>
              </w:tabs>
              <w:ind w:right="4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326" w:type="dxa"/>
            <w:tcBorders>
              <w:top w:val="single" w:sz="4" w:space="0" w:color="3366FF"/>
              <w:bottom w:val="single" w:sz="4" w:space="0" w:color="0000FF"/>
            </w:tcBorders>
          </w:tcPr>
          <w:p w14:paraId="1719AE6D" w14:textId="77777777" w:rsidR="00AA6D26" w:rsidRPr="00C51E8A" w:rsidRDefault="00AA6D26" w:rsidP="00C51E8A">
            <w:pPr>
              <w:pStyle w:val="a3"/>
              <w:numPr>
                <w:ilvl w:val="0"/>
                <w:numId w:val="7"/>
              </w:numPr>
              <w:tabs>
                <w:tab w:val="left" w:pos="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Формировать у дошкольников фонетико-фонематических представлений.</w:t>
            </w:r>
          </w:p>
          <w:p w14:paraId="4F454A9D" w14:textId="77777777" w:rsidR="00AA6D26" w:rsidRPr="00C51E8A" w:rsidRDefault="00AA6D26" w:rsidP="00C51E8A">
            <w:pPr>
              <w:pStyle w:val="a3"/>
              <w:numPr>
                <w:ilvl w:val="0"/>
                <w:numId w:val="7"/>
              </w:numPr>
              <w:tabs>
                <w:tab w:val="left" w:pos="6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</w:t>
            </w:r>
            <w:r w:rsidRPr="00C51E8A">
              <w:rPr>
                <w:rFonts w:ascii="Times New Roman" w:hAnsi="Times New Roman"/>
                <w:sz w:val="24"/>
                <w:szCs w:val="24"/>
              </w:rPr>
              <w:t xml:space="preserve">плять  представлений о всех буквах алфавита. </w:t>
            </w:r>
          </w:p>
          <w:p w14:paraId="304C39A9" w14:textId="77777777" w:rsidR="00AA6D26" w:rsidRPr="00B40238" w:rsidRDefault="00AA6D26" w:rsidP="00671A5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 w:rsidRPr="00B40238">
              <w:rPr>
                <w:rFonts w:ascii="Times New Roman" w:hAnsi="Times New Roman"/>
                <w:szCs w:val="24"/>
              </w:rPr>
              <w:t>Обучать звуковому анализу слов, учить определять место звука в трёх позициях (в начале, середине и конце слова)</w:t>
            </w:r>
          </w:p>
          <w:p w14:paraId="774CCCF3" w14:textId="77777777" w:rsidR="00AA6D26" w:rsidRPr="00C51E8A" w:rsidRDefault="00AA6D26" w:rsidP="00C51E8A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Упражнять в чтении прямых и обратных слогов, затем трёхбуквенных, односложных и двусложных слов; многосложных слов;</w:t>
            </w:r>
          </w:p>
          <w:p w14:paraId="585F8E32" w14:textId="77777777" w:rsidR="00AA6D26" w:rsidRPr="00C51E8A" w:rsidRDefault="00AA6D26" w:rsidP="00C51E8A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Овладеть правильному слоговому чтению с постепенным переходом к чтению целыми словами; </w:t>
            </w:r>
          </w:p>
          <w:p w14:paraId="64DF012F" w14:textId="77777777" w:rsidR="00AA6D26" w:rsidRPr="00C51E8A" w:rsidRDefault="00AA6D26" w:rsidP="00C51E8A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Помочь определять количество слов в предложении и называть слова с заданным звуком, слогом; </w:t>
            </w:r>
          </w:p>
          <w:p w14:paraId="5A3D4CED" w14:textId="77777777" w:rsidR="00AA6D26" w:rsidRPr="00B40238" w:rsidRDefault="00AA6D26" w:rsidP="00671A5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 w:rsidRPr="00B40238">
              <w:rPr>
                <w:rFonts w:ascii="Times New Roman" w:hAnsi="Times New Roman"/>
                <w:szCs w:val="24"/>
              </w:rPr>
              <w:t>Развивать мелкую моторику – как показатель интеллектуальной готовности к школьному обучению.</w:t>
            </w:r>
          </w:p>
          <w:p w14:paraId="7CBD0CAA" w14:textId="77777777" w:rsidR="00AA6D26" w:rsidRPr="00B40238" w:rsidRDefault="00AA6D26" w:rsidP="00671A5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 w:rsidRPr="00B40238">
              <w:rPr>
                <w:rFonts w:ascii="Times New Roman" w:hAnsi="Times New Roman"/>
                <w:szCs w:val="24"/>
              </w:rPr>
              <w:t>Формировать интерес и потребность в словотворчестве, играх со звуками и рифмами, экспериментировании со словами.</w:t>
            </w:r>
          </w:p>
          <w:p w14:paraId="7B9BDD86" w14:textId="77777777" w:rsidR="00AA6D26" w:rsidRPr="00B40238" w:rsidRDefault="00AA6D26" w:rsidP="00671A5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 w:rsidRPr="00B40238">
              <w:rPr>
                <w:rFonts w:ascii="Times New Roman" w:hAnsi="Times New Roman"/>
                <w:szCs w:val="24"/>
              </w:rPr>
              <w:t>Прививать любовь и интерес к чтению.</w:t>
            </w:r>
          </w:p>
          <w:p w14:paraId="258E62FB" w14:textId="77777777" w:rsidR="00AA6D26" w:rsidRPr="00B40238" w:rsidRDefault="00AA6D26" w:rsidP="00671A56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/>
                <w:szCs w:val="24"/>
              </w:rPr>
            </w:pPr>
            <w:r w:rsidRPr="00B40238">
              <w:rPr>
                <w:rFonts w:ascii="Times New Roman" w:hAnsi="Times New Roman"/>
                <w:szCs w:val="24"/>
              </w:rPr>
              <w:t>Способствовать развитию аккуратности и любознательности.</w:t>
            </w:r>
          </w:p>
          <w:p w14:paraId="6277F00D" w14:textId="77777777" w:rsidR="00AA6D26" w:rsidRPr="00B40238" w:rsidRDefault="00AA6D26" w:rsidP="00671A56">
            <w:pPr>
              <w:pStyle w:val="a5"/>
              <w:ind w:left="720"/>
              <w:rPr>
                <w:rFonts w:ascii="Times New Roman" w:hAnsi="Times New Roman"/>
                <w:szCs w:val="24"/>
              </w:rPr>
            </w:pPr>
          </w:p>
        </w:tc>
      </w:tr>
      <w:tr w:rsidR="00AA6D26" w:rsidRPr="00C51E8A" w14:paraId="1FBFAF4C" w14:textId="77777777" w:rsidTr="00671A56">
        <w:trPr>
          <w:trHeight w:val="699"/>
        </w:trPr>
        <w:tc>
          <w:tcPr>
            <w:tcW w:w="2988" w:type="dxa"/>
            <w:tcBorders>
              <w:top w:val="single" w:sz="4" w:space="0" w:color="0000FF"/>
              <w:bottom w:val="single" w:sz="4" w:space="0" w:color="0000FF"/>
            </w:tcBorders>
            <w:shd w:val="clear" w:color="auto" w:fill="FFFFCC"/>
          </w:tcPr>
          <w:p w14:paraId="131F58B2" w14:textId="77777777" w:rsidR="00AA6D26" w:rsidRPr="00C51E8A" w:rsidRDefault="00AA6D26" w:rsidP="00671A56">
            <w:pPr>
              <w:tabs>
                <w:tab w:val="left" w:pos="240"/>
              </w:tabs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Ожидаемые конечные результаты реализации программы.</w:t>
            </w:r>
          </w:p>
        </w:tc>
        <w:tc>
          <w:tcPr>
            <w:tcW w:w="7326" w:type="dxa"/>
            <w:tcBorders>
              <w:top w:val="single" w:sz="4" w:space="0" w:color="0000FF"/>
              <w:bottom w:val="single" w:sz="4" w:space="0" w:color="0000FF"/>
            </w:tcBorders>
          </w:tcPr>
          <w:p w14:paraId="349A6780" w14:textId="77777777" w:rsidR="00AA6D26" w:rsidRPr="00C51E8A" w:rsidRDefault="00AA6D26" w:rsidP="00671A56">
            <w:pPr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i/>
                <w:sz w:val="24"/>
                <w:szCs w:val="24"/>
              </w:rPr>
              <w:t>Предполагаемые результаты:</w:t>
            </w:r>
          </w:p>
          <w:p w14:paraId="2281743E" w14:textId="77777777" w:rsidR="00AA6D26" w:rsidRPr="00C51E8A" w:rsidRDefault="00AA6D26" w:rsidP="00671A56">
            <w:pPr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По окончании второго года обучения «В мире звуков и букв» ребенок </w:t>
            </w:r>
          </w:p>
          <w:p w14:paraId="5B5520B9" w14:textId="77777777" w:rsidR="00AA6D26" w:rsidRPr="00C51E8A" w:rsidRDefault="00AA6D26" w:rsidP="00C51E8A">
            <w:pPr>
              <w:numPr>
                <w:ilvl w:val="1"/>
                <w:numId w:val="5"/>
              </w:numPr>
              <w:tabs>
                <w:tab w:val="clear" w:pos="1440"/>
                <w:tab w:val="left" w:pos="360"/>
                <w:tab w:val="left" w:pos="540"/>
              </w:tabs>
              <w:spacing w:after="0" w:line="240" w:lineRule="auto"/>
              <w:ind w:left="0" w:firstLine="284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 различает слова близкие и противоположные по значению;</w:t>
            </w:r>
          </w:p>
          <w:p w14:paraId="6BD54DDE" w14:textId="77777777" w:rsidR="00AA6D26" w:rsidRPr="00C51E8A" w:rsidRDefault="00AA6D26" w:rsidP="00C51E8A">
            <w:pPr>
              <w:numPr>
                <w:ilvl w:val="1"/>
                <w:numId w:val="5"/>
              </w:numPr>
              <w:tabs>
                <w:tab w:val="clear" w:pos="1440"/>
                <w:tab w:val="left" w:pos="360"/>
                <w:tab w:val="left" w:pos="540"/>
              </w:tabs>
              <w:spacing w:after="0" w:line="240" w:lineRule="auto"/>
              <w:ind w:left="0" w:firstLine="284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умеет распространять предложения;</w:t>
            </w:r>
          </w:p>
          <w:p w14:paraId="711936BB" w14:textId="77777777" w:rsidR="00AA6D26" w:rsidRPr="00C51E8A" w:rsidRDefault="00AA6D26" w:rsidP="00C51E8A">
            <w:pPr>
              <w:numPr>
                <w:ilvl w:val="1"/>
                <w:numId w:val="5"/>
              </w:numPr>
              <w:tabs>
                <w:tab w:val="clear" w:pos="1440"/>
                <w:tab w:val="left" w:pos="360"/>
                <w:tab w:val="left" w:pos="540"/>
              </w:tabs>
              <w:spacing w:after="0" w:line="240" w:lineRule="auto"/>
              <w:ind w:left="0" w:firstLine="284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 умеет владеть тембром и темпом речи;</w:t>
            </w:r>
          </w:p>
          <w:p w14:paraId="6F559227" w14:textId="77777777" w:rsidR="00AA6D26" w:rsidRPr="00C51E8A" w:rsidRDefault="00AA6D26" w:rsidP="00C51E8A">
            <w:pPr>
              <w:numPr>
                <w:ilvl w:val="1"/>
                <w:numId w:val="5"/>
              </w:numPr>
              <w:tabs>
                <w:tab w:val="clear" w:pos="1440"/>
                <w:tab w:val="left" w:pos="360"/>
                <w:tab w:val="left" w:pos="540"/>
              </w:tabs>
              <w:spacing w:after="0" w:line="240" w:lineRule="auto"/>
              <w:ind w:left="360" w:hanging="76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 владеет произвольной интонационной выразительностью речи (выражает чувства нежности, тревоги, печали, гордости);</w:t>
            </w:r>
          </w:p>
          <w:p w14:paraId="40D4C380" w14:textId="77777777" w:rsidR="00AA6D26" w:rsidRPr="00C51E8A" w:rsidRDefault="00AA6D26" w:rsidP="00C51E8A">
            <w:pPr>
              <w:numPr>
                <w:ilvl w:val="1"/>
                <w:numId w:val="5"/>
              </w:numPr>
              <w:tabs>
                <w:tab w:val="clear" w:pos="1440"/>
                <w:tab w:val="left" w:pos="360"/>
                <w:tab w:val="left" w:pos="540"/>
              </w:tabs>
              <w:spacing w:after="0" w:line="240" w:lineRule="auto"/>
              <w:ind w:left="0" w:firstLine="284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 умеет отличать слово от предложения;</w:t>
            </w:r>
          </w:p>
          <w:p w14:paraId="3D5CDD8B" w14:textId="77777777" w:rsidR="00AA6D26" w:rsidRPr="00C51E8A" w:rsidRDefault="00AA6D26" w:rsidP="00C51E8A">
            <w:pPr>
              <w:numPr>
                <w:ilvl w:val="1"/>
                <w:numId w:val="5"/>
              </w:numPr>
              <w:tabs>
                <w:tab w:val="clear" w:pos="1440"/>
                <w:tab w:val="left" w:pos="360"/>
                <w:tab w:val="left" w:pos="540"/>
              </w:tabs>
              <w:spacing w:after="0" w:line="240" w:lineRule="auto"/>
              <w:ind w:left="0" w:firstLine="284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 умеет составлять предложения из заданных слов;</w:t>
            </w:r>
          </w:p>
          <w:p w14:paraId="2EABE162" w14:textId="77777777" w:rsidR="00AA6D26" w:rsidRPr="00C51E8A" w:rsidRDefault="00AA6D26" w:rsidP="00C51E8A">
            <w:pPr>
              <w:numPr>
                <w:ilvl w:val="1"/>
                <w:numId w:val="5"/>
              </w:numPr>
              <w:tabs>
                <w:tab w:val="clear" w:pos="1440"/>
                <w:tab w:val="left" w:pos="360"/>
                <w:tab w:val="left" w:pos="540"/>
              </w:tabs>
              <w:spacing w:after="0" w:line="240" w:lineRule="auto"/>
              <w:ind w:left="0" w:firstLine="284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 умеет делить слова на слоги;</w:t>
            </w:r>
            <w:r w:rsidRPr="00C51E8A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2F235CF" w14:textId="77777777" w:rsidR="00AA6D26" w:rsidRPr="00C51E8A" w:rsidRDefault="00AA6D26" w:rsidP="00C51E8A">
            <w:pPr>
              <w:numPr>
                <w:ilvl w:val="1"/>
                <w:numId w:val="5"/>
              </w:numPr>
              <w:tabs>
                <w:tab w:val="clear" w:pos="1440"/>
                <w:tab w:val="left" w:pos="360"/>
                <w:tab w:val="left" w:pos="540"/>
              </w:tabs>
              <w:spacing w:after="0" w:line="240" w:lineRule="auto"/>
              <w:ind w:left="0" w:firstLine="284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умеет составлять слова из букв разрезной азбуки;</w:t>
            </w:r>
          </w:p>
          <w:p w14:paraId="71070B6E" w14:textId="77777777" w:rsidR="00AA6D26" w:rsidRPr="00C51E8A" w:rsidRDefault="00AA6D26" w:rsidP="00C51E8A">
            <w:pPr>
              <w:numPr>
                <w:ilvl w:val="1"/>
                <w:numId w:val="5"/>
              </w:numPr>
              <w:tabs>
                <w:tab w:val="clear" w:pos="1440"/>
                <w:tab w:val="left" w:pos="360"/>
                <w:tab w:val="left" w:pos="540"/>
              </w:tabs>
              <w:spacing w:after="0" w:line="240" w:lineRule="auto"/>
              <w:ind w:left="0" w:firstLine="284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различает понятия «буква - звук»;</w:t>
            </w:r>
          </w:p>
          <w:p w14:paraId="364E74DF" w14:textId="77777777" w:rsidR="00AA6D26" w:rsidRPr="00C51E8A" w:rsidRDefault="00AA6D26" w:rsidP="00C51E8A">
            <w:pPr>
              <w:numPr>
                <w:ilvl w:val="1"/>
                <w:numId w:val="5"/>
              </w:numPr>
              <w:tabs>
                <w:tab w:val="clear" w:pos="1440"/>
                <w:tab w:val="left" w:pos="360"/>
                <w:tab w:val="left" w:pos="540"/>
              </w:tabs>
              <w:spacing w:after="0" w:line="240" w:lineRule="auto"/>
              <w:ind w:left="540" w:hanging="256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 определяет наличие звука в слове и его место в нем (начало, середина, конец);</w:t>
            </w:r>
          </w:p>
          <w:p w14:paraId="7AE656DD" w14:textId="77777777" w:rsidR="00AA6D26" w:rsidRPr="00C51E8A" w:rsidRDefault="00AA6D26" w:rsidP="00C51E8A">
            <w:pPr>
              <w:numPr>
                <w:ilvl w:val="1"/>
                <w:numId w:val="5"/>
              </w:numPr>
              <w:tabs>
                <w:tab w:val="clear" w:pos="1440"/>
                <w:tab w:val="left" w:pos="360"/>
                <w:tab w:val="left" w:pos="540"/>
              </w:tabs>
              <w:spacing w:after="0" w:line="240" w:lineRule="auto"/>
              <w:ind w:left="0" w:firstLine="284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владеет понятиями: звук «гласный» - «согласный», согласный «мягкий» - «твёрдый» , «глухой» - «звонкий»; </w:t>
            </w:r>
          </w:p>
          <w:p w14:paraId="719F63E7" w14:textId="77777777" w:rsidR="00AA6D26" w:rsidRPr="00C51E8A" w:rsidRDefault="00AA6D26" w:rsidP="00C51E8A">
            <w:pPr>
              <w:numPr>
                <w:ilvl w:val="1"/>
                <w:numId w:val="5"/>
              </w:numPr>
              <w:tabs>
                <w:tab w:val="clear" w:pos="1440"/>
                <w:tab w:val="left" w:pos="360"/>
                <w:tab w:val="left" w:pos="540"/>
              </w:tabs>
              <w:spacing w:after="0" w:line="240" w:lineRule="auto"/>
              <w:ind w:left="0" w:firstLine="284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читает прямые и обратные слоги, односложные, двусложные и   </w:t>
            </w:r>
          </w:p>
          <w:p w14:paraId="0AC88C6F" w14:textId="77777777" w:rsidR="00AA6D26" w:rsidRPr="00C51E8A" w:rsidRDefault="00AA6D26" w:rsidP="00671A56">
            <w:pPr>
              <w:tabs>
                <w:tab w:val="left" w:pos="360"/>
                <w:tab w:val="left" w:pos="540"/>
              </w:tabs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    трехсложные слова;</w:t>
            </w:r>
          </w:p>
          <w:p w14:paraId="4AC02703" w14:textId="77777777" w:rsidR="00AA6D26" w:rsidRPr="00C51E8A" w:rsidRDefault="00AA6D26" w:rsidP="00C51E8A">
            <w:pPr>
              <w:numPr>
                <w:ilvl w:val="1"/>
                <w:numId w:val="5"/>
              </w:numPr>
              <w:tabs>
                <w:tab w:val="clear" w:pos="1440"/>
                <w:tab w:val="left" w:pos="360"/>
                <w:tab w:val="left" w:pos="540"/>
              </w:tabs>
              <w:spacing w:after="0" w:line="240" w:lineRule="auto"/>
              <w:ind w:left="0" w:firstLine="284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  читает предложения, короткие тексты;</w:t>
            </w:r>
          </w:p>
          <w:p w14:paraId="48A569C4" w14:textId="77777777" w:rsidR="00AA6D26" w:rsidRPr="00C51E8A" w:rsidRDefault="00AA6D26" w:rsidP="00C51E8A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умеет составлять пересказ (общий, выборочный);</w:t>
            </w:r>
          </w:p>
          <w:p w14:paraId="0CD76F94" w14:textId="77777777" w:rsidR="00AA6D26" w:rsidRPr="00C51E8A" w:rsidRDefault="00AA6D26" w:rsidP="00C51E8A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владеет правильным орфоэпическим ударением, тоном речи;</w:t>
            </w:r>
          </w:p>
          <w:p w14:paraId="3FE03F68" w14:textId="77777777" w:rsidR="00AA6D26" w:rsidRPr="00C51E8A" w:rsidRDefault="00AA6D26" w:rsidP="00C51E8A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владеет навыком выразительного чтения по ролям;</w:t>
            </w:r>
          </w:p>
          <w:p w14:paraId="18ED4CEE" w14:textId="77777777" w:rsidR="00AA6D26" w:rsidRPr="00C51E8A" w:rsidRDefault="00AA6D26" w:rsidP="00C51E8A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умеет определять ударение в слове, выделять ударный слог в </w:t>
            </w:r>
            <w:r w:rsidRPr="00C51E8A">
              <w:rPr>
                <w:rFonts w:ascii="Times New Roman" w:hAnsi="Times New Roman"/>
                <w:sz w:val="24"/>
                <w:szCs w:val="24"/>
              </w:rPr>
              <w:lastRenderedPageBreak/>
              <w:t>схеме слова;</w:t>
            </w:r>
          </w:p>
          <w:p w14:paraId="62ACF943" w14:textId="77777777" w:rsidR="00AA6D26" w:rsidRPr="00C51E8A" w:rsidRDefault="00AA6D26" w:rsidP="00C51E8A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знает способы обозначения мягкости согласных звуков (Ь знаком и последующим гласным);</w:t>
            </w:r>
          </w:p>
          <w:p w14:paraId="20E35F07" w14:textId="77777777" w:rsidR="00AA6D26" w:rsidRPr="00C51E8A" w:rsidRDefault="00AA6D26" w:rsidP="00C51E8A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 xml:space="preserve">знает пары согласных звуков по глухости - звонкости, твердости – мягкости; </w:t>
            </w:r>
          </w:p>
          <w:p w14:paraId="4DC1414B" w14:textId="77777777" w:rsidR="00AA6D26" w:rsidRPr="00C51E8A" w:rsidRDefault="00AA6D26" w:rsidP="00C51E8A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знает значение Ъ и Ь знаков в словах;</w:t>
            </w:r>
          </w:p>
          <w:p w14:paraId="09F2CB77" w14:textId="77777777" w:rsidR="00AA6D26" w:rsidRPr="00C51E8A" w:rsidRDefault="00AA6D26" w:rsidP="00C51E8A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знает алфавит (полное название букв);</w:t>
            </w:r>
          </w:p>
          <w:p w14:paraId="42745951" w14:textId="77777777" w:rsidR="00AA6D26" w:rsidRPr="00C51E8A" w:rsidRDefault="00AA6D26" w:rsidP="00C51E8A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различает на слух предложения по цели высказывания, знает знаки препинания в конце предложения;</w:t>
            </w:r>
          </w:p>
          <w:p w14:paraId="04933E0A" w14:textId="77777777" w:rsidR="00AA6D26" w:rsidRPr="00C51E8A" w:rsidRDefault="00AA6D26" w:rsidP="00C51E8A">
            <w:pPr>
              <w:numPr>
                <w:ilvl w:val="0"/>
                <w:numId w:val="6"/>
              </w:numPr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владеет приемами звукобуквенного анализа слова (определяет количество звуков в слове, дает их характеристику, определяет количество букв).</w:t>
            </w:r>
          </w:p>
        </w:tc>
      </w:tr>
      <w:tr w:rsidR="00AA6D26" w:rsidRPr="00C51E8A" w14:paraId="6F90AE95" w14:textId="77777777" w:rsidTr="00671A56">
        <w:trPr>
          <w:trHeight w:val="523"/>
        </w:trPr>
        <w:tc>
          <w:tcPr>
            <w:tcW w:w="2988" w:type="dxa"/>
            <w:tcBorders>
              <w:top w:val="single" w:sz="4" w:space="0" w:color="0000FF"/>
              <w:bottom w:val="single" w:sz="4" w:space="0" w:color="0000FF"/>
            </w:tcBorders>
            <w:shd w:val="clear" w:color="auto" w:fill="FFFFCC"/>
          </w:tcPr>
          <w:p w14:paraId="17B4A9CA" w14:textId="77777777" w:rsidR="00AA6D26" w:rsidRPr="00C51E8A" w:rsidRDefault="00AA6D26" w:rsidP="00671A56">
            <w:pPr>
              <w:tabs>
                <w:tab w:val="left" w:pos="0"/>
                <w:tab w:val="left" w:pos="2160"/>
                <w:tab w:val="left" w:pos="2964"/>
              </w:tabs>
              <w:ind w:right="-96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lastRenderedPageBreak/>
              <w:t>Сроки реализации программы</w:t>
            </w:r>
          </w:p>
        </w:tc>
        <w:tc>
          <w:tcPr>
            <w:tcW w:w="7326" w:type="dxa"/>
            <w:tcBorders>
              <w:top w:val="single" w:sz="4" w:space="0" w:color="0000FF"/>
              <w:bottom w:val="single" w:sz="4" w:space="0" w:color="0000FF"/>
              <w:right w:val="single" w:sz="4" w:space="0" w:color="3366FF"/>
            </w:tcBorders>
          </w:tcPr>
          <w:p w14:paraId="08E2602F" w14:textId="77777777" w:rsidR="00AA6D26" w:rsidRPr="00C51E8A" w:rsidRDefault="00AA6D26" w:rsidP="00671A56">
            <w:pPr>
              <w:tabs>
                <w:tab w:val="left" w:pos="240"/>
                <w:tab w:val="left" w:pos="1100"/>
              </w:tabs>
              <w:ind w:right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A6D26" w:rsidRPr="00C51E8A" w14:paraId="0BE087C0" w14:textId="77777777" w:rsidTr="00671A56">
        <w:trPr>
          <w:trHeight w:val="195"/>
        </w:trPr>
        <w:tc>
          <w:tcPr>
            <w:tcW w:w="2988" w:type="dxa"/>
            <w:tcBorders>
              <w:top w:val="single" w:sz="4" w:space="0" w:color="0000FF"/>
              <w:bottom w:val="single" w:sz="4" w:space="0" w:color="0000FF"/>
            </w:tcBorders>
            <w:shd w:val="clear" w:color="auto" w:fill="FFFFCC"/>
          </w:tcPr>
          <w:p w14:paraId="1C867D39" w14:textId="77777777" w:rsidR="00AA6D26" w:rsidRPr="00C51E8A" w:rsidRDefault="00AA6D26" w:rsidP="00671A56">
            <w:pPr>
              <w:tabs>
                <w:tab w:val="left" w:pos="240"/>
              </w:tabs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Вид программы</w:t>
            </w:r>
          </w:p>
        </w:tc>
        <w:tc>
          <w:tcPr>
            <w:tcW w:w="7326" w:type="dxa"/>
            <w:tcBorders>
              <w:top w:val="single" w:sz="4" w:space="0" w:color="0000FF"/>
              <w:bottom w:val="single" w:sz="4" w:space="0" w:color="0000FF"/>
              <w:right w:val="single" w:sz="4" w:space="0" w:color="3366FF"/>
            </w:tcBorders>
          </w:tcPr>
          <w:p w14:paraId="6E7EA72E" w14:textId="77777777" w:rsidR="00AA6D26" w:rsidRPr="00C51E8A" w:rsidRDefault="00AA6D26" w:rsidP="00671A56">
            <w:pPr>
              <w:tabs>
                <w:tab w:val="left" w:pos="420"/>
                <w:tab w:val="left" w:pos="780"/>
                <w:tab w:val="left" w:pos="1800"/>
                <w:tab w:val="left" w:pos="30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Модифицированная</w:t>
            </w:r>
          </w:p>
        </w:tc>
      </w:tr>
      <w:tr w:rsidR="00AA6D26" w:rsidRPr="00C51E8A" w14:paraId="0CEB88DB" w14:textId="77777777" w:rsidTr="00671A56">
        <w:trPr>
          <w:trHeight w:val="219"/>
        </w:trPr>
        <w:tc>
          <w:tcPr>
            <w:tcW w:w="2988" w:type="dxa"/>
            <w:tcBorders>
              <w:top w:val="single" w:sz="4" w:space="0" w:color="0000FF"/>
              <w:bottom w:val="single" w:sz="4" w:space="0" w:color="0000FF"/>
            </w:tcBorders>
            <w:shd w:val="clear" w:color="auto" w:fill="FFFFCC"/>
          </w:tcPr>
          <w:p w14:paraId="3FC483ED" w14:textId="77777777" w:rsidR="00AA6D26" w:rsidRPr="00C51E8A" w:rsidRDefault="00AA6D26" w:rsidP="00671A56">
            <w:pPr>
              <w:tabs>
                <w:tab w:val="left" w:pos="240"/>
              </w:tabs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Уровень реализации</w:t>
            </w:r>
          </w:p>
        </w:tc>
        <w:tc>
          <w:tcPr>
            <w:tcW w:w="7326" w:type="dxa"/>
            <w:tcBorders>
              <w:top w:val="single" w:sz="4" w:space="0" w:color="0000FF"/>
              <w:bottom w:val="single" w:sz="4" w:space="0" w:color="0000FF"/>
              <w:right w:val="single" w:sz="4" w:space="0" w:color="3366FF"/>
            </w:tcBorders>
          </w:tcPr>
          <w:p w14:paraId="7105F742" w14:textId="77777777" w:rsidR="00AA6D26" w:rsidRPr="00C51E8A" w:rsidRDefault="00AA6D26" w:rsidP="00671A56">
            <w:pPr>
              <w:tabs>
                <w:tab w:val="left" w:pos="420"/>
                <w:tab w:val="left" w:pos="780"/>
                <w:tab w:val="left" w:pos="1800"/>
                <w:tab w:val="left" w:pos="30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E8A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</w:tr>
    </w:tbl>
    <w:p w14:paraId="42EDDFFF" w14:textId="77777777" w:rsidR="00AA6D26" w:rsidRPr="00C51E8A" w:rsidRDefault="00AA6D26" w:rsidP="00CB5915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AB71A72" w14:textId="77777777" w:rsidR="00AA6D26" w:rsidRDefault="00AA6D26" w:rsidP="00CB5915">
      <w:pPr>
        <w:jc w:val="center"/>
        <w:rPr>
          <w:rFonts w:ascii="Times New Roman" w:hAnsi="Times New Roman"/>
          <w:sz w:val="28"/>
          <w:szCs w:val="28"/>
        </w:rPr>
      </w:pPr>
    </w:p>
    <w:p w14:paraId="1D7E54F8" w14:textId="77777777" w:rsidR="00AA6D26" w:rsidRDefault="00AA6D26" w:rsidP="00CB5915">
      <w:pPr>
        <w:jc w:val="center"/>
        <w:rPr>
          <w:rFonts w:ascii="Times New Roman" w:hAnsi="Times New Roman"/>
          <w:sz w:val="28"/>
          <w:szCs w:val="28"/>
        </w:rPr>
      </w:pPr>
    </w:p>
    <w:p w14:paraId="128E617F" w14:textId="77777777" w:rsidR="00AA6D26" w:rsidRDefault="00AA6D26" w:rsidP="00CB5915">
      <w:pPr>
        <w:jc w:val="center"/>
        <w:rPr>
          <w:rFonts w:ascii="Times New Roman" w:hAnsi="Times New Roman"/>
          <w:sz w:val="28"/>
          <w:szCs w:val="28"/>
        </w:rPr>
      </w:pPr>
    </w:p>
    <w:p w14:paraId="7B3F0FD6" w14:textId="77777777" w:rsidR="00AA6D26" w:rsidRDefault="00AA6D26" w:rsidP="00CB5915">
      <w:pPr>
        <w:jc w:val="center"/>
        <w:rPr>
          <w:rFonts w:ascii="Times New Roman" w:hAnsi="Times New Roman"/>
          <w:sz w:val="28"/>
          <w:szCs w:val="28"/>
        </w:rPr>
      </w:pPr>
    </w:p>
    <w:p w14:paraId="3D4F889E" w14:textId="77777777" w:rsidR="00AA6D26" w:rsidRDefault="00AA6D26" w:rsidP="00CB59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14:paraId="2F38E340" w14:textId="77777777" w:rsidR="00AA6D26" w:rsidRDefault="00AA6D26" w:rsidP="00CB5915">
      <w:pPr>
        <w:rPr>
          <w:rFonts w:ascii="Times New Roman" w:hAnsi="Times New Roman"/>
          <w:sz w:val="28"/>
          <w:szCs w:val="28"/>
        </w:rPr>
      </w:pPr>
    </w:p>
    <w:p w14:paraId="3472DD86" w14:textId="77777777" w:rsidR="00AA6D26" w:rsidRDefault="00AA6D26" w:rsidP="00CB5915">
      <w:pPr>
        <w:rPr>
          <w:rFonts w:ascii="Times New Roman" w:hAnsi="Times New Roman"/>
          <w:sz w:val="28"/>
          <w:szCs w:val="28"/>
        </w:rPr>
      </w:pPr>
    </w:p>
    <w:p w14:paraId="35A93E43" w14:textId="77777777" w:rsidR="00AA6D26" w:rsidRDefault="00AA6D26" w:rsidP="00CB5915">
      <w:pPr>
        <w:jc w:val="center"/>
        <w:rPr>
          <w:rFonts w:ascii="Times New Roman" w:hAnsi="Times New Roman"/>
          <w:sz w:val="28"/>
          <w:szCs w:val="28"/>
        </w:rPr>
      </w:pPr>
    </w:p>
    <w:p w14:paraId="38C66F5A" w14:textId="77777777" w:rsidR="00AA6D26" w:rsidRDefault="00AA6D26" w:rsidP="00CB5915">
      <w:pPr>
        <w:jc w:val="center"/>
        <w:rPr>
          <w:rFonts w:ascii="Times New Roman" w:hAnsi="Times New Roman"/>
          <w:sz w:val="28"/>
          <w:szCs w:val="28"/>
        </w:rPr>
      </w:pPr>
    </w:p>
    <w:p w14:paraId="2FAA8F76" w14:textId="77777777" w:rsidR="00AA6D26" w:rsidRDefault="00AA6D26" w:rsidP="00CB5915">
      <w:pPr>
        <w:jc w:val="center"/>
        <w:rPr>
          <w:rFonts w:ascii="Times New Roman" w:hAnsi="Times New Roman"/>
          <w:sz w:val="28"/>
          <w:szCs w:val="28"/>
        </w:rPr>
      </w:pPr>
    </w:p>
    <w:p w14:paraId="3D4E6B72" w14:textId="77777777" w:rsidR="00AA6D26" w:rsidRDefault="00AA6D26" w:rsidP="00CB5915">
      <w:pPr>
        <w:jc w:val="center"/>
        <w:rPr>
          <w:rFonts w:ascii="Times New Roman" w:hAnsi="Times New Roman"/>
          <w:sz w:val="28"/>
          <w:szCs w:val="28"/>
        </w:rPr>
      </w:pPr>
    </w:p>
    <w:p w14:paraId="047CDC7E" w14:textId="77777777" w:rsidR="00AA6D26" w:rsidRDefault="00AA6D26" w:rsidP="00156369">
      <w:pPr>
        <w:jc w:val="center"/>
        <w:rPr>
          <w:rFonts w:ascii="Times New Roman" w:hAnsi="Times New Roman"/>
          <w:b/>
          <w:sz w:val="32"/>
          <w:szCs w:val="32"/>
        </w:rPr>
      </w:pPr>
    </w:p>
    <w:p w14:paraId="45238CB7" w14:textId="77777777" w:rsidR="00AA6D26" w:rsidRDefault="00AA6D26" w:rsidP="00156369">
      <w:pPr>
        <w:jc w:val="center"/>
        <w:rPr>
          <w:rFonts w:ascii="Times New Roman" w:hAnsi="Times New Roman"/>
          <w:b/>
          <w:sz w:val="32"/>
          <w:szCs w:val="32"/>
        </w:rPr>
      </w:pPr>
    </w:p>
    <w:p w14:paraId="7FDA1222" w14:textId="77777777" w:rsidR="00AA6D26" w:rsidRDefault="00AA6D26" w:rsidP="00156369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BF69165" w14:textId="77777777" w:rsidR="00AA6D26" w:rsidRDefault="00AA6D26" w:rsidP="00156369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D34B105" w14:textId="77777777" w:rsidR="00AA6D26" w:rsidRPr="00D12EBA" w:rsidRDefault="00AA6D26" w:rsidP="0048450D">
      <w:pPr>
        <w:jc w:val="center"/>
        <w:rPr>
          <w:rFonts w:ascii="Times New Roman" w:hAnsi="Times New Roman"/>
          <w:b/>
          <w:sz w:val="32"/>
          <w:szCs w:val="32"/>
        </w:rPr>
      </w:pPr>
      <w:r w:rsidRPr="00D12EBA">
        <w:rPr>
          <w:rFonts w:ascii="Times New Roman" w:hAnsi="Times New Roman"/>
          <w:b/>
          <w:sz w:val="32"/>
          <w:szCs w:val="32"/>
        </w:rPr>
        <w:lastRenderedPageBreak/>
        <w:t>Пояснительная записка</w:t>
      </w:r>
    </w:p>
    <w:p w14:paraId="19780B39" w14:textId="77777777" w:rsidR="00AA6D26" w:rsidRDefault="00AA6D26" w:rsidP="0015636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D534DAB" w14:textId="77777777" w:rsidR="00AA6D26" w:rsidRDefault="00AA6D26" w:rsidP="001563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52362">
        <w:rPr>
          <w:rFonts w:ascii="Times New Roman" w:hAnsi="Times New Roman"/>
          <w:sz w:val="28"/>
          <w:szCs w:val="28"/>
        </w:rPr>
        <w:t>Программа основана на звуковом</w:t>
      </w:r>
      <w:r>
        <w:rPr>
          <w:rFonts w:ascii="Times New Roman" w:hAnsi="Times New Roman"/>
          <w:sz w:val="28"/>
          <w:szCs w:val="28"/>
        </w:rPr>
        <w:t xml:space="preserve"> методе обучения чтению и составлена с использованием методик известных авторов:</w:t>
      </w:r>
    </w:p>
    <w:p w14:paraId="6FD7694B" w14:textId="77777777" w:rsidR="00AA6D26" w:rsidRDefault="00AA6D26" w:rsidP="00156369">
      <w:pPr>
        <w:rPr>
          <w:rFonts w:ascii="Times New Roman" w:hAnsi="Times New Roman"/>
          <w:sz w:val="28"/>
          <w:szCs w:val="28"/>
        </w:rPr>
      </w:pPr>
      <w:r w:rsidRPr="00D12EBA">
        <w:rPr>
          <w:rFonts w:ascii="Times New Roman" w:hAnsi="Times New Roman"/>
          <w:b/>
          <w:sz w:val="28"/>
          <w:szCs w:val="28"/>
        </w:rPr>
        <w:t>Жукова</w:t>
      </w:r>
      <w:r>
        <w:rPr>
          <w:rFonts w:ascii="Times New Roman" w:hAnsi="Times New Roman"/>
          <w:b/>
          <w:sz w:val="28"/>
          <w:szCs w:val="28"/>
        </w:rPr>
        <w:t xml:space="preserve"> Надежда Сергеевна</w:t>
      </w:r>
      <w:r>
        <w:rPr>
          <w:rFonts w:ascii="Times New Roman" w:hAnsi="Times New Roman"/>
          <w:sz w:val="28"/>
          <w:szCs w:val="28"/>
        </w:rPr>
        <w:t xml:space="preserve"> – логопед, кандидат педагогических наук;</w:t>
      </w:r>
    </w:p>
    <w:p w14:paraId="35EF49B9" w14:textId="77777777" w:rsidR="00AA6D26" w:rsidRDefault="00AA6D26" w:rsidP="00156369">
      <w:pPr>
        <w:rPr>
          <w:rFonts w:ascii="Times New Roman" w:hAnsi="Times New Roman"/>
          <w:sz w:val="28"/>
          <w:szCs w:val="28"/>
        </w:rPr>
      </w:pPr>
      <w:r w:rsidRPr="00D12EBA">
        <w:rPr>
          <w:rFonts w:ascii="Times New Roman" w:hAnsi="Times New Roman"/>
          <w:b/>
          <w:sz w:val="28"/>
          <w:szCs w:val="28"/>
        </w:rPr>
        <w:t>Ткаченко</w:t>
      </w:r>
      <w:r>
        <w:rPr>
          <w:rFonts w:ascii="Times New Roman" w:hAnsi="Times New Roman"/>
          <w:b/>
          <w:sz w:val="28"/>
          <w:szCs w:val="28"/>
        </w:rPr>
        <w:t xml:space="preserve"> Татьяна Александровна</w:t>
      </w:r>
      <w:r>
        <w:rPr>
          <w:rFonts w:ascii="Times New Roman" w:hAnsi="Times New Roman"/>
          <w:sz w:val="28"/>
          <w:szCs w:val="28"/>
        </w:rPr>
        <w:t xml:space="preserve"> – опытный практик, заслуженный учитель Российской Федерации, логопед высшей квалификации, лектор Московского института открытого образования, автор более 70 книг и учебно-методических пособий для детей, в том числе рекомендованных Министерством образования и науки Российской Федерации;</w:t>
      </w:r>
    </w:p>
    <w:p w14:paraId="37EC1234" w14:textId="77777777" w:rsidR="00AA6D26" w:rsidRDefault="00AA6D26" w:rsidP="001563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Жукова Олеся Станиславовна – </w:t>
      </w:r>
      <w:r w:rsidRPr="00843F6E">
        <w:rPr>
          <w:rFonts w:ascii="Times New Roman" w:hAnsi="Times New Roman"/>
          <w:sz w:val="28"/>
          <w:szCs w:val="28"/>
        </w:rPr>
        <w:t>автор прогрессивных методик раннего</w:t>
      </w:r>
      <w:r>
        <w:rPr>
          <w:rFonts w:ascii="Times New Roman" w:hAnsi="Times New Roman"/>
          <w:sz w:val="28"/>
          <w:szCs w:val="28"/>
        </w:rPr>
        <w:t xml:space="preserve"> развития.</w:t>
      </w:r>
    </w:p>
    <w:p w14:paraId="7683201E" w14:textId="77777777" w:rsidR="00AA6D26" w:rsidRDefault="00AA6D26" w:rsidP="00156369">
      <w:pPr>
        <w:rPr>
          <w:rFonts w:ascii="Times New Roman" w:hAnsi="Times New Roman"/>
          <w:sz w:val="28"/>
          <w:szCs w:val="28"/>
        </w:rPr>
      </w:pPr>
    </w:p>
    <w:p w14:paraId="1F7406D4" w14:textId="77777777" w:rsidR="00AA6D26" w:rsidRPr="007F67E1" w:rsidRDefault="00AA6D26" w:rsidP="0015636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Направленность</w:t>
      </w:r>
    </w:p>
    <w:p w14:paraId="4136A418" w14:textId="77777777" w:rsidR="00AA6D26" w:rsidRDefault="00AA6D26" w:rsidP="001563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Программа направлена на организацию дополнительных занятий с воспитанниками старших и подготовительных групп дошкольного учреждения. Представленная программа построена на принципах развивающего обучения, предполагающего у детей умения слогового чтения, а также умения самостоятельно мыслить, анализировать, обобщать, устанавливать причинно-следственные связи.</w:t>
      </w:r>
    </w:p>
    <w:p w14:paraId="68420595" w14:textId="77777777" w:rsidR="00AA6D26" w:rsidRDefault="00AA6D26" w:rsidP="00156369">
      <w:pPr>
        <w:rPr>
          <w:rFonts w:ascii="Times New Roman" w:hAnsi="Times New Roman"/>
          <w:sz w:val="28"/>
          <w:szCs w:val="28"/>
        </w:rPr>
      </w:pPr>
    </w:p>
    <w:p w14:paraId="47DD0F4D" w14:textId="77777777" w:rsidR="00AA6D26" w:rsidRPr="007F67E1" w:rsidRDefault="00AA6D26" w:rsidP="00156369">
      <w:pPr>
        <w:rPr>
          <w:rFonts w:ascii="Times New Roman" w:hAnsi="Times New Roman"/>
          <w:b/>
          <w:sz w:val="28"/>
          <w:szCs w:val="28"/>
        </w:rPr>
      </w:pPr>
      <w:r w:rsidRPr="007F67E1">
        <w:rPr>
          <w:rFonts w:ascii="Times New Roman" w:hAnsi="Times New Roman"/>
          <w:b/>
          <w:sz w:val="28"/>
          <w:szCs w:val="28"/>
        </w:rPr>
        <w:t xml:space="preserve">Актуальность программы </w:t>
      </w:r>
    </w:p>
    <w:p w14:paraId="06A0E594" w14:textId="77777777" w:rsidR="00AA6D26" w:rsidRDefault="00AA6D26" w:rsidP="001563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определяется ее направленностью на создание условий для речевого развития детей, развития их познавательных способностей, общих учебных умений и навыков. Для успешного обучения необходимо, чтобы ребенок пришел в школу подготовленным. От того, насколько высока эта готовность, зависит процесс, адаптации к школе и дальнейшие успехи в учебе.</w:t>
      </w:r>
    </w:p>
    <w:p w14:paraId="659401C1" w14:textId="77777777" w:rsidR="00AA6D26" w:rsidRDefault="00AA6D26" w:rsidP="00156369">
      <w:pPr>
        <w:rPr>
          <w:rFonts w:ascii="Times New Roman" w:hAnsi="Times New Roman"/>
          <w:sz w:val="28"/>
          <w:szCs w:val="28"/>
        </w:rPr>
      </w:pPr>
    </w:p>
    <w:p w14:paraId="7A1442A5" w14:textId="77777777" w:rsidR="00AA6D26" w:rsidRDefault="00AA6D26" w:rsidP="00156369">
      <w:pPr>
        <w:rPr>
          <w:rFonts w:ascii="Times New Roman" w:hAnsi="Times New Roman"/>
          <w:b/>
          <w:sz w:val="28"/>
          <w:szCs w:val="28"/>
        </w:rPr>
      </w:pPr>
      <w:r w:rsidRPr="007F67E1">
        <w:rPr>
          <w:rFonts w:ascii="Times New Roman" w:hAnsi="Times New Roman"/>
          <w:b/>
          <w:sz w:val="28"/>
          <w:szCs w:val="28"/>
        </w:rPr>
        <w:t>Целесообразность</w:t>
      </w:r>
    </w:p>
    <w:p w14:paraId="764DA59B" w14:textId="77777777" w:rsidR="00AA6D26" w:rsidRDefault="00AA6D26" w:rsidP="001563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Обучение чтению дошкольников – это важный этап на пути подготовки к школе. Р</w:t>
      </w:r>
      <w:r w:rsidRPr="00E928C6">
        <w:rPr>
          <w:rFonts w:ascii="Times New Roman" w:hAnsi="Times New Roman"/>
          <w:sz w:val="28"/>
          <w:szCs w:val="28"/>
        </w:rPr>
        <w:t xml:space="preserve">ебенок, который начал читать раньше, имеет ряд преимуществ перед </w:t>
      </w:r>
      <w:r w:rsidRPr="00E928C6">
        <w:rPr>
          <w:rFonts w:ascii="Times New Roman" w:hAnsi="Times New Roman"/>
          <w:sz w:val="28"/>
          <w:szCs w:val="28"/>
        </w:rPr>
        <w:lastRenderedPageBreak/>
        <w:t>своим, не читающим сверстником, поскольку чтение развивает мышление, речь и память.</w:t>
      </w:r>
      <w:r>
        <w:rPr>
          <w:rFonts w:ascii="Times New Roman" w:hAnsi="Times New Roman"/>
          <w:sz w:val="28"/>
          <w:szCs w:val="28"/>
        </w:rPr>
        <w:t xml:space="preserve"> Читающие дети легче и быстрее усваивают школьную программу, проще переносят адаптационный период в начальной школе, испытывают большее чувство уверенности в своих возможностях, что позволяет им показывать хороший уровень знаний и умений.</w:t>
      </w:r>
    </w:p>
    <w:p w14:paraId="1BD71A48" w14:textId="77777777" w:rsidR="00AA6D26" w:rsidRPr="00843F6E" w:rsidRDefault="00AA6D26" w:rsidP="004273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построена на звуковом методе обучения чтению. Этот метод называется по-разному: слуховой, звуковой, фонетический, звукобуквенный, логопедический. Именно звуковой метод наиболее гармонично сочетается с особенностями организации нашей психики и структурой русского языка.</w:t>
      </w:r>
    </w:p>
    <w:p w14:paraId="2617F015" w14:textId="77777777" w:rsidR="00AA6D26" w:rsidRDefault="00AA6D26" w:rsidP="004273FC">
      <w:pPr>
        <w:rPr>
          <w:rFonts w:ascii="Times New Roman" w:hAnsi="Times New Roman"/>
          <w:sz w:val="28"/>
          <w:szCs w:val="28"/>
        </w:rPr>
      </w:pPr>
      <w:r w:rsidRPr="00A16FA8">
        <w:rPr>
          <w:rFonts w:ascii="Times New Roman" w:hAnsi="Times New Roman"/>
          <w:sz w:val="28"/>
          <w:szCs w:val="28"/>
        </w:rPr>
        <w:t>Для того чтобы свободно читать, необходимо легко и быстро распознавать написанные буквы и соотносить их со звуками. Вот поэтому метод выделения и заучивания звуков оказывается, намного эффективнее прочих современных приемов. Работа по обучению чтению звуковым методом строится от звука к букве, от звуков к слогам, от слогов к словам.</w:t>
      </w:r>
    </w:p>
    <w:p w14:paraId="7F622ABE" w14:textId="77777777" w:rsidR="00AA6D26" w:rsidRDefault="00AA6D26" w:rsidP="004273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обычно используется для обучения чтению в школах, поэтому ребенку не придется «переучиваться», он будет легко понимать учителя и выполнять его задания (делить слово по слогам, различать гласные и согласные звуки и др.)</w:t>
      </w:r>
    </w:p>
    <w:p w14:paraId="740EC869" w14:textId="77777777" w:rsidR="00AA6D26" w:rsidRPr="00202C13" w:rsidRDefault="00AA6D26" w:rsidP="006601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02C13">
        <w:rPr>
          <w:rFonts w:ascii="Times New Roman" w:hAnsi="Times New Roman"/>
          <w:sz w:val="28"/>
          <w:szCs w:val="28"/>
        </w:rPr>
        <w:t>У звукового метода – свои плюсы.</w:t>
      </w:r>
    </w:p>
    <w:p w14:paraId="762B5B0E" w14:textId="77777777" w:rsidR="00AA6D26" w:rsidRPr="00287A6B" w:rsidRDefault="00AA6D26" w:rsidP="006601D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87A6B">
        <w:rPr>
          <w:rFonts w:ascii="Times New Roman" w:hAnsi="Times New Roman"/>
          <w:sz w:val="28"/>
          <w:szCs w:val="28"/>
        </w:rPr>
        <w:t xml:space="preserve">Медленно, но верно. </w:t>
      </w:r>
    </w:p>
    <w:p w14:paraId="78510C1D" w14:textId="77777777" w:rsidR="00AA6D26" w:rsidRPr="00287A6B" w:rsidRDefault="00AA6D26" w:rsidP="006601DF">
      <w:pPr>
        <w:ind w:left="360"/>
        <w:rPr>
          <w:rFonts w:ascii="Times New Roman" w:hAnsi="Times New Roman"/>
          <w:sz w:val="28"/>
          <w:szCs w:val="28"/>
        </w:rPr>
      </w:pPr>
      <w:r w:rsidRPr="00287A6B">
        <w:rPr>
          <w:rFonts w:ascii="Times New Roman" w:hAnsi="Times New Roman"/>
          <w:sz w:val="28"/>
          <w:szCs w:val="28"/>
        </w:rPr>
        <w:t>Метод учит читать правильно, согласно психическим особенностям человека. Данный метод исключает такую ошибку, как побуквенное чтение.</w:t>
      </w:r>
    </w:p>
    <w:p w14:paraId="584AA141" w14:textId="77777777" w:rsidR="00AA6D26" w:rsidRPr="00287A6B" w:rsidRDefault="00AA6D26" w:rsidP="006601D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87A6B">
        <w:rPr>
          <w:rFonts w:ascii="Times New Roman" w:hAnsi="Times New Roman"/>
          <w:sz w:val="28"/>
          <w:szCs w:val="28"/>
        </w:rPr>
        <w:t xml:space="preserve">Легко в школе. </w:t>
      </w:r>
    </w:p>
    <w:p w14:paraId="42192A08" w14:textId="77777777" w:rsidR="00AA6D26" w:rsidRPr="00287A6B" w:rsidRDefault="00AA6D26" w:rsidP="006601DF">
      <w:pPr>
        <w:ind w:left="360"/>
        <w:rPr>
          <w:rFonts w:ascii="Times New Roman" w:hAnsi="Times New Roman"/>
          <w:sz w:val="28"/>
          <w:szCs w:val="28"/>
        </w:rPr>
      </w:pPr>
      <w:r w:rsidRPr="00287A6B">
        <w:rPr>
          <w:rFonts w:ascii="Times New Roman" w:hAnsi="Times New Roman"/>
          <w:sz w:val="28"/>
          <w:szCs w:val="28"/>
        </w:rPr>
        <w:t>Ребенок, начавший обучение чтению с изучения звуков, не будет испытывать трудности в школе. Ни фонематический разбор, ни деление слов по слогам при переносах, ни выделение гласных и согласных звуков не будет представлять для него сложности.</w:t>
      </w:r>
    </w:p>
    <w:p w14:paraId="5A6E5291" w14:textId="77777777" w:rsidR="00AA6D26" w:rsidRPr="00287A6B" w:rsidRDefault="00AA6D26" w:rsidP="006601D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87A6B">
        <w:rPr>
          <w:rFonts w:ascii="Times New Roman" w:hAnsi="Times New Roman"/>
          <w:sz w:val="28"/>
          <w:szCs w:val="28"/>
        </w:rPr>
        <w:t xml:space="preserve">Бонус – грамотность. </w:t>
      </w:r>
    </w:p>
    <w:p w14:paraId="55626076" w14:textId="77777777" w:rsidR="00AA6D26" w:rsidRPr="00287A6B" w:rsidRDefault="00AA6D26" w:rsidP="006601DF">
      <w:pPr>
        <w:ind w:left="360"/>
        <w:rPr>
          <w:rFonts w:ascii="Times New Roman" w:hAnsi="Times New Roman"/>
          <w:sz w:val="28"/>
          <w:szCs w:val="28"/>
        </w:rPr>
      </w:pPr>
      <w:r w:rsidRPr="00287A6B">
        <w:rPr>
          <w:rFonts w:ascii="Times New Roman" w:hAnsi="Times New Roman"/>
          <w:sz w:val="28"/>
          <w:szCs w:val="28"/>
        </w:rPr>
        <w:t>Звуковой метод наиболее подходит к структуре русского языка. Дети быстро учатся писать грамотно, легко ориентируются в правилах, интуитивно чувствуют язык.</w:t>
      </w:r>
    </w:p>
    <w:p w14:paraId="3A1B7C43" w14:textId="77777777" w:rsidR="00AA6D26" w:rsidRPr="00287A6B" w:rsidRDefault="00AA6D26" w:rsidP="006601D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87A6B">
        <w:rPr>
          <w:rFonts w:ascii="Times New Roman" w:hAnsi="Times New Roman"/>
          <w:sz w:val="28"/>
          <w:szCs w:val="28"/>
        </w:rPr>
        <w:t xml:space="preserve">Улучшает произношение. </w:t>
      </w:r>
    </w:p>
    <w:p w14:paraId="4B7AF7AC" w14:textId="77777777" w:rsidR="00AA6D26" w:rsidRDefault="00AA6D26" w:rsidP="006601DF">
      <w:pPr>
        <w:ind w:left="360"/>
        <w:rPr>
          <w:rFonts w:ascii="Times New Roman" w:hAnsi="Times New Roman"/>
          <w:sz w:val="28"/>
          <w:szCs w:val="28"/>
        </w:rPr>
      </w:pPr>
      <w:r w:rsidRPr="00287A6B">
        <w:rPr>
          <w:rFonts w:ascii="Times New Roman" w:hAnsi="Times New Roman"/>
          <w:sz w:val="28"/>
          <w:szCs w:val="28"/>
        </w:rPr>
        <w:lastRenderedPageBreak/>
        <w:t>Дети учатся не только читать, но и слышать звуки, произносить их правильно и четко. Одно из несомненных достоинств метода в том, что он развивает фонематический слух и борется с дефектами произношения.</w:t>
      </w:r>
    </w:p>
    <w:p w14:paraId="477C5973" w14:textId="77777777" w:rsidR="00AA6D26" w:rsidRPr="003928EF" w:rsidRDefault="00AA6D26" w:rsidP="006601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928EF">
        <w:rPr>
          <w:rFonts w:ascii="Times New Roman" w:hAnsi="Times New Roman"/>
          <w:sz w:val="28"/>
          <w:szCs w:val="28"/>
        </w:rPr>
        <w:t>Этапы обучения чтению звуковым методом</w:t>
      </w:r>
      <w:r>
        <w:rPr>
          <w:rFonts w:ascii="Times New Roman" w:hAnsi="Times New Roman"/>
          <w:sz w:val="28"/>
          <w:szCs w:val="28"/>
        </w:rPr>
        <w:t>:</w:t>
      </w:r>
    </w:p>
    <w:p w14:paraId="08807410" w14:textId="77777777" w:rsidR="00AA6D26" w:rsidRPr="003928EF" w:rsidRDefault="00AA6D26" w:rsidP="006601DF">
      <w:pPr>
        <w:ind w:left="360"/>
        <w:rPr>
          <w:rFonts w:ascii="Times New Roman" w:hAnsi="Times New Roman"/>
          <w:sz w:val="28"/>
          <w:szCs w:val="28"/>
        </w:rPr>
      </w:pPr>
      <w:r w:rsidRPr="003928EF">
        <w:rPr>
          <w:rFonts w:ascii="Times New Roman" w:hAnsi="Times New Roman"/>
          <w:sz w:val="28"/>
          <w:szCs w:val="28"/>
        </w:rPr>
        <w:t>1.</w:t>
      </w:r>
      <w:r w:rsidRPr="003928EF">
        <w:rPr>
          <w:rFonts w:ascii="Times New Roman" w:hAnsi="Times New Roman"/>
          <w:sz w:val="28"/>
          <w:szCs w:val="28"/>
        </w:rPr>
        <w:tab/>
        <w:t>Знакомство со звуками и буквами.</w:t>
      </w:r>
    </w:p>
    <w:p w14:paraId="42F130C6" w14:textId="77777777" w:rsidR="00AA6D26" w:rsidRPr="003928EF" w:rsidRDefault="00AA6D26" w:rsidP="006601DF">
      <w:pPr>
        <w:ind w:left="360"/>
        <w:rPr>
          <w:rFonts w:ascii="Times New Roman" w:hAnsi="Times New Roman"/>
          <w:sz w:val="28"/>
          <w:szCs w:val="28"/>
        </w:rPr>
      </w:pPr>
      <w:r w:rsidRPr="003928EF">
        <w:rPr>
          <w:rFonts w:ascii="Times New Roman" w:hAnsi="Times New Roman"/>
          <w:sz w:val="28"/>
          <w:szCs w:val="28"/>
        </w:rPr>
        <w:t>2.</w:t>
      </w:r>
      <w:r w:rsidRPr="003928EF">
        <w:rPr>
          <w:rFonts w:ascii="Times New Roman" w:hAnsi="Times New Roman"/>
          <w:sz w:val="28"/>
          <w:szCs w:val="28"/>
        </w:rPr>
        <w:tab/>
        <w:t>Слияние звуков в слоги.</w:t>
      </w:r>
    </w:p>
    <w:p w14:paraId="39E90727" w14:textId="77777777" w:rsidR="00AA6D26" w:rsidRPr="003928EF" w:rsidRDefault="00AA6D26" w:rsidP="006601DF">
      <w:pPr>
        <w:ind w:left="360"/>
        <w:rPr>
          <w:rFonts w:ascii="Times New Roman" w:hAnsi="Times New Roman"/>
          <w:sz w:val="28"/>
          <w:szCs w:val="28"/>
        </w:rPr>
      </w:pPr>
      <w:r w:rsidRPr="003928EF">
        <w:rPr>
          <w:rFonts w:ascii="Times New Roman" w:hAnsi="Times New Roman"/>
          <w:sz w:val="28"/>
          <w:szCs w:val="28"/>
        </w:rPr>
        <w:t>3.</w:t>
      </w:r>
      <w:r w:rsidRPr="003928EF">
        <w:rPr>
          <w:rFonts w:ascii="Times New Roman" w:hAnsi="Times New Roman"/>
          <w:sz w:val="28"/>
          <w:szCs w:val="28"/>
        </w:rPr>
        <w:tab/>
        <w:t>Составление слов из слогов.</w:t>
      </w:r>
    </w:p>
    <w:p w14:paraId="3BC43A3C" w14:textId="77777777" w:rsidR="00AA6D26" w:rsidRPr="003928EF" w:rsidRDefault="00AA6D26" w:rsidP="006601DF">
      <w:pPr>
        <w:ind w:left="360"/>
        <w:rPr>
          <w:rFonts w:ascii="Times New Roman" w:hAnsi="Times New Roman"/>
          <w:sz w:val="28"/>
          <w:szCs w:val="28"/>
        </w:rPr>
      </w:pPr>
      <w:r w:rsidRPr="003928EF">
        <w:rPr>
          <w:rFonts w:ascii="Times New Roman" w:hAnsi="Times New Roman"/>
          <w:sz w:val="28"/>
          <w:szCs w:val="28"/>
        </w:rPr>
        <w:t>4.</w:t>
      </w:r>
      <w:r w:rsidRPr="003928EF">
        <w:rPr>
          <w:rFonts w:ascii="Times New Roman" w:hAnsi="Times New Roman"/>
          <w:sz w:val="28"/>
          <w:szCs w:val="28"/>
        </w:rPr>
        <w:tab/>
        <w:t xml:space="preserve">Чтение слогов, слов и предложений. </w:t>
      </w:r>
    </w:p>
    <w:p w14:paraId="71FAEC2E" w14:textId="77777777" w:rsidR="00AA6D26" w:rsidRPr="003928EF" w:rsidRDefault="00AA6D26" w:rsidP="006601DF">
      <w:pPr>
        <w:jc w:val="center"/>
        <w:rPr>
          <w:rFonts w:ascii="Times New Roman" w:hAnsi="Times New Roman"/>
          <w:sz w:val="28"/>
          <w:szCs w:val="28"/>
        </w:rPr>
      </w:pPr>
    </w:p>
    <w:p w14:paraId="42439F7D" w14:textId="77777777" w:rsidR="00AA6D26" w:rsidRDefault="00AA6D26" w:rsidP="00CA27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F7EC2">
        <w:rPr>
          <w:rFonts w:ascii="Times New Roman" w:hAnsi="Times New Roman"/>
          <w:b/>
          <w:sz w:val="32"/>
          <w:szCs w:val="32"/>
        </w:rPr>
        <w:t>Цель</w:t>
      </w:r>
      <w:r>
        <w:rPr>
          <w:rFonts w:ascii="Times New Roman" w:hAnsi="Times New Roman"/>
          <w:b/>
          <w:sz w:val="32"/>
          <w:szCs w:val="32"/>
        </w:rPr>
        <w:t xml:space="preserve"> программы:</w:t>
      </w:r>
      <w:r>
        <w:rPr>
          <w:rFonts w:ascii="Times New Roman" w:hAnsi="Times New Roman"/>
          <w:sz w:val="28"/>
          <w:szCs w:val="28"/>
        </w:rPr>
        <w:t xml:space="preserve">  Овладение уверенными навыками четкого, сознательного чтения.</w:t>
      </w:r>
    </w:p>
    <w:p w14:paraId="374A6523" w14:textId="77777777" w:rsidR="00AA6D26" w:rsidRPr="005F7EC2" w:rsidRDefault="00AA6D26" w:rsidP="004C0BEB">
      <w:pPr>
        <w:ind w:left="360"/>
        <w:rPr>
          <w:rFonts w:ascii="Times New Roman" w:hAnsi="Times New Roman"/>
          <w:b/>
          <w:sz w:val="32"/>
          <w:szCs w:val="32"/>
        </w:rPr>
      </w:pPr>
      <w:r w:rsidRPr="005F7EC2">
        <w:rPr>
          <w:rFonts w:ascii="Times New Roman" w:hAnsi="Times New Roman"/>
          <w:b/>
          <w:sz w:val="32"/>
          <w:szCs w:val="32"/>
        </w:rPr>
        <w:t xml:space="preserve">Задачи: </w:t>
      </w:r>
    </w:p>
    <w:p w14:paraId="3C16CAAE" w14:textId="77777777" w:rsidR="00AA6D26" w:rsidRDefault="00AA6D26" w:rsidP="004C0BEB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Уточнять правильную артикуляцию звуков. Развивать фонематическое представление, фонематическое восприятие, навыки звукового анализа и синтеза.</w:t>
      </w:r>
    </w:p>
    <w:p w14:paraId="516A3C51" w14:textId="77777777" w:rsidR="00AA6D26" w:rsidRDefault="00AA6D26" w:rsidP="004C0BEB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2.Познакомить с буквами. Обучать навыкам слитного чтения.</w:t>
      </w:r>
    </w:p>
    <w:p w14:paraId="7398D7B9" w14:textId="77777777" w:rsidR="00AA6D26" w:rsidRDefault="00AA6D26" w:rsidP="004C0BEB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Учить понимать текст, проводить анализ прочитанного и объяснять его смысл.</w:t>
      </w:r>
    </w:p>
    <w:p w14:paraId="4998CE6A" w14:textId="77777777" w:rsidR="00AA6D26" w:rsidRDefault="00AA6D26" w:rsidP="004C0BEB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Развивать психические процессы: память, внимание, мышление, воображение.</w:t>
      </w:r>
    </w:p>
    <w:p w14:paraId="06339C3E" w14:textId="77777777" w:rsidR="00AA6D26" w:rsidRDefault="00AA6D26" w:rsidP="004C0BEB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Воспитывать интерес к чтению.</w:t>
      </w:r>
    </w:p>
    <w:p w14:paraId="04FDA0F0" w14:textId="77777777" w:rsidR="00AA6D26" w:rsidRDefault="00AA6D26" w:rsidP="004C0BEB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Формировать учебные умения и навыки, любознательность и желание познавать новое, развивать интеллектуальные способности ребенка.</w:t>
      </w:r>
    </w:p>
    <w:p w14:paraId="1113C353" w14:textId="77777777" w:rsidR="00AA6D26" w:rsidRDefault="00AA6D26" w:rsidP="004C0BEB">
      <w:pPr>
        <w:ind w:left="360"/>
        <w:rPr>
          <w:rFonts w:ascii="Times New Roman" w:hAnsi="Times New Roman"/>
          <w:sz w:val="28"/>
          <w:szCs w:val="28"/>
        </w:rPr>
      </w:pPr>
    </w:p>
    <w:p w14:paraId="3E38FA1B" w14:textId="77777777" w:rsidR="00AA6D26" w:rsidRDefault="00AA6D26" w:rsidP="009C40D1">
      <w:pPr>
        <w:ind w:left="360"/>
      </w:pPr>
      <w:r>
        <w:rPr>
          <w:rFonts w:ascii="Times New Roman" w:hAnsi="Times New Roman"/>
          <w:sz w:val="28"/>
          <w:szCs w:val="28"/>
        </w:rPr>
        <w:t>Обучение чтению, в рамках данной программы,</w:t>
      </w:r>
      <w:r w:rsidRPr="003928EF">
        <w:rPr>
          <w:rFonts w:ascii="Times New Roman" w:hAnsi="Times New Roman"/>
          <w:sz w:val="28"/>
          <w:szCs w:val="28"/>
        </w:rPr>
        <w:t xml:space="preserve"> осущ</w:t>
      </w:r>
      <w:r>
        <w:rPr>
          <w:rFonts w:ascii="Times New Roman" w:hAnsi="Times New Roman"/>
          <w:sz w:val="28"/>
          <w:szCs w:val="28"/>
        </w:rPr>
        <w:t>ествляет</w:t>
      </w:r>
      <w:r w:rsidRPr="003928EF">
        <w:rPr>
          <w:rFonts w:ascii="Times New Roman" w:hAnsi="Times New Roman"/>
          <w:sz w:val="28"/>
          <w:szCs w:val="28"/>
        </w:rPr>
        <w:t>ся с учетом возрастных особенностей детей</w:t>
      </w:r>
      <w:r>
        <w:rPr>
          <w:rFonts w:ascii="Times New Roman" w:hAnsi="Times New Roman"/>
          <w:sz w:val="28"/>
          <w:szCs w:val="28"/>
        </w:rPr>
        <w:t>.</w:t>
      </w:r>
      <w:r>
        <w:t xml:space="preserve"> </w:t>
      </w:r>
    </w:p>
    <w:p w14:paraId="2ADFA511" w14:textId="77777777" w:rsidR="00AA6D26" w:rsidRPr="005A3F77" w:rsidRDefault="00AA6D26" w:rsidP="009C40D1">
      <w:pPr>
        <w:ind w:left="360"/>
        <w:rPr>
          <w:rFonts w:ascii="Times New Roman" w:hAnsi="Times New Roman"/>
          <w:sz w:val="28"/>
          <w:szCs w:val="28"/>
        </w:rPr>
      </w:pPr>
      <w:r w:rsidRPr="005A3F77">
        <w:rPr>
          <w:rFonts w:ascii="Times New Roman" w:hAnsi="Times New Roman"/>
          <w:sz w:val="28"/>
          <w:szCs w:val="28"/>
        </w:rPr>
        <w:t xml:space="preserve">Последовательность ознакомления с буквами отражает особенности формирования звукопроизношения у детей в соответствии с возрастной нормой. </w:t>
      </w:r>
    </w:p>
    <w:p w14:paraId="60CC4D0C" w14:textId="77777777" w:rsidR="00AA6D26" w:rsidRDefault="00AA6D26" w:rsidP="00564A2E">
      <w:pPr>
        <w:ind w:left="360"/>
        <w:rPr>
          <w:rFonts w:ascii="Times New Roman" w:hAnsi="Times New Roman"/>
          <w:sz w:val="28"/>
          <w:szCs w:val="28"/>
        </w:rPr>
      </w:pPr>
      <w:r w:rsidRPr="005A3F77">
        <w:rPr>
          <w:rFonts w:ascii="Times New Roman" w:hAnsi="Times New Roman"/>
          <w:sz w:val="28"/>
          <w:szCs w:val="28"/>
        </w:rPr>
        <w:lastRenderedPageBreak/>
        <w:t>В данной программе, на первом этапе, работа по формированию начальных навыков чтения осуществляется на основе изучения букв, соответствующих звукам раннего онтогенеза (звукам раннего речевого развития).  Произношение данных звуков в процессе речевого развития</w:t>
      </w:r>
      <w:r>
        <w:rPr>
          <w:rFonts w:ascii="Times New Roman" w:hAnsi="Times New Roman"/>
          <w:sz w:val="28"/>
          <w:szCs w:val="28"/>
        </w:rPr>
        <w:t xml:space="preserve"> нарушается у детей крайне редко. Изучение букв, соответствующих более сложным звукам позднего онтогенеза отведено на более поздние сроки  (на вторую половину года). Это позволяет начать раннее обучение детей чтению и обеспечивает успешное обучение чтению ребенка, посещающего как общеобразовательную, так и логопедическую группу. </w:t>
      </w:r>
    </w:p>
    <w:p w14:paraId="18B4B754" w14:textId="77777777" w:rsidR="00AA6D26" w:rsidRDefault="00AA6D26" w:rsidP="009C40D1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программе, з</w:t>
      </w:r>
      <w:r w:rsidRPr="003928EF">
        <w:rPr>
          <w:rFonts w:ascii="Times New Roman" w:hAnsi="Times New Roman"/>
          <w:sz w:val="28"/>
          <w:szCs w:val="28"/>
        </w:rPr>
        <w:t>аняти</w:t>
      </w:r>
      <w:r>
        <w:rPr>
          <w:rFonts w:ascii="Times New Roman" w:hAnsi="Times New Roman"/>
          <w:sz w:val="28"/>
          <w:szCs w:val="28"/>
        </w:rPr>
        <w:t>я по обучению детей чтению</w:t>
      </w:r>
      <w:r w:rsidRPr="003928EF">
        <w:rPr>
          <w:rFonts w:ascii="Times New Roman" w:hAnsi="Times New Roman"/>
          <w:sz w:val="28"/>
          <w:szCs w:val="28"/>
        </w:rPr>
        <w:t xml:space="preserve"> построены с учетом плавного нарастания сложности (сначала осваиваются простые слоги, затем более сложные) и ориентированы на чтение осмысленного речевого матер</w:t>
      </w:r>
      <w:r>
        <w:rPr>
          <w:rFonts w:ascii="Times New Roman" w:hAnsi="Times New Roman"/>
          <w:sz w:val="28"/>
          <w:szCs w:val="28"/>
        </w:rPr>
        <w:t>иала (слов). Чтение слогов</w:t>
      </w:r>
      <w:r w:rsidRPr="003928EF">
        <w:rPr>
          <w:rFonts w:ascii="Times New Roman" w:hAnsi="Times New Roman"/>
          <w:sz w:val="28"/>
          <w:szCs w:val="28"/>
        </w:rPr>
        <w:t xml:space="preserve"> сведено к необходимому минимуму, так как слог не несет смысловой нагрузки и не представляет для ребенка интереса.</w:t>
      </w:r>
    </w:p>
    <w:p w14:paraId="67E9CF8E" w14:textId="77777777" w:rsidR="00AA6D26" w:rsidRPr="00E7772F" w:rsidRDefault="00AA6D26" w:rsidP="009C40D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Подбор речевого материала для чтения осуществляется по принципу усложнения слогового состава слов.</w:t>
      </w:r>
    </w:p>
    <w:p w14:paraId="0FCC63B7" w14:textId="77777777" w:rsidR="00AA6D26" w:rsidRPr="003928EF" w:rsidRDefault="00AA6D26" w:rsidP="009C40D1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Обязательным условием является</w:t>
      </w:r>
      <w:r w:rsidRPr="003928EF">
        <w:rPr>
          <w:rFonts w:ascii="Times New Roman" w:hAnsi="Times New Roman"/>
          <w:sz w:val="28"/>
          <w:szCs w:val="28"/>
        </w:rPr>
        <w:t xml:space="preserve"> включение материала на понимание прочитанного, что предотвратит ошибку механического чтения. </w:t>
      </w:r>
    </w:p>
    <w:p w14:paraId="2F1A10E3" w14:textId="77777777" w:rsidR="00AA6D26" w:rsidRPr="009E2D6C" w:rsidRDefault="00AA6D26" w:rsidP="009C40D1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основу положены дидактические принципы: от простого к сложному, последовательность и системность при изучении материала.</w:t>
      </w:r>
    </w:p>
    <w:p w14:paraId="1606B127" w14:textId="77777777" w:rsidR="00AA6D26" w:rsidRDefault="00AA6D26" w:rsidP="009C40D1">
      <w:pPr>
        <w:ind w:left="360"/>
        <w:rPr>
          <w:rFonts w:ascii="Times New Roman" w:hAnsi="Times New Roman"/>
          <w:sz w:val="28"/>
          <w:szCs w:val="28"/>
        </w:rPr>
      </w:pPr>
    </w:p>
    <w:p w14:paraId="19C6F319" w14:textId="77777777" w:rsidR="00AA6D26" w:rsidRPr="00592988" w:rsidRDefault="00AA6D26" w:rsidP="009C40D1">
      <w:pPr>
        <w:ind w:left="360"/>
        <w:rPr>
          <w:rFonts w:ascii="Times New Roman" w:hAnsi="Times New Roman"/>
          <w:sz w:val="28"/>
          <w:szCs w:val="28"/>
        </w:rPr>
      </w:pPr>
      <w:r w:rsidRPr="00592988">
        <w:rPr>
          <w:rFonts w:ascii="Times New Roman" w:hAnsi="Times New Roman"/>
          <w:sz w:val="28"/>
          <w:szCs w:val="28"/>
        </w:rPr>
        <w:t xml:space="preserve">Занятия включают в себя: </w:t>
      </w:r>
    </w:p>
    <w:p w14:paraId="0068B5F7" w14:textId="77777777" w:rsidR="00AA6D26" w:rsidRPr="00592988" w:rsidRDefault="00AA6D26" w:rsidP="009C40D1">
      <w:pPr>
        <w:ind w:left="360"/>
        <w:rPr>
          <w:rFonts w:ascii="Times New Roman" w:hAnsi="Times New Roman"/>
          <w:sz w:val="28"/>
          <w:szCs w:val="28"/>
        </w:rPr>
      </w:pPr>
      <w:r w:rsidRPr="00592988">
        <w:rPr>
          <w:rFonts w:ascii="Times New Roman" w:hAnsi="Times New Roman"/>
          <w:sz w:val="28"/>
          <w:szCs w:val="28"/>
        </w:rPr>
        <w:t xml:space="preserve"> -знакомство и работу со звуком (умение слышать и выделять его в словах); </w:t>
      </w:r>
    </w:p>
    <w:p w14:paraId="4C197AD4" w14:textId="77777777" w:rsidR="00AA6D26" w:rsidRPr="00592988" w:rsidRDefault="00AA6D26" w:rsidP="009C40D1">
      <w:pPr>
        <w:ind w:left="360"/>
        <w:rPr>
          <w:rFonts w:ascii="Times New Roman" w:hAnsi="Times New Roman"/>
          <w:sz w:val="28"/>
          <w:szCs w:val="28"/>
        </w:rPr>
      </w:pPr>
      <w:r w:rsidRPr="00592988">
        <w:rPr>
          <w:rFonts w:ascii="Times New Roman" w:hAnsi="Times New Roman"/>
          <w:sz w:val="28"/>
          <w:szCs w:val="28"/>
        </w:rPr>
        <w:t>-знакомство с графическим обозначением звука, т.е. с буквой;</w:t>
      </w:r>
    </w:p>
    <w:p w14:paraId="0889F668" w14:textId="77777777" w:rsidR="00AA6D26" w:rsidRPr="00592988" w:rsidRDefault="00AA6D26" w:rsidP="009C40D1">
      <w:pPr>
        <w:ind w:left="360"/>
        <w:rPr>
          <w:rFonts w:ascii="Times New Roman" w:hAnsi="Times New Roman"/>
          <w:sz w:val="28"/>
          <w:szCs w:val="28"/>
        </w:rPr>
      </w:pPr>
      <w:r w:rsidRPr="00592988">
        <w:rPr>
          <w:rFonts w:ascii="Times New Roman" w:hAnsi="Times New Roman"/>
          <w:sz w:val="28"/>
          <w:szCs w:val="28"/>
        </w:rPr>
        <w:t>-упражнения на запоминание буквы (обращаясь к разным видам памяти – зрительной, слуховой, тактильной, двигательной и используя яркие ассоциативные образы);</w:t>
      </w:r>
    </w:p>
    <w:p w14:paraId="2FBE980C" w14:textId="77777777" w:rsidR="00AA6D26" w:rsidRDefault="00AA6D26" w:rsidP="009C40D1">
      <w:pPr>
        <w:ind w:left="360"/>
        <w:rPr>
          <w:rFonts w:ascii="Times New Roman" w:hAnsi="Times New Roman"/>
          <w:sz w:val="28"/>
          <w:szCs w:val="28"/>
        </w:rPr>
      </w:pPr>
      <w:r w:rsidRPr="00592988">
        <w:rPr>
          <w:rFonts w:ascii="Times New Roman" w:hAnsi="Times New Roman"/>
          <w:sz w:val="28"/>
          <w:szCs w:val="28"/>
        </w:rPr>
        <w:t>-освоение принципа чтения.</w:t>
      </w:r>
    </w:p>
    <w:p w14:paraId="3DDBDAE7" w14:textId="77777777" w:rsidR="00AA6D26" w:rsidRDefault="00AA6D26" w:rsidP="009C1B28">
      <w:pPr>
        <w:ind w:left="360"/>
        <w:rPr>
          <w:rFonts w:ascii="Times New Roman" w:hAnsi="Times New Roman"/>
          <w:sz w:val="28"/>
          <w:szCs w:val="28"/>
        </w:rPr>
      </w:pPr>
      <w:r w:rsidRPr="009363F9">
        <w:rPr>
          <w:rFonts w:ascii="Times New Roman" w:hAnsi="Times New Roman"/>
          <w:sz w:val="28"/>
          <w:szCs w:val="28"/>
        </w:rPr>
        <w:t>Последовательность работы над звуком:</w:t>
      </w:r>
    </w:p>
    <w:p w14:paraId="3669A1E4" w14:textId="77777777" w:rsidR="00AA6D26" w:rsidRDefault="00AA6D26" w:rsidP="009C1B28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со звуком – выделение его на слух;</w:t>
      </w:r>
    </w:p>
    <w:p w14:paraId="0D7476BB" w14:textId="77777777" w:rsidR="00AA6D26" w:rsidRDefault="00AA6D26" w:rsidP="009C1B28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уточнение артикуляции звука;</w:t>
      </w:r>
    </w:p>
    <w:p w14:paraId="47FBA1AD" w14:textId="77777777" w:rsidR="00AA6D26" w:rsidRDefault="00AA6D26" w:rsidP="009C1B28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характеристик звука;</w:t>
      </w:r>
    </w:p>
    <w:p w14:paraId="1B76371A" w14:textId="77777777" w:rsidR="00AA6D26" w:rsidRPr="00463140" w:rsidRDefault="00AA6D26" w:rsidP="00463140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757AA2">
        <w:rPr>
          <w:rFonts w:ascii="Times New Roman" w:hAnsi="Times New Roman"/>
          <w:sz w:val="28"/>
          <w:szCs w:val="28"/>
        </w:rPr>
        <w:t>выделение на слуховом уровне звука из ряда других звуков, слогов, слов;</w:t>
      </w:r>
    </w:p>
    <w:p w14:paraId="212C9E57" w14:textId="77777777" w:rsidR="00AA6D26" w:rsidRPr="00757AA2" w:rsidRDefault="00AA6D26" w:rsidP="009C1B28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757AA2">
        <w:rPr>
          <w:rFonts w:ascii="Times New Roman" w:hAnsi="Times New Roman"/>
          <w:sz w:val="28"/>
          <w:szCs w:val="28"/>
        </w:rPr>
        <w:t xml:space="preserve"> подбор слов с заданным звуком</w:t>
      </w:r>
      <w:r>
        <w:rPr>
          <w:rFonts w:ascii="Times New Roman" w:hAnsi="Times New Roman"/>
          <w:sz w:val="28"/>
          <w:szCs w:val="28"/>
        </w:rPr>
        <w:t xml:space="preserve">; </w:t>
      </w:r>
      <w:r w:rsidRPr="00757AA2">
        <w:rPr>
          <w:rFonts w:ascii="Times New Roman" w:hAnsi="Times New Roman"/>
          <w:sz w:val="28"/>
          <w:szCs w:val="28"/>
        </w:rPr>
        <w:t>определение места звука в слове (с опорой на картинки и схемы).</w:t>
      </w:r>
    </w:p>
    <w:p w14:paraId="47C3246E" w14:textId="77777777" w:rsidR="00AA6D26" w:rsidRDefault="00AA6D26" w:rsidP="009C1B28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детей с буквой осуществляется в следующей последовательности:</w:t>
      </w:r>
    </w:p>
    <w:p w14:paraId="24596BFA" w14:textId="77777777" w:rsidR="00AA6D26" w:rsidRDefault="00AA6D26" w:rsidP="009C1B28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буквой: рассматривание, сравнение с предметами окружающей действительности (на что похожа), выделение ее элементов, прослушивание стихотворения о букве;</w:t>
      </w:r>
    </w:p>
    <w:p w14:paraId="15900B66" w14:textId="77777777" w:rsidR="00AA6D26" w:rsidRDefault="00AA6D26" w:rsidP="009C1B28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выкладывание, моделирование буквы, </w:t>
      </w:r>
      <w:r w:rsidRPr="007127FC">
        <w:rPr>
          <w:rFonts w:ascii="Times New Roman" w:hAnsi="Times New Roman"/>
          <w:sz w:val="28"/>
          <w:szCs w:val="28"/>
        </w:rPr>
        <w:t>раскрашивание, штриховка</w:t>
      </w:r>
      <w:r>
        <w:rPr>
          <w:rFonts w:ascii="Times New Roman" w:hAnsi="Times New Roman"/>
          <w:sz w:val="28"/>
          <w:szCs w:val="28"/>
        </w:rPr>
        <w:t>, обводка,</w:t>
      </w:r>
      <w:r w:rsidRPr="007127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«печатание» буквы в воздухе, на листке бумаги по образцу;</w:t>
      </w:r>
    </w:p>
    <w:p w14:paraId="5211F6A9" w14:textId="77777777" w:rsidR="00AA6D26" w:rsidRDefault="00AA6D26" w:rsidP="009C1B28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слогов, слов, предложений с изучаемой буквой.</w:t>
      </w:r>
    </w:p>
    <w:p w14:paraId="16308A7D" w14:textId="77777777" w:rsidR="00AA6D26" w:rsidRPr="00896C0D" w:rsidRDefault="00AA6D26" w:rsidP="00896C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Занятия строятся на заданиях, непосредственно относящихся к процессу чтения, а не смежным навыкам (анализ звукового состава слова, подготовки руки к письму, написание букв и др.).</w:t>
      </w:r>
    </w:p>
    <w:p w14:paraId="5F3D8FC3" w14:textId="77777777" w:rsidR="00AA6D26" w:rsidRDefault="00AA6D26" w:rsidP="00A646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Принимая во внимание ведущий вид деятельности детей дошкольного возраста и в целях повышения интереса к занятиям, применяются различные игровые формы обучения.</w:t>
      </w:r>
    </w:p>
    <w:p w14:paraId="57C10813" w14:textId="77777777" w:rsidR="00AA6D26" w:rsidRDefault="00AA6D26" w:rsidP="00277CD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формы работы с воспитанниками:</w:t>
      </w:r>
    </w:p>
    <w:p w14:paraId="235FB1BF" w14:textId="77777777" w:rsidR="00AA6D26" w:rsidRDefault="00AA6D26" w:rsidP="00277CD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игры – путешествия;</w:t>
      </w:r>
    </w:p>
    <w:p w14:paraId="2932B4FE" w14:textId="77777777" w:rsidR="00AA6D26" w:rsidRDefault="00AA6D26" w:rsidP="00277CD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со сказками (в том числе и фонетическими);</w:t>
      </w:r>
    </w:p>
    <w:p w14:paraId="19564E7D" w14:textId="77777777" w:rsidR="00AA6D26" w:rsidRDefault="00AA6D26" w:rsidP="00277CD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дидактические игры;</w:t>
      </w:r>
    </w:p>
    <w:p w14:paraId="1F0DDF90" w14:textId="77777777" w:rsidR="00AA6D26" w:rsidRDefault="00AA6D26" w:rsidP="00277CD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игры с магнитной азбукой;</w:t>
      </w:r>
    </w:p>
    <w:p w14:paraId="72465C18" w14:textId="77777777" w:rsidR="00AA6D26" w:rsidRDefault="00AA6D26" w:rsidP="00277CD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игры с буквами и словами, которые помогают развивать речь, внимание, творческое воображение, логическое мышление, коммуникативные качества ребенка. </w:t>
      </w:r>
    </w:p>
    <w:p w14:paraId="1047FB2F" w14:textId="77777777" w:rsidR="00AA6D26" w:rsidRDefault="00AA6D26" w:rsidP="000B0DFF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347BF44B" w14:textId="77777777" w:rsidR="00AA6D26" w:rsidRDefault="00AA6D26" w:rsidP="000B0DFF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Учет психологических особенностей детей дошкольного возраста, </w:t>
      </w:r>
      <w:proofErr w:type="spellStart"/>
      <w:r>
        <w:rPr>
          <w:rFonts w:ascii="Times New Roman" w:hAnsi="Times New Roman"/>
          <w:sz w:val="28"/>
          <w:szCs w:val="28"/>
        </w:rPr>
        <w:t>общедидактических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принципов, использование разнообразных игр и приемов в сочетании с многократностью и вариабельностью позволяет </w:t>
      </w:r>
      <w:r>
        <w:rPr>
          <w:rFonts w:ascii="Times New Roman" w:hAnsi="Times New Roman"/>
          <w:sz w:val="28"/>
          <w:szCs w:val="28"/>
        </w:rPr>
        <w:lastRenderedPageBreak/>
        <w:t xml:space="preserve">достичь эффективности в речевом развитии детей и успешному обучению их чтению. </w:t>
      </w:r>
    </w:p>
    <w:p w14:paraId="1257C042" w14:textId="77777777" w:rsidR="00AA6D26" w:rsidRDefault="00AA6D26" w:rsidP="006764EF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Представленная система работы по ознакомлению со звуками и буквами, и обучению детей чтению, рассчитанная на детей старшего дошкольного возраста, с успехом может быть использована как в массовых группах, так и при обучении детей, имеющих нарушения речи, а также </w:t>
      </w:r>
      <w:r w:rsidRPr="00A15CD3">
        <w:rPr>
          <w:rFonts w:ascii="Times New Roman" w:hAnsi="Times New Roman"/>
          <w:sz w:val="28"/>
          <w:szCs w:val="28"/>
        </w:rPr>
        <w:t>задержку</w:t>
      </w:r>
      <w:r w:rsidRPr="002A7A4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A15CD3">
        <w:rPr>
          <w:rFonts w:ascii="Times New Roman" w:hAnsi="Times New Roman"/>
          <w:sz w:val="28"/>
          <w:szCs w:val="28"/>
        </w:rPr>
        <w:t>психического развития.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B7763BD" w14:textId="77777777" w:rsidR="00AA6D26" w:rsidRDefault="00AA6D26" w:rsidP="006764EF">
      <w:pPr>
        <w:ind w:left="360"/>
        <w:rPr>
          <w:rFonts w:ascii="Times New Roman" w:hAnsi="Times New Roman"/>
          <w:sz w:val="28"/>
          <w:szCs w:val="28"/>
        </w:rPr>
      </w:pPr>
    </w:p>
    <w:p w14:paraId="3E3A399A" w14:textId="77777777" w:rsidR="00AA6D26" w:rsidRDefault="00AA6D26" w:rsidP="00113E94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F24C43">
        <w:rPr>
          <w:rFonts w:ascii="Times New Roman" w:hAnsi="Times New Roman"/>
          <w:b/>
          <w:sz w:val="28"/>
          <w:szCs w:val="28"/>
        </w:rPr>
        <w:t>Сроки реализации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AC0B105" w14:textId="77777777" w:rsidR="00AA6D26" w:rsidRDefault="00AA6D26" w:rsidP="00113E94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(продолжительность образовательного процесса, </w:t>
      </w:r>
      <w:r w:rsidRPr="00BF2ECC">
        <w:rPr>
          <w:rFonts w:ascii="Times New Roman" w:hAnsi="Times New Roman"/>
          <w:sz w:val="28"/>
          <w:szCs w:val="28"/>
        </w:rPr>
        <w:t>этапы)</w:t>
      </w:r>
    </w:p>
    <w:p w14:paraId="2D53F21F" w14:textId="77777777" w:rsidR="00AA6D26" w:rsidRDefault="00AA6D26" w:rsidP="00113E94">
      <w:pPr>
        <w:ind w:left="360"/>
        <w:rPr>
          <w:rFonts w:ascii="Times New Roman" w:hAnsi="Times New Roman"/>
          <w:sz w:val="28"/>
          <w:szCs w:val="28"/>
        </w:rPr>
      </w:pPr>
    </w:p>
    <w:p w14:paraId="087C58EC" w14:textId="77777777" w:rsidR="00AA6D26" w:rsidRDefault="00AA6D26" w:rsidP="00C375AF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Программа рассчитана на 8 месяцев обучения дошкольников (октябрь-май). Занятия проводятся 2 раза в неделю по 25-30 минут. В месяц – 8 занятий. Полный курс 8 месяцев, 64 занятия (</w:t>
      </w:r>
      <w:r w:rsidRPr="008E6C10">
        <w:rPr>
          <w:rFonts w:ascii="Times New Roman" w:hAnsi="Times New Roman"/>
          <w:sz w:val="28"/>
          <w:szCs w:val="28"/>
        </w:rPr>
        <w:t>с учетом выходных с1 по 7 января)</w:t>
      </w:r>
    </w:p>
    <w:p w14:paraId="256BF80E" w14:textId="77777777" w:rsidR="00AA6D26" w:rsidRDefault="00AA6D26" w:rsidP="00113E94">
      <w:pPr>
        <w:ind w:left="360"/>
        <w:rPr>
          <w:rFonts w:ascii="Times New Roman" w:hAnsi="Times New Roman"/>
          <w:b/>
          <w:sz w:val="28"/>
          <w:szCs w:val="28"/>
        </w:rPr>
      </w:pPr>
    </w:p>
    <w:p w14:paraId="3A17EBE8" w14:textId="77777777" w:rsidR="00AA6D26" w:rsidRDefault="00AA6D26" w:rsidP="00113E94">
      <w:pPr>
        <w:ind w:left="360"/>
        <w:rPr>
          <w:rFonts w:ascii="Times New Roman" w:hAnsi="Times New Roman"/>
          <w:sz w:val="28"/>
          <w:szCs w:val="28"/>
        </w:rPr>
      </w:pPr>
    </w:p>
    <w:p w14:paraId="42C1ED50" w14:textId="77777777" w:rsidR="00AA6D26" w:rsidRDefault="00AA6D26" w:rsidP="00131879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4B9DB39" w14:textId="77777777" w:rsidR="00AA6D26" w:rsidRDefault="00AA6D26" w:rsidP="00131879">
      <w:pPr>
        <w:jc w:val="center"/>
        <w:rPr>
          <w:rFonts w:ascii="Times New Roman" w:hAnsi="Times New Roman"/>
          <w:b/>
          <w:sz w:val="32"/>
          <w:szCs w:val="32"/>
        </w:rPr>
      </w:pPr>
      <w:r w:rsidRPr="008A0B03">
        <w:rPr>
          <w:rFonts w:ascii="Times New Roman" w:hAnsi="Times New Roman"/>
          <w:b/>
          <w:sz w:val="32"/>
          <w:szCs w:val="32"/>
        </w:rPr>
        <w:t>Учебно-тематический план</w:t>
      </w:r>
    </w:p>
    <w:p w14:paraId="091BE64A" w14:textId="77777777" w:rsidR="00AA6D26" w:rsidRDefault="00AA6D26" w:rsidP="00131879">
      <w:pPr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2268"/>
        <w:gridCol w:w="4111"/>
        <w:gridCol w:w="1984"/>
      </w:tblGrid>
      <w:tr w:rsidR="00AA6D26" w:rsidRPr="002D2640" w14:paraId="0E86316F" w14:textId="77777777" w:rsidTr="002D2640">
        <w:trPr>
          <w:trHeight w:val="679"/>
        </w:trPr>
        <w:tc>
          <w:tcPr>
            <w:tcW w:w="2127" w:type="dxa"/>
          </w:tcPr>
          <w:p w14:paraId="0E5E4A6D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5259EB2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D2640">
              <w:rPr>
                <w:rFonts w:ascii="Times New Roman" w:hAnsi="Times New Roman"/>
                <w:sz w:val="32"/>
                <w:szCs w:val="32"/>
              </w:rPr>
              <w:t>Сроки</w:t>
            </w:r>
          </w:p>
        </w:tc>
        <w:tc>
          <w:tcPr>
            <w:tcW w:w="2268" w:type="dxa"/>
          </w:tcPr>
          <w:p w14:paraId="5E9EE97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116E8FB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D2640">
              <w:rPr>
                <w:rFonts w:ascii="Times New Roman" w:hAnsi="Times New Roman"/>
                <w:sz w:val="32"/>
                <w:szCs w:val="32"/>
              </w:rPr>
              <w:t>Тема</w:t>
            </w:r>
          </w:p>
        </w:tc>
        <w:tc>
          <w:tcPr>
            <w:tcW w:w="4111" w:type="dxa"/>
          </w:tcPr>
          <w:p w14:paraId="598AFB2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43D2B59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D2640">
              <w:rPr>
                <w:rFonts w:ascii="Times New Roman" w:hAnsi="Times New Roman"/>
                <w:sz w:val="32"/>
                <w:szCs w:val="32"/>
              </w:rPr>
              <w:t>Этапы обучения чтению</w:t>
            </w:r>
          </w:p>
          <w:p w14:paraId="058CCC8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058E2D4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A6AFFE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35E7892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D2640">
              <w:rPr>
                <w:rFonts w:ascii="Times New Roman" w:hAnsi="Times New Roman"/>
                <w:sz w:val="32"/>
                <w:szCs w:val="32"/>
              </w:rPr>
              <w:t>Кол-во занятий</w:t>
            </w:r>
          </w:p>
        </w:tc>
      </w:tr>
      <w:tr w:rsidR="00AA6D26" w:rsidRPr="002D2640" w14:paraId="47795368" w14:textId="77777777" w:rsidTr="002D2640">
        <w:trPr>
          <w:trHeight w:val="679"/>
        </w:trPr>
        <w:tc>
          <w:tcPr>
            <w:tcW w:w="2127" w:type="dxa"/>
          </w:tcPr>
          <w:p w14:paraId="4D2317A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D2640">
              <w:rPr>
                <w:rFonts w:ascii="Times New Roman" w:hAnsi="Times New Roman"/>
                <w:sz w:val="32"/>
                <w:szCs w:val="32"/>
              </w:rPr>
              <w:t>Октябрь</w:t>
            </w:r>
          </w:p>
          <w:p w14:paraId="564E976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13972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  <w:p w14:paraId="2A99636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86D91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42C7BB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14:paraId="0DF5274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2 неделя</w:t>
            </w:r>
          </w:p>
          <w:p w14:paraId="10EFA5A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B3DF7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9107F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lastRenderedPageBreak/>
              <w:t>3 неделя</w:t>
            </w:r>
          </w:p>
          <w:p w14:paraId="3DEA5A0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8BADB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93CE5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4 неделя</w:t>
            </w:r>
          </w:p>
        </w:tc>
        <w:tc>
          <w:tcPr>
            <w:tcW w:w="2268" w:type="dxa"/>
          </w:tcPr>
          <w:p w14:paraId="785F0A42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1198A72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BE13D02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О чем рассказывает книга</w:t>
            </w:r>
          </w:p>
          <w:p w14:paraId="0AEE70D6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86B8600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В мире звуков.</w:t>
            </w:r>
          </w:p>
          <w:p w14:paraId="50009A0C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Звук и буква А.</w:t>
            </w:r>
          </w:p>
          <w:p w14:paraId="42229580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3CE32DB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lastRenderedPageBreak/>
              <w:t>Звук и буква У.</w:t>
            </w:r>
          </w:p>
          <w:p w14:paraId="5881CFDA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Буквы А,У.</w:t>
            </w:r>
          </w:p>
          <w:p w14:paraId="070FC54D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310CC0E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Звук и буква И.</w:t>
            </w:r>
          </w:p>
          <w:p w14:paraId="3670E797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Буквы А,У,И.</w:t>
            </w:r>
          </w:p>
        </w:tc>
        <w:tc>
          <w:tcPr>
            <w:tcW w:w="4111" w:type="dxa"/>
          </w:tcPr>
          <w:p w14:paraId="24714FA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2A0A2C5D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6354AC1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Знакомство с книгами, правилами пользования, развитие интереса к чтению.</w:t>
            </w:r>
          </w:p>
          <w:p w14:paraId="425A28E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17DFCAC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7F73429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03CE258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lastRenderedPageBreak/>
              <w:t>Знакомство с буквами.</w:t>
            </w:r>
          </w:p>
          <w:p w14:paraId="16814B3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букв и сочетаний гласных.</w:t>
            </w:r>
          </w:p>
        </w:tc>
        <w:tc>
          <w:tcPr>
            <w:tcW w:w="1984" w:type="dxa"/>
          </w:tcPr>
          <w:p w14:paraId="792E1FF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8C408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94957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2занятия</w:t>
            </w:r>
          </w:p>
          <w:p w14:paraId="2337045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AF79F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E5ECB1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14:paraId="2DB6097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3B96A2F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1CF63A5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29E5D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lastRenderedPageBreak/>
              <w:t>1 занятие</w:t>
            </w:r>
          </w:p>
          <w:p w14:paraId="3B62493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449F5EA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FE214D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2050668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</w:tc>
      </w:tr>
      <w:tr w:rsidR="00AA6D26" w:rsidRPr="002D2640" w14:paraId="6C5CAA63" w14:textId="77777777" w:rsidTr="002D2640">
        <w:trPr>
          <w:trHeight w:val="679"/>
        </w:trPr>
        <w:tc>
          <w:tcPr>
            <w:tcW w:w="2127" w:type="dxa"/>
          </w:tcPr>
          <w:p w14:paraId="14818FE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D2640">
              <w:rPr>
                <w:rFonts w:ascii="Times New Roman" w:hAnsi="Times New Roman"/>
                <w:sz w:val="32"/>
                <w:szCs w:val="32"/>
              </w:rPr>
              <w:lastRenderedPageBreak/>
              <w:t>Ноябрь</w:t>
            </w:r>
          </w:p>
          <w:p w14:paraId="49796F1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A6F88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  <w:p w14:paraId="6A9A327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8E884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0FA4A0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  2 неделя</w:t>
            </w:r>
          </w:p>
          <w:p w14:paraId="262B5FE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09CE5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3EDC9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3 неделя</w:t>
            </w:r>
          </w:p>
          <w:p w14:paraId="5EA2658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1DB480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 4 неделя</w:t>
            </w:r>
          </w:p>
          <w:p w14:paraId="69A25EC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1ACEB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077F9F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55BD9C99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62D7CEF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Звук и буква О.</w:t>
            </w:r>
          </w:p>
          <w:p w14:paraId="7A1ED77B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Буквы А,У,И,О. </w:t>
            </w:r>
          </w:p>
          <w:p w14:paraId="0C3D70CA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C1CA676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Звук и буква Э.</w:t>
            </w:r>
          </w:p>
          <w:p w14:paraId="622AD5BB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Звук и буква Ы.</w:t>
            </w:r>
          </w:p>
          <w:p w14:paraId="2056511C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A726169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Буквы Ы-И.</w:t>
            </w:r>
          </w:p>
          <w:p w14:paraId="010FC281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54A57BAB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Гласные звуки и буквы.</w:t>
            </w:r>
          </w:p>
          <w:p w14:paraId="6B8640C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705961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2921A98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0B72020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C499C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Знакомство с буквами.</w:t>
            </w:r>
          </w:p>
          <w:p w14:paraId="244CACA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сочетаний гласных.</w:t>
            </w:r>
          </w:p>
          <w:p w14:paraId="2C886D7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с картинками.</w:t>
            </w:r>
          </w:p>
          <w:p w14:paraId="08DB5BAD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58A43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A167F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1E443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2C224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2C33B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C8F49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5BD0B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620AF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4B787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1D58C20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711734E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55063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32DB46EA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1 занятие</w:t>
            </w:r>
          </w:p>
          <w:p w14:paraId="213C52E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4638B9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1 занятие</w:t>
            </w:r>
          </w:p>
          <w:p w14:paraId="7AFAD6E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0412BFD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55B0C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1 занятие</w:t>
            </w:r>
          </w:p>
          <w:p w14:paraId="186BCC2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1занятие</w:t>
            </w:r>
          </w:p>
          <w:p w14:paraId="7A84231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44617C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2 занятия</w:t>
            </w:r>
          </w:p>
        </w:tc>
      </w:tr>
      <w:tr w:rsidR="00AA6D26" w:rsidRPr="002D2640" w14:paraId="111C58F0" w14:textId="77777777" w:rsidTr="002D2640">
        <w:trPr>
          <w:trHeight w:val="679"/>
        </w:trPr>
        <w:tc>
          <w:tcPr>
            <w:tcW w:w="2127" w:type="dxa"/>
          </w:tcPr>
          <w:p w14:paraId="3A0177B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D2640">
              <w:rPr>
                <w:rFonts w:ascii="Times New Roman" w:hAnsi="Times New Roman"/>
                <w:sz w:val="32"/>
                <w:szCs w:val="32"/>
              </w:rPr>
              <w:t>Декабрь</w:t>
            </w:r>
          </w:p>
          <w:p w14:paraId="655AD37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6E6AB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  <w:p w14:paraId="6F00F86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47307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19ED1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2 неделя</w:t>
            </w:r>
          </w:p>
          <w:p w14:paraId="56A8576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2CF28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616ADB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 3 неделя</w:t>
            </w:r>
          </w:p>
          <w:p w14:paraId="3A4D1B6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2192C4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14:paraId="12083A3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4 неделя</w:t>
            </w:r>
          </w:p>
          <w:p w14:paraId="60AD9DED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90806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9B2AE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C9324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D9B02F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5ECDC5E0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72CFDCA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Буква М. </w:t>
            </w:r>
          </w:p>
          <w:p w14:paraId="3410F8F0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A2ADEC4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9B0B4EF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Н.</w:t>
            </w:r>
          </w:p>
          <w:p w14:paraId="7B1A0359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FFF54F6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16B1CEF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Буква Х. </w:t>
            </w:r>
          </w:p>
          <w:p w14:paraId="3541E62D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Буква С. </w:t>
            </w:r>
          </w:p>
          <w:p w14:paraId="3C280ECF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7CCF975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Буква В. </w:t>
            </w:r>
          </w:p>
          <w:p w14:paraId="3D8AEAAD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559BB47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Согласные буквы произносимые длительно (М,Н,Х,С,В).</w:t>
            </w:r>
          </w:p>
        </w:tc>
        <w:tc>
          <w:tcPr>
            <w:tcW w:w="4111" w:type="dxa"/>
          </w:tcPr>
          <w:p w14:paraId="2E7250C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729104A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6B92B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E95F6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Знакомство с буквами.</w:t>
            </w:r>
          </w:p>
          <w:p w14:paraId="08FE179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Учимся соединять буквы.</w:t>
            </w:r>
          </w:p>
          <w:p w14:paraId="16DAAFA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925ACF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14:paraId="2FB2A4AC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3641C6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Читаем слоги.</w:t>
            </w:r>
          </w:p>
          <w:p w14:paraId="62A32F1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51F5F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57086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EA76A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Читаем слитно слоги и слова.</w:t>
            </w:r>
          </w:p>
        </w:tc>
        <w:tc>
          <w:tcPr>
            <w:tcW w:w="1984" w:type="dxa"/>
          </w:tcPr>
          <w:p w14:paraId="36D64AE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5603FA7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ABDDA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2занятия</w:t>
            </w:r>
          </w:p>
          <w:p w14:paraId="69631B45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14:paraId="1A1A0A8C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13669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2 занятия</w:t>
            </w:r>
          </w:p>
          <w:p w14:paraId="27537E8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28F800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14:paraId="43BEE95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0E0BC565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1 занятие</w:t>
            </w:r>
          </w:p>
          <w:p w14:paraId="74A06C09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95D85E3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1 занятие</w:t>
            </w:r>
          </w:p>
          <w:p w14:paraId="23E62F9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BD147D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C7EEA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</w:tc>
      </w:tr>
      <w:tr w:rsidR="00AA6D26" w:rsidRPr="002D2640" w14:paraId="2CB270CB" w14:textId="77777777" w:rsidTr="002D2640">
        <w:trPr>
          <w:trHeight w:val="679"/>
        </w:trPr>
        <w:tc>
          <w:tcPr>
            <w:tcW w:w="2127" w:type="dxa"/>
          </w:tcPr>
          <w:p w14:paraId="078CACD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D2640">
              <w:rPr>
                <w:rFonts w:ascii="Times New Roman" w:hAnsi="Times New Roman"/>
                <w:sz w:val="32"/>
                <w:szCs w:val="32"/>
              </w:rPr>
              <w:t>Январь</w:t>
            </w:r>
          </w:p>
          <w:p w14:paraId="3AD01F5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4F43A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2 неделя</w:t>
            </w:r>
          </w:p>
          <w:p w14:paraId="44E252C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8D72B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7747C1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 3 неделя</w:t>
            </w:r>
          </w:p>
          <w:p w14:paraId="3508661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417C4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49FDF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A1F4A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34974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9C06A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4 неделя</w:t>
            </w:r>
          </w:p>
        </w:tc>
        <w:tc>
          <w:tcPr>
            <w:tcW w:w="2268" w:type="dxa"/>
          </w:tcPr>
          <w:p w14:paraId="7EB85E0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01FB39B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14:paraId="1DE0C90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Смягчение согласной перед И.</w:t>
            </w:r>
          </w:p>
          <w:p w14:paraId="538C5B2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91903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Буква К. </w:t>
            </w:r>
          </w:p>
          <w:p w14:paraId="4D56EF9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324AA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659CA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Т.</w:t>
            </w:r>
          </w:p>
          <w:p w14:paraId="1C37021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58F7C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П.</w:t>
            </w:r>
          </w:p>
          <w:p w14:paraId="4125DCE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97E3A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Стечение согласных.</w:t>
            </w:r>
          </w:p>
        </w:tc>
        <w:tc>
          <w:tcPr>
            <w:tcW w:w="4111" w:type="dxa"/>
          </w:tcPr>
          <w:p w14:paraId="3204784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7087C92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243D03A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слогов и слов.</w:t>
            </w:r>
          </w:p>
          <w:p w14:paraId="53C2353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819D5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7DB1D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Чтение слогов и слов с </w:t>
            </w:r>
            <w:r w:rsidRPr="002D2640">
              <w:rPr>
                <w:rFonts w:ascii="Times New Roman" w:hAnsi="Times New Roman"/>
                <w:sz w:val="28"/>
                <w:szCs w:val="28"/>
              </w:rPr>
              <w:lastRenderedPageBreak/>
              <w:t>согласными произносимыми коротко.</w:t>
            </w:r>
          </w:p>
          <w:p w14:paraId="381CC83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39E5E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34EB4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слов и предложений.</w:t>
            </w:r>
          </w:p>
          <w:p w14:paraId="4C32533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AF31B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12C69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слов со стечением согласных.</w:t>
            </w:r>
          </w:p>
          <w:p w14:paraId="605986E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6598B25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2DFF9C5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1C6C9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2 занятия</w:t>
            </w:r>
          </w:p>
          <w:p w14:paraId="577E102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3D9BD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8FE5B0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14:paraId="536B6A5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lastRenderedPageBreak/>
              <w:t>1 занятие</w:t>
            </w:r>
          </w:p>
          <w:p w14:paraId="5ADAE6BD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D2D2C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ECE84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2F977FF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1461C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42F8A4C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D54B3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</w:tc>
      </w:tr>
      <w:tr w:rsidR="00AA6D26" w:rsidRPr="002D2640" w14:paraId="54F22433" w14:textId="77777777" w:rsidTr="002D2640">
        <w:trPr>
          <w:trHeight w:val="679"/>
        </w:trPr>
        <w:tc>
          <w:tcPr>
            <w:tcW w:w="2127" w:type="dxa"/>
          </w:tcPr>
          <w:p w14:paraId="549DD4F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D2640">
              <w:rPr>
                <w:rFonts w:ascii="Times New Roman" w:hAnsi="Times New Roman"/>
                <w:sz w:val="32"/>
                <w:szCs w:val="32"/>
              </w:rPr>
              <w:lastRenderedPageBreak/>
              <w:t>Февраль</w:t>
            </w:r>
          </w:p>
          <w:p w14:paraId="4600E56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6E2F3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  <w:p w14:paraId="3D15EF5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8B32A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22C89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7560B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2 неделя</w:t>
            </w:r>
          </w:p>
          <w:p w14:paraId="4F0BC72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E44DB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85DC1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5A29B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3 неделя</w:t>
            </w:r>
          </w:p>
          <w:p w14:paraId="4DFE272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317B8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5DD5B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DDCE1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4 неделя</w:t>
            </w:r>
          </w:p>
        </w:tc>
        <w:tc>
          <w:tcPr>
            <w:tcW w:w="2268" w:type="dxa"/>
          </w:tcPr>
          <w:p w14:paraId="593809B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55D8B42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830DE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З.</w:t>
            </w:r>
          </w:p>
          <w:p w14:paraId="3FB8844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B73DE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Буквы С-З.</w:t>
            </w:r>
          </w:p>
          <w:p w14:paraId="24CFBEC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D5F68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Б.</w:t>
            </w:r>
          </w:p>
          <w:p w14:paraId="3B5ED7D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8BC55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Буквы П-Б.</w:t>
            </w:r>
          </w:p>
          <w:p w14:paraId="4D1ECA8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4CD67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Д.</w:t>
            </w:r>
          </w:p>
          <w:p w14:paraId="6BCD68C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388AC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Буквы Т-Д.</w:t>
            </w:r>
          </w:p>
          <w:p w14:paraId="0E31E0D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8AA5E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Г.</w:t>
            </w:r>
          </w:p>
          <w:p w14:paraId="240BE2B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06599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Буквы К-Г.</w:t>
            </w:r>
          </w:p>
          <w:p w14:paraId="49A86D3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5D71E19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74E75FA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6B4E4E2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слов и предложений.</w:t>
            </w:r>
          </w:p>
          <w:p w14:paraId="361A2EED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2587097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488241F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297B9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слов и предложений, включая слова со стечением согласных.</w:t>
            </w:r>
          </w:p>
          <w:p w14:paraId="7A7842E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AB5DF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41135E" w14:textId="77777777" w:rsidR="00AA6D26" w:rsidRPr="002D2640" w:rsidRDefault="00AA6D26" w:rsidP="002D26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290C50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слов, предложений, коротких рассказов.</w:t>
            </w:r>
          </w:p>
        </w:tc>
        <w:tc>
          <w:tcPr>
            <w:tcW w:w="1984" w:type="dxa"/>
          </w:tcPr>
          <w:p w14:paraId="66E2989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1E05DCC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F2E5E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3E69B5B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6C0FA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64A271E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F7C5B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1занятие</w:t>
            </w:r>
          </w:p>
          <w:p w14:paraId="2A67E1E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533E0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0A7E7E5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C1784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1занятие</w:t>
            </w:r>
          </w:p>
          <w:p w14:paraId="6630A0E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9A691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28BF15D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B4A0B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3D8618E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76CF0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</w:tc>
      </w:tr>
      <w:tr w:rsidR="00AA6D26" w:rsidRPr="002D2640" w14:paraId="52D71CAE" w14:textId="77777777" w:rsidTr="002D2640">
        <w:trPr>
          <w:trHeight w:val="5161"/>
        </w:trPr>
        <w:tc>
          <w:tcPr>
            <w:tcW w:w="2127" w:type="dxa"/>
          </w:tcPr>
          <w:p w14:paraId="6863A9B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D2640">
              <w:rPr>
                <w:rFonts w:ascii="Times New Roman" w:hAnsi="Times New Roman"/>
                <w:sz w:val="32"/>
                <w:szCs w:val="32"/>
              </w:rPr>
              <w:t>Март</w:t>
            </w:r>
          </w:p>
          <w:p w14:paraId="5273C97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04EC9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  <w:p w14:paraId="3AF446B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491A9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8D08D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2 неделя</w:t>
            </w:r>
          </w:p>
          <w:p w14:paraId="3898E39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60F12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3 неделя</w:t>
            </w:r>
          </w:p>
          <w:p w14:paraId="0E0F327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0FD0E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CE075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FB300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6D42B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4 неделя</w:t>
            </w:r>
          </w:p>
        </w:tc>
        <w:tc>
          <w:tcPr>
            <w:tcW w:w="2268" w:type="dxa"/>
          </w:tcPr>
          <w:p w14:paraId="7CA57B0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736EF61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E2E1B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Ш (С-Ш).</w:t>
            </w:r>
          </w:p>
          <w:p w14:paraId="54F8EBF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82149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5CC0D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Й. (Й-И)</w:t>
            </w:r>
          </w:p>
          <w:p w14:paraId="625FE09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37AF7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Ж. (З-Ж)</w:t>
            </w:r>
          </w:p>
          <w:p w14:paraId="5A531AF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3E01B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Буквы Ш-Ж. </w:t>
            </w:r>
          </w:p>
          <w:p w14:paraId="02D4CC1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(ШИ-ЖИ)</w:t>
            </w:r>
          </w:p>
          <w:p w14:paraId="38A60C1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2B56C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Л.</w:t>
            </w:r>
          </w:p>
          <w:p w14:paraId="7AAD018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1FC3A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Р.</w:t>
            </w:r>
          </w:p>
          <w:p w14:paraId="0FA2899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85DD4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86715D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73B7D9B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6F27647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5547261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слов, предложений и коротких рассказов.</w:t>
            </w:r>
          </w:p>
        </w:tc>
        <w:tc>
          <w:tcPr>
            <w:tcW w:w="1984" w:type="dxa"/>
          </w:tcPr>
          <w:p w14:paraId="258D24F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32D0AF3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DE986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2 занятия</w:t>
            </w:r>
          </w:p>
          <w:p w14:paraId="1888EBC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C9F4A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9BB8FD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2 занятия</w:t>
            </w:r>
          </w:p>
          <w:p w14:paraId="2B894D5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6A068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778890A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213D7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0F3EE08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37A78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21D64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6125661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CA381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</w:tc>
      </w:tr>
      <w:tr w:rsidR="00AA6D26" w:rsidRPr="002D2640" w14:paraId="0448A1FF" w14:textId="77777777" w:rsidTr="002D2640">
        <w:trPr>
          <w:trHeight w:val="2400"/>
        </w:trPr>
        <w:tc>
          <w:tcPr>
            <w:tcW w:w="2127" w:type="dxa"/>
          </w:tcPr>
          <w:p w14:paraId="217413F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D2640">
              <w:rPr>
                <w:rFonts w:ascii="Times New Roman" w:hAnsi="Times New Roman"/>
                <w:sz w:val="32"/>
                <w:szCs w:val="32"/>
              </w:rPr>
              <w:t>Апрель</w:t>
            </w:r>
          </w:p>
          <w:p w14:paraId="7D2E622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79B08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  <w:p w14:paraId="1275932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9AA82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32362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2 неделя</w:t>
            </w:r>
          </w:p>
          <w:p w14:paraId="6454BA1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74774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108DA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15FAC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41B0D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3 неделя</w:t>
            </w:r>
          </w:p>
          <w:p w14:paraId="0329927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E4330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86409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4 неделя</w:t>
            </w:r>
          </w:p>
          <w:p w14:paraId="7E683E9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36E68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3591D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28E10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2D2640">
              <w:rPr>
                <w:rFonts w:ascii="Times New Roman" w:hAnsi="Times New Roman"/>
                <w:sz w:val="32"/>
                <w:szCs w:val="32"/>
              </w:rPr>
              <w:t>Май</w:t>
            </w:r>
          </w:p>
          <w:p w14:paraId="524E0F2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A73E4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  <w:p w14:paraId="060E149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38F86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9DE0C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2 неделя</w:t>
            </w:r>
          </w:p>
          <w:p w14:paraId="24C4307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83413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69662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3неделя</w:t>
            </w:r>
          </w:p>
          <w:p w14:paraId="518075C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323E8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96DEC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8EE12B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005027A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1E0E2E9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Ф.</w:t>
            </w:r>
          </w:p>
          <w:p w14:paraId="211D8F6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12332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Знакомство с йотированными гласными буквами</w:t>
            </w:r>
          </w:p>
          <w:p w14:paraId="03418B3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Е.</w:t>
            </w:r>
          </w:p>
          <w:p w14:paraId="0486258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5A8B8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Я.</w:t>
            </w:r>
          </w:p>
          <w:p w14:paraId="11A6AE1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70A77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Ё.</w:t>
            </w:r>
          </w:p>
          <w:p w14:paraId="76D4736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Ю.</w:t>
            </w:r>
          </w:p>
          <w:p w14:paraId="4F5C146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869EB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Ц.</w:t>
            </w:r>
          </w:p>
          <w:p w14:paraId="39828A6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Ч.</w:t>
            </w:r>
          </w:p>
          <w:p w14:paraId="60052BD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6F084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9D88B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920D0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0987E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Щ.</w:t>
            </w:r>
          </w:p>
          <w:p w14:paraId="7BAF66A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Ь.</w:t>
            </w:r>
          </w:p>
          <w:p w14:paraId="13022EA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C4544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Буква Ъ.</w:t>
            </w:r>
          </w:p>
          <w:p w14:paraId="67E1BD3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Буквы Ь-Ъ.</w:t>
            </w:r>
          </w:p>
          <w:p w14:paraId="5A250B9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3AC8E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Азбука и </w:t>
            </w:r>
            <w:r w:rsidRPr="002D2640">
              <w:rPr>
                <w:rFonts w:ascii="Times New Roman" w:hAnsi="Times New Roman"/>
                <w:sz w:val="28"/>
                <w:szCs w:val="28"/>
              </w:rPr>
              <w:lastRenderedPageBreak/>
              <w:t>алфавит</w:t>
            </w:r>
          </w:p>
          <w:p w14:paraId="1C39CAA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Страна «</w:t>
            </w:r>
            <w:proofErr w:type="spellStart"/>
            <w:r w:rsidRPr="002D2640">
              <w:rPr>
                <w:rFonts w:ascii="Times New Roman" w:hAnsi="Times New Roman"/>
                <w:sz w:val="28"/>
                <w:szCs w:val="28"/>
              </w:rPr>
              <w:t>АБВГДейка</w:t>
            </w:r>
            <w:proofErr w:type="spellEnd"/>
            <w:r w:rsidRPr="002D2640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701FBA0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31D26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Праздник Букваря.</w:t>
            </w:r>
          </w:p>
          <w:p w14:paraId="6E61841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1676C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2ED757C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164F62E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7E93250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коротких текстов.</w:t>
            </w:r>
          </w:p>
          <w:p w14:paraId="6E00F60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EA6A7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042D6D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с йотированными гласными буквами (слогов, слов, предложений).</w:t>
            </w:r>
          </w:p>
          <w:p w14:paraId="244F9DA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5F7DE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6E2B9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8BE2F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8E780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A009D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коротких текстов.</w:t>
            </w:r>
          </w:p>
          <w:p w14:paraId="07A5B69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5AE85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904CD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E18C7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D72E7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1F4926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462B9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042D0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Чтение предложений и текстов.</w:t>
            </w:r>
          </w:p>
          <w:p w14:paraId="2D41581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DC3FD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89253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66A01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17EFF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5DA24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 xml:space="preserve">Закрепление полученных </w:t>
            </w:r>
            <w:r w:rsidRPr="002D2640">
              <w:rPr>
                <w:rFonts w:ascii="Times New Roman" w:hAnsi="Times New Roman"/>
                <w:sz w:val="28"/>
                <w:szCs w:val="28"/>
              </w:rPr>
              <w:lastRenderedPageBreak/>
              <w:t>навыков.</w:t>
            </w:r>
          </w:p>
          <w:p w14:paraId="5626B26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Закрепление полученных навыков.</w:t>
            </w:r>
          </w:p>
        </w:tc>
        <w:tc>
          <w:tcPr>
            <w:tcW w:w="1984" w:type="dxa"/>
          </w:tcPr>
          <w:p w14:paraId="259770B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3DCAE42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2B9FB2A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2895FF52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70C54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4D227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30EC40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1занятие</w:t>
            </w:r>
          </w:p>
          <w:p w14:paraId="0BE4411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A21A7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3BDF5FBD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68BB3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63E1FEF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005F5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595588B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416B53C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7933E9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3DC943D7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6D3C72E8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112C63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E0A06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76E32B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F5A83C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4243E7CE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422093C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D290EF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070F17E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69142B11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C50F9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занятия</w:t>
            </w:r>
          </w:p>
          <w:p w14:paraId="33F389E4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FDC39A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640">
              <w:rPr>
                <w:rFonts w:ascii="Times New Roman" w:hAnsi="Times New Roman"/>
                <w:sz w:val="28"/>
                <w:szCs w:val="28"/>
              </w:rPr>
              <w:t>1 занятие</w:t>
            </w:r>
          </w:p>
          <w:p w14:paraId="4245A145" w14:textId="77777777" w:rsidR="00AA6D26" w:rsidRPr="002D2640" w:rsidRDefault="00AA6D26" w:rsidP="002D26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17B6383" w14:textId="77777777" w:rsidR="00AA6D26" w:rsidRPr="008A0B03" w:rsidRDefault="00AA6D26" w:rsidP="00131879">
      <w:pPr>
        <w:ind w:left="360"/>
        <w:jc w:val="center"/>
        <w:rPr>
          <w:rFonts w:ascii="Times New Roman" w:hAnsi="Times New Roman"/>
          <w:sz w:val="32"/>
          <w:szCs w:val="32"/>
        </w:rPr>
      </w:pPr>
    </w:p>
    <w:p w14:paraId="25A59B6B" w14:textId="77777777" w:rsidR="00AA6D26" w:rsidRDefault="00AA6D26" w:rsidP="00BE52A1">
      <w:pPr>
        <w:ind w:left="360"/>
        <w:rPr>
          <w:rFonts w:ascii="Times New Roman" w:hAnsi="Times New Roman"/>
          <w:b/>
          <w:sz w:val="28"/>
          <w:szCs w:val="28"/>
        </w:rPr>
      </w:pPr>
      <w:r w:rsidRPr="00F24C43">
        <w:rPr>
          <w:rFonts w:ascii="Times New Roman" w:hAnsi="Times New Roman"/>
          <w:b/>
          <w:sz w:val="28"/>
          <w:szCs w:val="28"/>
        </w:rPr>
        <w:t>Ожидаемый результат:</w:t>
      </w:r>
    </w:p>
    <w:p w14:paraId="5D48110A" w14:textId="77777777" w:rsidR="00AA6D26" w:rsidRDefault="00AA6D26" w:rsidP="00BE52A1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концу учебного года дети могут </w:t>
      </w:r>
    </w:p>
    <w:p w14:paraId="30C29D2D" w14:textId="77777777" w:rsidR="00AA6D26" w:rsidRDefault="00AA6D26" w:rsidP="00BE52A1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читать целыми словами и предложениями из нескольких слов;</w:t>
      </w:r>
    </w:p>
    <w:p w14:paraId="35149A72" w14:textId="77777777" w:rsidR="00AA6D26" w:rsidRDefault="00AA6D26" w:rsidP="00BE52A1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понимать и объяснять смысл прочитанного текста;</w:t>
      </w:r>
    </w:p>
    <w:p w14:paraId="7275CBBF" w14:textId="77777777" w:rsidR="00AA6D26" w:rsidRDefault="00AA6D26" w:rsidP="00BE52A1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объяснять поступки героев и давать им оценку.</w:t>
      </w:r>
    </w:p>
    <w:p w14:paraId="2C165167" w14:textId="77777777" w:rsidR="00AA6D26" w:rsidRDefault="00AA6D26" w:rsidP="00BE52A1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6F3DAF5C" w14:textId="77777777" w:rsidR="00AA6D26" w:rsidRPr="00C51F76" w:rsidRDefault="00AA6D26" w:rsidP="00BE52A1">
      <w:pPr>
        <w:ind w:left="360"/>
        <w:rPr>
          <w:rFonts w:ascii="Times New Roman" w:hAnsi="Times New Roman"/>
          <w:sz w:val="28"/>
          <w:szCs w:val="28"/>
        </w:rPr>
      </w:pPr>
      <w:r w:rsidRPr="00C51F76">
        <w:rPr>
          <w:rFonts w:ascii="Times New Roman" w:hAnsi="Times New Roman"/>
          <w:sz w:val="28"/>
          <w:szCs w:val="28"/>
        </w:rPr>
        <w:t>Систематические занятия в кружке «Читай-ка</w:t>
      </w:r>
      <w:r>
        <w:rPr>
          <w:rFonts w:ascii="Times New Roman" w:hAnsi="Times New Roman"/>
          <w:sz w:val="28"/>
          <w:szCs w:val="28"/>
        </w:rPr>
        <w:t xml:space="preserve">», полный их курс </w:t>
      </w:r>
      <w:r w:rsidRPr="00C51F76">
        <w:rPr>
          <w:rFonts w:ascii="Times New Roman" w:hAnsi="Times New Roman"/>
          <w:sz w:val="28"/>
          <w:szCs w:val="28"/>
        </w:rPr>
        <w:t xml:space="preserve"> обеспечат:</w:t>
      </w:r>
    </w:p>
    <w:p w14:paraId="2C7D5F8C" w14:textId="77777777" w:rsidR="00AA6D26" w:rsidRPr="00C51F76" w:rsidRDefault="00AA6D26" w:rsidP="00BE52A1">
      <w:pPr>
        <w:ind w:left="360"/>
        <w:rPr>
          <w:rFonts w:ascii="Times New Roman" w:hAnsi="Times New Roman"/>
          <w:sz w:val="28"/>
          <w:szCs w:val="28"/>
        </w:rPr>
      </w:pPr>
      <w:r w:rsidRPr="00C51F76">
        <w:rPr>
          <w:rFonts w:ascii="Times New Roman" w:hAnsi="Times New Roman"/>
          <w:sz w:val="28"/>
          <w:szCs w:val="28"/>
        </w:rPr>
        <w:t>•</w:t>
      </w:r>
      <w:r w:rsidRPr="00C51F76">
        <w:rPr>
          <w:rFonts w:ascii="Times New Roman" w:hAnsi="Times New Roman"/>
          <w:sz w:val="28"/>
          <w:szCs w:val="28"/>
        </w:rPr>
        <w:tab/>
        <w:t>изучение всех букв</w:t>
      </w:r>
      <w:r>
        <w:rPr>
          <w:rFonts w:ascii="Times New Roman" w:hAnsi="Times New Roman"/>
          <w:sz w:val="28"/>
          <w:szCs w:val="28"/>
        </w:rPr>
        <w:t>;</w:t>
      </w:r>
    </w:p>
    <w:p w14:paraId="60C752E7" w14:textId="77777777" w:rsidR="00AA6D26" w:rsidRPr="00C51F76" w:rsidRDefault="00AA6D26" w:rsidP="00BE52A1">
      <w:pPr>
        <w:ind w:left="360"/>
        <w:rPr>
          <w:rFonts w:ascii="Times New Roman" w:hAnsi="Times New Roman"/>
          <w:sz w:val="28"/>
          <w:szCs w:val="28"/>
        </w:rPr>
      </w:pPr>
      <w:r w:rsidRPr="00C51F76">
        <w:rPr>
          <w:rFonts w:ascii="Times New Roman" w:hAnsi="Times New Roman"/>
          <w:sz w:val="28"/>
          <w:szCs w:val="28"/>
        </w:rPr>
        <w:t>•</w:t>
      </w:r>
      <w:r w:rsidRPr="00C51F76">
        <w:rPr>
          <w:rFonts w:ascii="Times New Roman" w:hAnsi="Times New Roman"/>
          <w:sz w:val="28"/>
          <w:szCs w:val="28"/>
        </w:rPr>
        <w:tab/>
        <w:t>выработку уверенных навыков четкого сознательного чтения,</w:t>
      </w:r>
    </w:p>
    <w:p w14:paraId="59C447FA" w14:textId="77777777" w:rsidR="00AA6D26" w:rsidRDefault="00AA6D26" w:rsidP="00BE52A1">
      <w:pPr>
        <w:ind w:left="360"/>
        <w:rPr>
          <w:rFonts w:ascii="Times New Roman" w:hAnsi="Times New Roman"/>
          <w:sz w:val="28"/>
          <w:szCs w:val="28"/>
        </w:rPr>
      </w:pPr>
      <w:r w:rsidRPr="00C51F76">
        <w:rPr>
          <w:rFonts w:ascii="Times New Roman" w:hAnsi="Times New Roman"/>
          <w:sz w:val="28"/>
          <w:szCs w:val="28"/>
        </w:rPr>
        <w:t>а значит чтение на уровне высоких школьных требований.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A0A166A" w14:textId="77777777" w:rsidR="00AA6D26" w:rsidRPr="00C375AF" w:rsidRDefault="00AA6D26" w:rsidP="00BE52A1">
      <w:pPr>
        <w:jc w:val="both"/>
        <w:rPr>
          <w:rFonts w:ascii="Times New Roman" w:hAnsi="Times New Roman"/>
          <w:b/>
          <w:sz w:val="24"/>
          <w:szCs w:val="24"/>
        </w:rPr>
      </w:pPr>
      <w:r w:rsidRPr="00C375AF">
        <w:rPr>
          <w:rFonts w:ascii="Times New Roman" w:hAnsi="Times New Roman"/>
          <w:b/>
          <w:sz w:val="24"/>
          <w:szCs w:val="24"/>
        </w:rPr>
        <w:t xml:space="preserve">Итоги предоставления дополнительной услуги: </w:t>
      </w:r>
    </w:p>
    <w:p w14:paraId="500ABD1E" w14:textId="77777777" w:rsidR="00AA6D26" w:rsidRPr="00C375AF" w:rsidRDefault="00AA6D26" w:rsidP="00BE52A1">
      <w:pPr>
        <w:jc w:val="both"/>
        <w:rPr>
          <w:rFonts w:ascii="Times New Roman" w:hAnsi="Times New Roman"/>
          <w:sz w:val="28"/>
          <w:szCs w:val="28"/>
        </w:rPr>
      </w:pPr>
      <w:r w:rsidRPr="00C375AF">
        <w:rPr>
          <w:rFonts w:ascii="Times New Roman" w:hAnsi="Times New Roman"/>
          <w:bCs/>
          <w:sz w:val="28"/>
          <w:szCs w:val="28"/>
        </w:rPr>
        <w:t>участие в интеллектуальных конкурсах и викторинах</w:t>
      </w:r>
      <w:r w:rsidRPr="00C375AF">
        <w:rPr>
          <w:rFonts w:ascii="Times New Roman" w:hAnsi="Times New Roman"/>
          <w:sz w:val="28"/>
          <w:szCs w:val="28"/>
        </w:rPr>
        <w:t>; выступление на родительских собраниях с результатами достижений воспитанников.</w:t>
      </w:r>
    </w:p>
    <w:p w14:paraId="47061538" w14:textId="77777777" w:rsidR="00AA6D26" w:rsidRDefault="00AA6D26" w:rsidP="00BE52A1">
      <w:pPr>
        <w:tabs>
          <w:tab w:val="left" w:pos="495"/>
        </w:tabs>
        <w:ind w:firstLine="284"/>
        <w:jc w:val="center"/>
        <w:rPr>
          <w:b/>
          <w:sz w:val="28"/>
          <w:szCs w:val="28"/>
        </w:rPr>
      </w:pPr>
    </w:p>
    <w:p w14:paraId="4F68DFB5" w14:textId="77777777" w:rsidR="00AA6D26" w:rsidRPr="00C375AF" w:rsidRDefault="00AA6D26" w:rsidP="00BE52A1">
      <w:pPr>
        <w:tabs>
          <w:tab w:val="left" w:pos="495"/>
        </w:tabs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C375AF"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14:paraId="055AFED8" w14:textId="77777777" w:rsidR="00AA6D26" w:rsidRPr="00BE52A1" w:rsidRDefault="00AA6D26" w:rsidP="00BE52A1">
      <w:pPr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BE52A1">
        <w:rPr>
          <w:rFonts w:ascii="Times New Roman" w:hAnsi="Times New Roman"/>
          <w:b/>
          <w:i/>
          <w:sz w:val="28"/>
          <w:szCs w:val="28"/>
        </w:rPr>
        <w:t>Кадровое обеспечение</w:t>
      </w:r>
    </w:p>
    <w:p w14:paraId="0EEF6104" w14:textId="77777777" w:rsidR="00AA6D26" w:rsidRPr="00BE52A1" w:rsidRDefault="00AA6D26" w:rsidP="00BE52A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E52A1">
        <w:rPr>
          <w:rFonts w:ascii="Times New Roman" w:hAnsi="Times New Roman"/>
          <w:sz w:val="28"/>
          <w:szCs w:val="28"/>
        </w:rPr>
        <w:t>Дополнительную  общеобразовательную общеразвивающую программу «</w:t>
      </w:r>
      <w:r>
        <w:rPr>
          <w:rFonts w:ascii="Times New Roman" w:hAnsi="Times New Roman"/>
          <w:sz w:val="28"/>
          <w:szCs w:val="28"/>
        </w:rPr>
        <w:t>Читай - ка» реализует учитель – логопед МДОУ «Детский сад № 92» Несмелова И.А.</w:t>
      </w:r>
      <w:r w:rsidRPr="00BE52A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высшая </w:t>
      </w:r>
      <w:r w:rsidRPr="00BE52A1">
        <w:rPr>
          <w:rFonts w:ascii="Times New Roman" w:hAnsi="Times New Roman"/>
          <w:sz w:val="28"/>
          <w:szCs w:val="28"/>
        </w:rPr>
        <w:t>квалификационная кат</w:t>
      </w:r>
      <w:r>
        <w:rPr>
          <w:rFonts w:ascii="Times New Roman" w:hAnsi="Times New Roman"/>
          <w:sz w:val="28"/>
          <w:szCs w:val="28"/>
        </w:rPr>
        <w:t>егория, педагогический стаж – 24 года</w:t>
      </w:r>
      <w:r w:rsidRPr="00BE52A1">
        <w:rPr>
          <w:rFonts w:ascii="Times New Roman" w:hAnsi="Times New Roman"/>
          <w:sz w:val="28"/>
          <w:szCs w:val="28"/>
        </w:rPr>
        <w:t>.</w:t>
      </w:r>
    </w:p>
    <w:p w14:paraId="106980F1" w14:textId="77777777" w:rsidR="00AA6D26" w:rsidRDefault="00AA6D26" w:rsidP="00BE52A1">
      <w:pPr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3A8450A7" w14:textId="77777777" w:rsidR="00AA6D26" w:rsidRPr="00BE52A1" w:rsidRDefault="00AA6D26" w:rsidP="00BE52A1">
      <w:pPr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BE52A1">
        <w:rPr>
          <w:rFonts w:ascii="Times New Roman" w:hAnsi="Times New Roman"/>
          <w:b/>
          <w:i/>
          <w:sz w:val="28"/>
          <w:szCs w:val="28"/>
        </w:rPr>
        <w:lastRenderedPageBreak/>
        <w:t>Материально-техническое оснащение и оборудование в кабинете:</w:t>
      </w:r>
    </w:p>
    <w:p w14:paraId="0116EBDE" w14:textId="77777777" w:rsidR="00AA6D26" w:rsidRPr="00BE52A1" w:rsidRDefault="00AA6D26" w:rsidP="00BE52A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2A1">
        <w:rPr>
          <w:rFonts w:ascii="Times New Roman" w:hAnsi="Times New Roman"/>
          <w:sz w:val="28"/>
          <w:szCs w:val="28"/>
        </w:rPr>
        <w:t>Столы</w:t>
      </w:r>
    </w:p>
    <w:p w14:paraId="676344EA" w14:textId="77777777" w:rsidR="00AA6D26" w:rsidRPr="00BE52A1" w:rsidRDefault="00AA6D26" w:rsidP="00BE52A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2A1">
        <w:rPr>
          <w:rFonts w:ascii="Times New Roman" w:hAnsi="Times New Roman"/>
          <w:sz w:val="28"/>
          <w:szCs w:val="28"/>
        </w:rPr>
        <w:t>Стулья</w:t>
      </w:r>
    </w:p>
    <w:p w14:paraId="6657B7B9" w14:textId="77777777" w:rsidR="00AA6D26" w:rsidRPr="00BE52A1" w:rsidRDefault="00AA6D26" w:rsidP="00BE52A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2A1">
        <w:rPr>
          <w:rFonts w:ascii="Times New Roman" w:hAnsi="Times New Roman"/>
          <w:sz w:val="28"/>
          <w:szCs w:val="28"/>
        </w:rPr>
        <w:t>Комплект дидактической литературы</w:t>
      </w:r>
    </w:p>
    <w:p w14:paraId="4E301D08" w14:textId="77777777" w:rsidR="00AA6D26" w:rsidRPr="00BE52A1" w:rsidRDefault="00AA6D26" w:rsidP="00BE52A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2A1">
        <w:rPr>
          <w:rFonts w:ascii="Times New Roman" w:hAnsi="Times New Roman"/>
          <w:sz w:val="28"/>
          <w:szCs w:val="28"/>
        </w:rPr>
        <w:t>Дидактические игры для обучения чтению</w:t>
      </w:r>
    </w:p>
    <w:p w14:paraId="26D69A2B" w14:textId="77777777" w:rsidR="00AA6D26" w:rsidRPr="00BE52A1" w:rsidRDefault="00AA6D26" w:rsidP="00BE52A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2A1">
        <w:rPr>
          <w:rFonts w:ascii="Times New Roman" w:hAnsi="Times New Roman"/>
          <w:sz w:val="28"/>
          <w:szCs w:val="28"/>
        </w:rPr>
        <w:t>Магнитная доска</w:t>
      </w:r>
    </w:p>
    <w:p w14:paraId="11E52A6E" w14:textId="77777777" w:rsidR="00AA6D26" w:rsidRPr="00BE52A1" w:rsidRDefault="00AA6D26" w:rsidP="00BE52A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2A1">
        <w:rPr>
          <w:rFonts w:ascii="Times New Roman" w:hAnsi="Times New Roman"/>
          <w:sz w:val="28"/>
          <w:szCs w:val="28"/>
        </w:rPr>
        <w:t>Разрезная азбука</w:t>
      </w:r>
    </w:p>
    <w:p w14:paraId="1F998A64" w14:textId="77777777" w:rsidR="00AA6D26" w:rsidRPr="00BE52A1" w:rsidRDefault="00AA6D26" w:rsidP="00BE52A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2A1">
        <w:rPr>
          <w:rFonts w:ascii="Times New Roman" w:hAnsi="Times New Roman"/>
          <w:sz w:val="28"/>
          <w:szCs w:val="28"/>
        </w:rPr>
        <w:t>Цветные маркеры</w:t>
      </w:r>
    </w:p>
    <w:p w14:paraId="605EDC4B" w14:textId="77777777" w:rsidR="00AA6D26" w:rsidRPr="00BE52A1" w:rsidRDefault="00AA6D26" w:rsidP="00BE52A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2A1">
        <w:rPr>
          <w:rFonts w:ascii="Times New Roman" w:hAnsi="Times New Roman"/>
          <w:sz w:val="28"/>
          <w:szCs w:val="28"/>
        </w:rPr>
        <w:t>Мультимедиа аппаратура, чёрно</w:t>
      </w:r>
      <w:r>
        <w:rPr>
          <w:rFonts w:ascii="Times New Roman" w:hAnsi="Times New Roman"/>
          <w:sz w:val="28"/>
          <w:szCs w:val="28"/>
        </w:rPr>
        <w:t>-белый принтер,</w:t>
      </w:r>
      <w:r w:rsidRPr="00BE52A1">
        <w:rPr>
          <w:rFonts w:ascii="Times New Roman" w:hAnsi="Times New Roman"/>
          <w:sz w:val="28"/>
          <w:szCs w:val="28"/>
        </w:rPr>
        <w:t xml:space="preserve"> магнитофон, ламинатор</w:t>
      </w:r>
    </w:p>
    <w:p w14:paraId="32360B67" w14:textId="77777777" w:rsidR="00AA6D26" w:rsidRDefault="00AA6D26" w:rsidP="00BE52A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52A1">
        <w:rPr>
          <w:rFonts w:ascii="Times New Roman" w:hAnsi="Times New Roman"/>
          <w:sz w:val="28"/>
          <w:szCs w:val="28"/>
        </w:rPr>
        <w:t>Температура в помещении не должна быть ниже +21градуса, имеется график проветривания</w:t>
      </w:r>
    </w:p>
    <w:p w14:paraId="5E60464F" w14:textId="77777777" w:rsidR="00AA6D26" w:rsidRDefault="00AA6D26" w:rsidP="00A2310A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E762103" w14:textId="77777777" w:rsidR="00AA6D26" w:rsidRPr="00BE52A1" w:rsidRDefault="00AA6D26" w:rsidP="00A2310A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4DD418A" w14:textId="77777777" w:rsidR="00AA6D26" w:rsidRPr="00A2310A" w:rsidRDefault="00AA6D26" w:rsidP="00A2310A">
      <w:pPr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2310A">
        <w:rPr>
          <w:rFonts w:ascii="Times New Roman" w:hAnsi="Times New Roman"/>
          <w:b/>
          <w:sz w:val="28"/>
          <w:szCs w:val="28"/>
        </w:rPr>
        <w:t>Описание форм и методов проведения занятий</w:t>
      </w:r>
    </w:p>
    <w:p w14:paraId="37280F9E" w14:textId="77777777" w:rsidR="00AA6D26" w:rsidRPr="005A3F77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 w:rsidRPr="005A3F77">
        <w:rPr>
          <w:rFonts w:ascii="Times New Roman" w:hAnsi="Times New Roman"/>
          <w:sz w:val="28"/>
          <w:szCs w:val="28"/>
        </w:rPr>
        <w:t xml:space="preserve">Последовательность ознакомления с буквами отражает особенности формирования звукопроизношения у детей в соответствии с возрастной нормой. </w:t>
      </w:r>
    </w:p>
    <w:p w14:paraId="16EBFAFD" w14:textId="77777777" w:rsidR="00AA6D26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 w:rsidRPr="005A3F77">
        <w:rPr>
          <w:rFonts w:ascii="Times New Roman" w:hAnsi="Times New Roman"/>
          <w:sz w:val="28"/>
          <w:szCs w:val="28"/>
        </w:rPr>
        <w:t>В данной программе, на первом этапе, работа по формированию начальных навыков чтения осуществляется на основе изучения букв, соответствующих звукам раннего онтогенеза (звукам раннего речевого развития).  Произношение данных звуков в процессе речевого развития</w:t>
      </w:r>
      <w:r>
        <w:rPr>
          <w:rFonts w:ascii="Times New Roman" w:hAnsi="Times New Roman"/>
          <w:sz w:val="28"/>
          <w:szCs w:val="28"/>
        </w:rPr>
        <w:t xml:space="preserve"> нарушается у детей крайне редко. Изучение букв, соответствующих более сложным звукам позднего онтогенеза отведено на более поздние сроки  (на вторую половину года). Это позволяет начать раннее обучение детей чтению и обеспечивает успешное обучение чтению ребенка, посещающего как общеобразовательную, так и логопедическую группу. </w:t>
      </w:r>
    </w:p>
    <w:p w14:paraId="76088689" w14:textId="77777777" w:rsidR="00AA6D26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программе, з</w:t>
      </w:r>
      <w:r w:rsidRPr="003928EF">
        <w:rPr>
          <w:rFonts w:ascii="Times New Roman" w:hAnsi="Times New Roman"/>
          <w:sz w:val="28"/>
          <w:szCs w:val="28"/>
        </w:rPr>
        <w:t>аняти</w:t>
      </w:r>
      <w:r>
        <w:rPr>
          <w:rFonts w:ascii="Times New Roman" w:hAnsi="Times New Roman"/>
          <w:sz w:val="28"/>
          <w:szCs w:val="28"/>
        </w:rPr>
        <w:t>я по обучению детей чтению</w:t>
      </w:r>
      <w:r w:rsidRPr="003928EF">
        <w:rPr>
          <w:rFonts w:ascii="Times New Roman" w:hAnsi="Times New Roman"/>
          <w:sz w:val="28"/>
          <w:szCs w:val="28"/>
        </w:rPr>
        <w:t xml:space="preserve"> построены с учетом плавного нарастания сложности (сначала осваиваются простые слоги, затем более сложные) и ориентированы на чтение осмысленного речевого матер</w:t>
      </w:r>
      <w:r>
        <w:rPr>
          <w:rFonts w:ascii="Times New Roman" w:hAnsi="Times New Roman"/>
          <w:sz w:val="28"/>
          <w:szCs w:val="28"/>
        </w:rPr>
        <w:t>иала (слов). Чтение слогов</w:t>
      </w:r>
      <w:r w:rsidRPr="003928EF">
        <w:rPr>
          <w:rFonts w:ascii="Times New Roman" w:hAnsi="Times New Roman"/>
          <w:sz w:val="28"/>
          <w:szCs w:val="28"/>
        </w:rPr>
        <w:t xml:space="preserve"> сведено к необходимому минимуму, так как слог не несет смысловой нагрузки и не представляет для ребенка интереса.</w:t>
      </w:r>
    </w:p>
    <w:p w14:paraId="401E32AD" w14:textId="77777777" w:rsidR="00AA6D26" w:rsidRPr="00E7772F" w:rsidRDefault="00AA6D26" w:rsidP="00A231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Подбор речевого материала для чтения осуществляется по принципу    усложнения слогового состава слов.</w:t>
      </w:r>
    </w:p>
    <w:p w14:paraId="618AE8E4" w14:textId="77777777" w:rsidR="00AA6D26" w:rsidRPr="003928EF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Обязательным условием является</w:t>
      </w:r>
      <w:r w:rsidRPr="003928EF">
        <w:rPr>
          <w:rFonts w:ascii="Times New Roman" w:hAnsi="Times New Roman"/>
          <w:sz w:val="28"/>
          <w:szCs w:val="28"/>
        </w:rPr>
        <w:t xml:space="preserve"> включение материала на понимание прочитанного, что предотвратит ошибку механического чтения. </w:t>
      </w:r>
    </w:p>
    <w:p w14:paraId="29156F10" w14:textId="77777777" w:rsidR="00AA6D26" w:rsidRPr="009E2D6C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основу положены дидактические принципы: от простого к сложному, последовательность и системность при изучении материала.</w:t>
      </w:r>
    </w:p>
    <w:p w14:paraId="3652726F" w14:textId="77777777" w:rsidR="00AA6D26" w:rsidRDefault="00AA6D26" w:rsidP="00A2310A">
      <w:pPr>
        <w:ind w:left="360"/>
        <w:rPr>
          <w:rFonts w:ascii="Times New Roman" w:hAnsi="Times New Roman"/>
          <w:sz w:val="28"/>
          <w:szCs w:val="28"/>
        </w:rPr>
      </w:pPr>
    </w:p>
    <w:p w14:paraId="13FCD9F4" w14:textId="77777777" w:rsidR="00AA6D26" w:rsidRPr="00C375AF" w:rsidRDefault="00AA6D26" w:rsidP="00A2310A">
      <w:pPr>
        <w:ind w:left="360"/>
        <w:rPr>
          <w:rFonts w:ascii="Times New Roman" w:hAnsi="Times New Roman"/>
          <w:b/>
          <w:sz w:val="28"/>
          <w:szCs w:val="28"/>
        </w:rPr>
      </w:pPr>
      <w:r w:rsidRPr="00C375AF">
        <w:rPr>
          <w:rFonts w:ascii="Times New Roman" w:hAnsi="Times New Roman"/>
          <w:b/>
          <w:sz w:val="28"/>
          <w:szCs w:val="28"/>
        </w:rPr>
        <w:t xml:space="preserve">Занятия включают в себя: </w:t>
      </w:r>
    </w:p>
    <w:p w14:paraId="66422002" w14:textId="77777777" w:rsidR="00AA6D26" w:rsidRPr="00592988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 w:rsidRPr="00592988">
        <w:rPr>
          <w:rFonts w:ascii="Times New Roman" w:hAnsi="Times New Roman"/>
          <w:sz w:val="28"/>
          <w:szCs w:val="28"/>
        </w:rPr>
        <w:t xml:space="preserve"> -знакомство и работу со звуком (умение слышать и выделять его в словах); </w:t>
      </w:r>
    </w:p>
    <w:p w14:paraId="11D2D9AD" w14:textId="77777777" w:rsidR="00AA6D26" w:rsidRPr="00592988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 w:rsidRPr="00592988">
        <w:rPr>
          <w:rFonts w:ascii="Times New Roman" w:hAnsi="Times New Roman"/>
          <w:sz w:val="28"/>
          <w:szCs w:val="28"/>
        </w:rPr>
        <w:t>-знакомство с графическим обозначением звука, т.е. с буквой;</w:t>
      </w:r>
    </w:p>
    <w:p w14:paraId="60F5795E" w14:textId="77777777" w:rsidR="00AA6D26" w:rsidRPr="00592988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 w:rsidRPr="00592988">
        <w:rPr>
          <w:rFonts w:ascii="Times New Roman" w:hAnsi="Times New Roman"/>
          <w:sz w:val="28"/>
          <w:szCs w:val="28"/>
        </w:rPr>
        <w:t>-упражнения на запоминание буквы (обращаясь к разным видам памяти – зрительной, слуховой, тактильной, двигательной и используя яркие ассоциативные образы);</w:t>
      </w:r>
    </w:p>
    <w:p w14:paraId="443DFBD7" w14:textId="77777777" w:rsidR="00AA6D26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 w:rsidRPr="00592988">
        <w:rPr>
          <w:rFonts w:ascii="Times New Roman" w:hAnsi="Times New Roman"/>
          <w:sz w:val="28"/>
          <w:szCs w:val="28"/>
        </w:rPr>
        <w:t>-освоение принципа чтения.</w:t>
      </w:r>
    </w:p>
    <w:p w14:paraId="18F34824" w14:textId="77777777" w:rsidR="00AA6D26" w:rsidRPr="00C375AF" w:rsidRDefault="00AA6D26" w:rsidP="00A2310A">
      <w:pPr>
        <w:ind w:left="360"/>
        <w:rPr>
          <w:rFonts w:ascii="Times New Roman" w:hAnsi="Times New Roman"/>
          <w:sz w:val="28"/>
          <w:szCs w:val="28"/>
          <w:u w:val="single"/>
        </w:rPr>
      </w:pPr>
      <w:r w:rsidRPr="00C375AF">
        <w:rPr>
          <w:rFonts w:ascii="Times New Roman" w:hAnsi="Times New Roman"/>
          <w:sz w:val="28"/>
          <w:szCs w:val="28"/>
          <w:u w:val="single"/>
        </w:rPr>
        <w:t>Последовательность работы над звуком:</w:t>
      </w:r>
    </w:p>
    <w:p w14:paraId="4823492C" w14:textId="77777777" w:rsidR="00AA6D26" w:rsidRDefault="00AA6D26" w:rsidP="00A2310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со звуком – выделение его на слух;</w:t>
      </w:r>
    </w:p>
    <w:p w14:paraId="0CBAEA64" w14:textId="77777777" w:rsidR="00AA6D26" w:rsidRDefault="00AA6D26" w:rsidP="00A2310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уточнение артикуляции звука;</w:t>
      </w:r>
    </w:p>
    <w:p w14:paraId="79BEA3CA" w14:textId="77777777" w:rsidR="00AA6D26" w:rsidRDefault="00AA6D26" w:rsidP="00A2310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характеристик звука;</w:t>
      </w:r>
    </w:p>
    <w:p w14:paraId="219E75B2" w14:textId="77777777" w:rsidR="00AA6D26" w:rsidRPr="00463140" w:rsidRDefault="00AA6D26" w:rsidP="00A2310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757AA2">
        <w:rPr>
          <w:rFonts w:ascii="Times New Roman" w:hAnsi="Times New Roman"/>
          <w:sz w:val="28"/>
          <w:szCs w:val="28"/>
        </w:rPr>
        <w:t>выделение на слуховом уровне звука из ряда других звуков, слогов, слов;</w:t>
      </w:r>
    </w:p>
    <w:p w14:paraId="5715E423" w14:textId="77777777" w:rsidR="00AA6D26" w:rsidRPr="00757AA2" w:rsidRDefault="00AA6D26" w:rsidP="00A2310A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757AA2">
        <w:rPr>
          <w:rFonts w:ascii="Times New Roman" w:hAnsi="Times New Roman"/>
          <w:sz w:val="28"/>
          <w:szCs w:val="28"/>
        </w:rPr>
        <w:t xml:space="preserve"> подбор слов с заданным звуком</w:t>
      </w:r>
      <w:r>
        <w:rPr>
          <w:rFonts w:ascii="Times New Roman" w:hAnsi="Times New Roman"/>
          <w:sz w:val="28"/>
          <w:szCs w:val="28"/>
        </w:rPr>
        <w:t xml:space="preserve">; </w:t>
      </w:r>
      <w:r w:rsidRPr="00757AA2">
        <w:rPr>
          <w:rFonts w:ascii="Times New Roman" w:hAnsi="Times New Roman"/>
          <w:sz w:val="28"/>
          <w:szCs w:val="28"/>
        </w:rPr>
        <w:t>определение места звука в слове (с опорой на картинки и схемы).</w:t>
      </w:r>
    </w:p>
    <w:p w14:paraId="7DDDEE93" w14:textId="77777777" w:rsidR="00AA6D26" w:rsidRPr="00C375AF" w:rsidRDefault="00AA6D26" w:rsidP="00A2310A">
      <w:pPr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C375AF">
        <w:rPr>
          <w:rFonts w:ascii="Times New Roman" w:hAnsi="Times New Roman"/>
          <w:sz w:val="28"/>
          <w:szCs w:val="28"/>
          <w:u w:val="single"/>
        </w:rPr>
        <w:t>Знакомство детей с буквой осуществляется в следующей последовательности:</w:t>
      </w:r>
    </w:p>
    <w:p w14:paraId="461671C4" w14:textId="77777777" w:rsidR="00AA6D26" w:rsidRDefault="00AA6D26" w:rsidP="00A2310A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буквой: рассматривание, сравнение с предметами окружающей действительности (на что похожа), выделение ее элементов, прослушивание стихотворения о букве;</w:t>
      </w:r>
    </w:p>
    <w:p w14:paraId="6617497D" w14:textId="77777777" w:rsidR="00AA6D26" w:rsidRDefault="00AA6D26" w:rsidP="00A2310A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выкладывание, моделирование буквы, </w:t>
      </w:r>
      <w:r w:rsidRPr="007127FC">
        <w:rPr>
          <w:rFonts w:ascii="Times New Roman" w:hAnsi="Times New Roman"/>
          <w:sz w:val="28"/>
          <w:szCs w:val="28"/>
        </w:rPr>
        <w:t>раскрашивание, штриховка</w:t>
      </w:r>
      <w:r>
        <w:rPr>
          <w:rFonts w:ascii="Times New Roman" w:hAnsi="Times New Roman"/>
          <w:sz w:val="28"/>
          <w:szCs w:val="28"/>
        </w:rPr>
        <w:t>, обводка,</w:t>
      </w:r>
      <w:r w:rsidRPr="007127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«печатание» буквы в воздухе, на листке бумаги по образцу;</w:t>
      </w:r>
    </w:p>
    <w:p w14:paraId="266B1FB9" w14:textId="77777777" w:rsidR="00AA6D26" w:rsidRDefault="00AA6D26" w:rsidP="00A2310A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слогов, слов, предложений с изучаемой буквой.</w:t>
      </w:r>
    </w:p>
    <w:p w14:paraId="76ACB17A" w14:textId="77777777" w:rsidR="00AA6D26" w:rsidRPr="00896C0D" w:rsidRDefault="00AA6D26" w:rsidP="00A231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Занятия строятся на заданиях, непосредственно относящихся к процессу чтения, а не смежным навыкам (анализ звукового состава слова, подготовки руки к письму, написание букв и др.).</w:t>
      </w:r>
    </w:p>
    <w:p w14:paraId="5A219B24" w14:textId="77777777" w:rsidR="00AA6D26" w:rsidRDefault="00AA6D26" w:rsidP="00A231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Принимая во внимание ведущий вид деятельности детей дошкольного возраста и в целях повышения интереса к занятиям, применяются различные игровые формы обучения.</w:t>
      </w:r>
    </w:p>
    <w:p w14:paraId="56499DCD" w14:textId="77777777" w:rsidR="00AA6D26" w:rsidRPr="00C375AF" w:rsidRDefault="00AA6D26" w:rsidP="00A2310A">
      <w:pPr>
        <w:ind w:left="360"/>
        <w:rPr>
          <w:rFonts w:ascii="Times New Roman" w:hAnsi="Times New Roman"/>
          <w:sz w:val="28"/>
          <w:szCs w:val="28"/>
          <w:u w:val="single"/>
        </w:rPr>
      </w:pPr>
      <w:r w:rsidRPr="00C375AF">
        <w:rPr>
          <w:rFonts w:ascii="Times New Roman" w:hAnsi="Times New Roman"/>
          <w:sz w:val="28"/>
          <w:szCs w:val="28"/>
          <w:u w:val="single"/>
        </w:rPr>
        <w:t>Основные формы работы с воспитанниками:</w:t>
      </w:r>
    </w:p>
    <w:p w14:paraId="6137A6A0" w14:textId="77777777" w:rsidR="00AA6D26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игры – путешествия;</w:t>
      </w:r>
    </w:p>
    <w:p w14:paraId="2F002A35" w14:textId="77777777" w:rsidR="00AA6D26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со сказками (в том числе и фонетическими);</w:t>
      </w:r>
    </w:p>
    <w:p w14:paraId="3460042D" w14:textId="77777777" w:rsidR="00AA6D26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дидактические игры;</w:t>
      </w:r>
    </w:p>
    <w:p w14:paraId="628D12C7" w14:textId="77777777" w:rsidR="00AA6D26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игры с магнитной азбукой;</w:t>
      </w:r>
    </w:p>
    <w:p w14:paraId="591653BA" w14:textId="77777777" w:rsidR="00AA6D26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игры с буквами и словами, которые помогают развивать речь, внимание, творческое воображение, логическое мышление, коммуникативные качества ребенка. </w:t>
      </w:r>
    </w:p>
    <w:p w14:paraId="4896F4F1" w14:textId="77777777" w:rsidR="00AA6D26" w:rsidRPr="004B3AD4" w:rsidRDefault="00AA6D26" w:rsidP="00A2310A">
      <w:pPr>
        <w:ind w:firstLine="709"/>
        <w:jc w:val="both"/>
        <w:rPr>
          <w:b/>
          <w:i/>
          <w:sz w:val="28"/>
          <w:szCs w:val="28"/>
        </w:rPr>
      </w:pPr>
      <w:r w:rsidRPr="00C375AF">
        <w:rPr>
          <w:rFonts w:ascii="Times New Roman" w:hAnsi="Times New Roman"/>
          <w:sz w:val="28"/>
          <w:szCs w:val="28"/>
        </w:rPr>
        <w:t xml:space="preserve">  </w:t>
      </w:r>
      <w:r w:rsidRPr="00C375AF">
        <w:rPr>
          <w:rFonts w:ascii="Times New Roman" w:hAnsi="Times New Roman"/>
          <w:b/>
          <w:i/>
          <w:sz w:val="28"/>
          <w:szCs w:val="28"/>
        </w:rPr>
        <w:t>В основу</w:t>
      </w:r>
      <w:r w:rsidRPr="004B3AD4">
        <w:rPr>
          <w:b/>
          <w:i/>
          <w:sz w:val="28"/>
          <w:szCs w:val="28"/>
        </w:rPr>
        <w:t xml:space="preserve"> создания программы были заложены следующие принципы: </w:t>
      </w:r>
    </w:p>
    <w:p w14:paraId="623F8A61" w14:textId="77777777" w:rsidR="00AA6D26" w:rsidRPr="00A2310A" w:rsidRDefault="00AA6D26" w:rsidP="00A2310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Учет индивидуальных особенностей и возможностей детей</w:t>
      </w:r>
    </w:p>
    <w:p w14:paraId="3AAC9A5C" w14:textId="77777777" w:rsidR="00AA6D26" w:rsidRPr="00A2310A" w:rsidRDefault="00AA6D26" w:rsidP="00A2310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Доброжелательный климат</w:t>
      </w:r>
    </w:p>
    <w:p w14:paraId="0AAA7D36" w14:textId="77777777" w:rsidR="00AA6D26" w:rsidRPr="00A2310A" w:rsidRDefault="00AA6D26" w:rsidP="00A2310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Положительная оценка любого достижения ребенка</w:t>
      </w:r>
    </w:p>
    <w:p w14:paraId="49924686" w14:textId="77777777" w:rsidR="00AA6D26" w:rsidRPr="00A2310A" w:rsidRDefault="00AA6D26" w:rsidP="00A2310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Занимательность и наглядность</w:t>
      </w:r>
    </w:p>
    <w:p w14:paraId="0BA86E94" w14:textId="77777777" w:rsidR="00AA6D26" w:rsidRPr="00A2310A" w:rsidRDefault="00AA6D26" w:rsidP="00A2310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2310A">
        <w:rPr>
          <w:rFonts w:ascii="Times New Roman" w:hAnsi="Times New Roman"/>
          <w:sz w:val="28"/>
          <w:szCs w:val="28"/>
        </w:rPr>
        <w:t>Поэтапность</w:t>
      </w:r>
      <w:proofErr w:type="spellEnd"/>
      <w:r w:rsidRPr="00A2310A">
        <w:rPr>
          <w:rFonts w:ascii="Times New Roman" w:hAnsi="Times New Roman"/>
          <w:sz w:val="28"/>
          <w:szCs w:val="28"/>
        </w:rPr>
        <w:t xml:space="preserve"> введения звуков и букв (от гласных к сохранным согласным и далее к более сложным по произношению согласным звукам), </w:t>
      </w:r>
    </w:p>
    <w:p w14:paraId="57A6ECD2" w14:textId="77777777" w:rsidR="00AA6D26" w:rsidRPr="00A2310A" w:rsidRDefault="00AA6D26" w:rsidP="00A2310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Разведение понятий «звук» и «буква». Детям даётся правило, что звуки мы произносим и слышим, а буквы читаем и пишем.</w:t>
      </w:r>
    </w:p>
    <w:p w14:paraId="39D811F3" w14:textId="77777777" w:rsidR="00AA6D26" w:rsidRPr="00A2310A" w:rsidRDefault="00AA6D26" w:rsidP="00A2310A">
      <w:pPr>
        <w:ind w:left="360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Особое внимание в программе уделяется игровым приемам и дидактическим играм, которые составляют специфику обучения дошкольников и являются существенным компонентом этого обучения</w:t>
      </w:r>
    </w:p>
    <w:p w14:paraId="31357311" w14:textId="77777777" w:rsidR="00AA6D26" w:rsidRPr="00A2310A" w:rsidRDefault="00AA6D26" w:rsidP="00A2310A">
      <w:pPr>
        <w:pStyle w:val="a3"/>
        <w:tabs>
          <w:tab w:val="right" w:pos="9921"/>
        </w:tabs>
        <w:rPr>
          <w:rFonts w:ascii="Times New Roman" w:hAnsi="Times New Roman"/>
          <w:b/>
          <w:sz w:val="28"/>
          <w:szCs w:val="28"/>
        </w:rPr>
      </w:pPr>
      <w:r w:rsidRPr="00A2310A">
        <w:rPr>
          <w:rFonts w:ascii="Times New Roman" w:hAnsi="Times New Roman"/>
          <w:b/>
          <w:sz w:val="28"/>
          <w:szCs w:val="28"/>
        </w:rPr>
        <w:t xml:space="preserve"> Мониторинг освоения программы</w:t>
      </w:r>
    </w:p>
    <w:p w14:paraId="6A8C1A35" w14:textId="77777777" w:rsidR="00AA6D26" w:rsidRPr="00A2310A" w:rsidRDefault="00AA6D26" w:rsidP="00A2310A">
      <w:pPr>
        <w:autoSpaceDE w:val="0"/>
        <w:autoSpaceDN w:val="0"/>
        <w:adjustRightInd w:val="0"/>
        <w:ind w:right="260"/>
        <w:jc w:val="both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Проектирование условий воспитания и развития всегда начинается с анализа первичной информации о реальном состоянии воспитанности и образованности дошкольника, состо</w:t>
      </w:r>
      <w:r w:rsidRPr="00A2310A">
        <w:rPr>
          <w:rFonts w:ascii="Times New Roman" w:hAnsi="Times New Roman"/>
          <w:sz w:val="28"/>
          <w:szCs w:val="28"/>
        </w:rPr>
        <w:softHyphen/>
        <w:t>янии развития детской деятельности, эффективности созданных условий в развитии детской личности, характере его жизнедея</w:t>
      </w:r>
      <w:r w:rsidRPr="00A2310A">
        <w:rPr>
          <w:rFonts w:ascii="Times New Roman" w:hAnsi="Times New Roman"/>
          <w:sz w:val="28"/>
          <w:szCs w:val="28"/>
        </w:rPr>
        <w:softHyphen/>
        <w:t>тельности. Для выявления результатов проводимой работы по  обучению слоговому чтению дошкольников используются различные методы отслеживания результатов исследований. Это наблюдение, беседа, анкетирование, компьютерный мониторинг, анализ пр</w:t>
      </w:r>
      <w:r>
        <w:rPr>
          <w:rFonts w:ascii="Times New Roman" w:hAnsi="Times New Roman"/>
          <w:sz w:val="28"/>
          <w:szCs w:val="28"/>
        </w:rPr>
        <w:t xml:space="preserve">одуктов детской деятельности.   </w:t>
      </w:r>
    </w:p>
    <w:p w14:paraId="1BD64497" w14:textId="77777777" w:rsidR="00AA6D26" w:rsidRPr="00A2310A" w:rsidRDefault="00AA6D26" w:rsidP="00A2310A">
      <w:pPr>
        <w:autoSpaceDE w:val="0"/>
        <w:autoSpaceDN w:val="0"/>
        <w:adjustRightInd w:val="0"/>
        <w:ind w:left="200" w:right="140" w:firstLine="540"/>
        <w:jc w:val="both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lastRenderedPageBreak/>
        <w:t>Для определения готовности детей к усвоению программы необходимо проводить мониторинг с учетом индивидуально типологических особенностей детей. Мониторинг позволяет определить уровень развития психических процессов, физических и интеллектуальных способностей, найти инд</w:t>
      </w:r>
      <w:r w:rsidRPr="00A2310A">
        <w:rPr>
          <w:rFonts w:ascii="Times New Roman" w:hAnsi="Times New Roman"/>
          <w:sz w:val="28"/>
          <w:szCs w:val="28"/>
          <w:u w:val="single"/>
        </w:rPr>
        <w:t>иви</w:t>
      </w:r>
      <w:r w:rsidRPr="00A2310A">
        <w:rPr>
          <w:rFonts w:ascii="Times New Roman" w:hAnsi="Times New Roman"/>
          <w:sz w:val="28"/>
          <w:szCs w:val="28"/>
        </w:rPr>
        <w:t>дуальный подход к каждому ребенку в ходе занятий, подбирать индивидуально для каждого ребенка уровень сложности заданий, опираясь на зону ближайшего развития.</w:t>
      </w:r>
    </w:p>
    <w:p w14:paraId="06120676" w14:textId="77777777" w:rsidR="00AA6D26" w:rsidRPr="00A2310A" w:rsidRDefault="00AA6D26" w:rsidP="00A2310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A2310A">
        <w:rPr>
          <w:rFonts w:ascii="Times New Roman" w:hAnsi="Times New Roman"/>
          <w:b/>
          <w:sz w:val="28"/>
          <w:szCs w:val="28"/>
        </w:rPr>
        <w:t>Задачи</w:t>
      </w:r>
      <w:r w:rsidRPr="00A2310A">
        <w:rPr>
          <w:rFonts w:ascii="Times New Roman" w:hAnsi="Times New Roman"/>
          <w:sz w:val="28"/>
          <w:szCs w:val="28"/>
        </w:rPr>
        <w:t xml:space="preserve"> </w:t>
      </w:r>
      <w:r w:rsidRPr="00A2310A">
        <w:rPr>
          <w:rFonts w:ascii="Times New Roman" w:hAnsi="Times New Roman"/>
          <w:b/>
          <w:sz w:val="28"/>
          <w:szCs w:val="28"/>
        </w:rPr>
        <w:t>отслеживания результатов</w:t>
      </w:r>
      <w:r w:rsidRPr="00A2310A">
        <w:rPr>
          <w:rFonts w:ascii="Times New Roman" w:hAnsi="Times New Roman"/>
          <w:sz w:val="28"/>
          <w:szCs w:val="28"/>
        </w:rPr>
        <w:t xml:space="preserve">  </w:t>
      </w:r>
      <w:r w:rsidRPr="00A2310A">
        <w:rPr>
          <w:rFonts w:ascii="Times New Roman" w:hAnsi="Times New Roman"/>
          <w:b/>
          <w:sz w:val="28"/>
          <w:szCs w:val="28"/>
        </w:rPr>
        <w:t>старших дошкольников</w:t>
      </w:r>
    </w:p>
    <w:p w14:paraId="7C8E99C8" w14:textId="77777777" w:rsidR="00AA6D26" w:rsidRPr="00A2310A" w:rsidRDefault="00AA6D26" w:rsidP="00A2310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Изучения знания детей о всех буквах русского алфавита и правилами их написания, овладения слоговым и слитным способами чтения;</w:t>
      </w:r>
    </w:p>
    <w:p w14:paraId="05AE8159" w14:textId="77777777" w:rsidR="00AA6D26" w:rsidRPr="00A2310A" w:rsidRDefault="00AA6D26" w:rsidP="00A2310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изучение умения грамотно выкладывать слова и предложения из букв разрезной азбуки</w:t>
      </w:r>
      <w:r>
        <w:rPr>
          <w:rFonts w:ascii="Times New Roman" w:hAnsi="Times New Roman"/>
          <w:sz w:val="28"/>
          <w:szCs w:val="28"/>
        </w:rPr>
        <w:t>;</w:t>
      </w:r>
    </w:p>
    <w:p w14:paraId="12A4F832" w14:textId="77777777" w:rsidR="00AA6D26" w:rsidRPr="00A2310A" w:rsidRDefault="00AA6D26" w:rsidP="00A2310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дети учатся анализу и синтезу предложений разной конструкции, знакомятся со всеми буквами русского алфавита, усваивают некоторые правила орфографии, выкладывают слова и предложения из букв разрезной азбуки с применением правил орфографии, овладевают слоговым и слитным способами чтения.</w:t>
      </w:r>
    </w:p>
    <w:p w14:paraId="5DD246DE" w14:textId="77777777" w:rsidR="00AA6D26" w:rsidRPr="00A2310A" w:rsidRDefault="00AA6D26" w:rsidP="00A2310A">
      <w:pPr>
        <w:jc w:val="both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 xml:space="preserve">      Для решения поставленных задач предусматриваются следующие формы отслеживания результатов:</w:t>
      </w:r>
    </w:p>
    <w:p w14:paraId="66F58F08" w14:textId="77777777" w:rsidR="00AA6D26" w:rsidRPr="00A2310A" w:rsidRDefault="00AA6D26" w:rsidP="00A2310A">
      <w:pPr>
        <w:jc w:val="both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b/>
          <w:sz w:val="28"/>
          <w:szCs w:val="28"/>
        </w:rPr>
        <w:t xml:space="preserve">1. Беседы с детьми по методике «Поющие звуки и звуки «сложные»». </w:t>
      </w:r>
      <w:r w:rsidRPr="00A2310A">
        <w:rPr>
          <w:rFonts w:ascii="Times New Roman" w:hAnsi="Times New Roman"/>
          <w:sz w:val="28"/>
          <w:szCs w:val="28"/>
        </w:rPr>
        <w:t>В ходе беседы фиксировались высказывания детей, которые являются показателем знаний ребенком гласных и согласных звуков, понимания сущности и значимости согласных в сочетании с гласными.</w:t>
      </w:r>
    </w:p>
    <w:p w14:paraId="757D24AF" w14:textId="77777777" w:rsidR="00AA6D26" w:rsidRPr="00A2310A" w:rsidRDefault="00AA6D26" w:rsidP="00A2310A">
      <w:pPr>
        <w:jc w:val="both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b/>
          <w:sz w:val="28"/>
          <w:szCs w:val="28"/>
        </w:rPr>
        <w:t>2. Опросники</w:t>
      </w:r>
      <w:r w:rsidRPr="00A2310A">
        <w:rPr>
          <w:rFonts w:ascii="Times New Roman" w:hAnsi="Times New Roman"/>
          <w:sz w:val="28"/>
          <w:szCs w:val="28"/>
        </w:rPr>
        <w:t xml:space="preserve"> (Л.Е. </w:t>
      </w:r>
      <w:proofErr w:type="spellStart"/>
      <w:r w:rsidRPr="00A2310A">
        <w:rPr>
          <w:rFonts w:ascii="Times New Roman" w:hAnsi="Times New Roman"/>
          <w:sz w:val="28"/>
          <w:szCs w:val="28"/>
        </w:rPr>
        <w:t>Журовой</w:t>
      </w:r>
      <w:proofErr w:type="spellEnd"/>
      <w:r w:rsidRPr="00A2310A">
        <w:rPr>
          <w:rFonts w:ascii="Times New Roman" w:hAnsi="Times New Roman"/>
          <w:sz w:val="28"/>
          <w:szCs w:val="28"/>
        </w:rPr>
        <w:t>)</w:t>
      </w:r>
      <w:r w:rsidRPr="00A2310A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позволяющие изучить особые представления</w:t>
      </w:r>
      <w:r w:rsidRPr="00A2310A">
        <w:rPr>
          <w:rFonts w:ascii="Times New Roman" w:hAnsi="Times New Roman"/>
          <w:sz w:val="28"/>
          <w:szCs w:val="28"/>
        </w:rPr>
        <w:t xml:space="preserve"> детей о звуках и буквах.</w:t>
      </w:r>
    </w:p>
    <w:p w14:paraId="5CF5344D" w14:textId="77777777" w:rsidR="00AA6D26" w:rsidRPr="00A2310A" w:rsidRDefault="00AA6D26" w:rsidP="00A2310A">
      <w:pPr>
        <w:jc w:val="both"/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 xml:space="preserve">           Мониторинг</w:t>
      </w:r>
      <w:r w:rsidRPr="00A2310A">
        <w:rPr>
          <w:rFonts w:ascii="Times New Roman" w:hAnsi="Times New Roman"/>
          <w:sz w:val="28"/>
          <w:szCs w:val="28"/>
        </w:rPr>
        <w:tab/>
        <w:t xml:space="preserve"> проводится</w:t>
      </w:r>
      <w:r w:rsidRPr="00A2310A">
        <w:rPr>
          <w:rFonts w:ascii="Times New Roman" w:hAnsi="Times New Roman"/>
          <w:sz w:val="28"/>
          <w:szCs w:val="28"/>
        </w:rPr>
        <w:tab/>
        <w:t xml:space="preserve"> 2 раза в год</w:t>
      </w:r>
      <w:r>
        <w:rPr>
          <w:rFonts w:ascii="Times New Roman" w:hAnsi="Times New Roman"/>
          <w:sz w:val="28"/>
          <w:szCs w:val="28"/>
        </w:rPr>
        <w:t>.</w:t>
      </w:r>
      <w:r w:rsidRPr="00A2310A">
        <w:rPr>
          <w:rFonts w:ascii="Times New Roman" w:hAnsi="Times New Roman"/>
          <w:sz w:val="28"/>
          <w:szCs w:val="28"/>
        </w:rPr>
        <w:tab/>
        <w:t xml:space="preserve">.                                                                                      Дети знают все буквы русского алфавита и правилами их написания, овладевают </w:t>
      </w:r>
      <w:proofErr w:type="spellStart"/>
      <w:r>
        <w:rPr>
          <w:rFonts w:ascii="Times New Roman" w:hAnsi="Times New Roman"/>
          <w:sz w:val="28"/>
          <w:szCs w:val="28"/>
        </w:rPr>
        <w:t>по</w:t>
      </w:r>
      <w:r w:rsidRPr="00A2310A">
        <w:rPr>
          <w:rFonts w:ascii="Times New Roman" w:hAnsi="Times New Roman"/>
          <w:sz w:val="28"/>
          <w:szCs w:val="28"/>
        </w:rPr>
        <w:t>слоговым</w:t>
      </w:r>
      <w:proofErr w:type="spellEnd"/>
      <w:r w:rsidRPr="00A2310A">
        <w:rPr>
          <w:rFonts w:ascii="Times New Roman" w:hAnsi="Times New Roman"/>
          <w:sz w:val="28"/>
          <w:szCs w:val="28"/>
        </w:rPr>
        <w:t xml:space="preserve"> и слитным способами чтения, приучены грамотно выкладывать слова и предложения из букв разрезной азбуки.</w:t>
      </w:r>
    </w:p>
    <w:p w14:paraId="45E44903" w14:textId="77777777" w:rsidR="00AA6D26" w:rsidRPr="00A2310A" w:rsidRDefault="00AA6D26" w:rsidP="00A2310A">
      <w:pPr>
        <w:jc w:val="both"/>
        <w:rPr>
          <w:rFonts w:ascii="Times New Roman" w:hAnsi="Times New Roman"/>
          <w:bCs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 xml:space="preserve">Для оценки эффективности проводимых занятий предполагается </w:t>
      </w:r>
      <w:r w:rsidRPr="00A2310A">
        <w:rPr>
          <w:rFonts w:ascii="Times New Roman" w:hAnsi="Times New Roman"/>
          <w:bCs/>
          <w:sz w:val="28"/>
          <w:szCs w:val="28"/>
        </w:rPr>
        <w:t>индивидуальный отчет по результатам освоения программы раннего обучения чтению дошкольников.</w:t>
      </w:r>
    </w:p>
    <w:p w14:paraId="61D1C62A" w14:textId="77777777" w:rsidR="00AA6D26" w:rsidRDefault="00AA6D26" w:rsidP="00A2310A">
      <w:pPr>
        <w:jc w:val="both"/>
        <w:rPr>
          <w:rFonts w:ascii="Times New Roman" w:hAnsi="Times New Roman"/>
          <w:sz w:val="28"/>
          <w:szCs w:val="28"/>
        </w:rPr>
      </w:pPr>
    </w:p>
    <w:p w14:paraId="47AC1D70" w14:textId="77777777" w:rsidR="00AA6D26" w:rsidRPr="00A2310A" w:rsidRDefault="00AA6D26" w:rsidP="00A2310A">
      <w:pPr>
        <w:jc w:val="both"/>
        <w:rPr>
          <w:rFonts w:ascii="Times New Roman" w:hAnsi="Times New Roman"/>
          <w:sz w:val="28"/>
          <w:szCs w:val="28"/>
        </w:rPr>
      </w:pPr>
    </w:p>
    <w:p w14:paraId="30F225E8" w14:textId="77777777" w:rsidR="00AA6D26" w:rsidRPr="00A2310A" w:rsidRDefault="00AA6D26" w:rsidP="006149D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</w:t>
      </w:r>
      <w:r w:rsidRPr="00A2310A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14:paraId="54A5156A" w14:textId="77777777" w:rsidR="00AA6D26" w:rsidRPr="00A2310A" w:rsidRDefault="00AA6D26" w:rsidP="00A2310A">
      <w:pPr>
        <w:pStyle w:val="a3"/>
        <w:ind w:left="1083"/>
        <w:rPr>
          <w:rFonts w:ascii="Times New Roman" w:hAnsi="Times New Roman"/>
          <w:b/>
          <w:sz w:val="28"/>
          <w:szCs w:val="28"/>
        </w:rPr>
      </w:pPr>
    </w:p>
    <w:p w14:paraId="5C335F12" w14:textId="77777777" w:rsidR="00AA6D26" w:rsidRPr="00A2310A" w:rsidRDefault="00AA6D26" w:rsidP="00A2310A">
      <w:pPr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Особенности организации образовательного процесса – очная форма обучения.</w:t>
      </w:r>
    </w:p>
    <w:p w14:paraId="39D30E08" w14:textId="77777777" w:rsidR="00AA6D26" w:rsidRPr="00A2310A" w:rsidRDefault="00AA6D26" w:rsidP="00A2310A">
      <w:pPr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Методы обучения (словесный, наглядный, практический, игровой, объяснительно-иллюстративный и др.) и воспитания (упражнение, поощрение, мотивация и др.)</w:t>
      </w:r>
    </w:p>
    <w:p w14:paraId="70CE103C" w14:textId="77777777" w:rsidR="00AA6D26" w:rsidRPr="00A2310A" w:rsidRDefault="00AA6D26" w:rsidP="00A2310A">
      <w:pPr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Формы организации учебного занятия – практическое занятие, открытое занятие, презентация и др.</w:t>
      </w:r>
    </w:p>
    <w:p w14:paraId="2C51CB01" w14:textId="77777777" w:rsidR="00AA6D26" w:rsidRPr="00A2310A" w:rsidRDefault="00AA6D26" w:rsidP="00A2310A">
      <w:pPr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>Педагогические технологии – технология игровой деятельности, технология развивающего обучения, здоровьесберегающие технологии,  технология разноуровневого обучения и др.</w:t>
      </w:r>
    </w:p>
    <w:p w14:paraId="58E5ACEB" w14:textId="77777777" w:rsidR="00AA6D26" w:rsidRPr="00A2310A" w:rsidRDefault="00AA6D26" w:rsidP="00A2310A">
      <w:pPr>
        <w:rPr>
          <w:rFonts w:ascii="Times New Roman" w:hAnsi="Times New Roman"/>
          <w:sz w:val="28"/>
          <w:szCs w:val="28"/>
        </w:rPr>
      </w:pPr>
    </w:p>
    <w:p w14:paraId="7E279F1D" w14:textId="77777777" w:rsidR="00AA6D26" w:rsidRPr="00A2310A" w:rsidRDefault="00AA6D26" w:rsidP="00A2310A">
      <w:pPr>
        <w:pStyle w:val="7"/>
        <w:spacing w:line="240" w:lineRule="auto"/>
      </w:pPr>
      <w:r w:rsidRPr="00A2310A">
        <w:rPr>
          <w:b/>
        </w:rPr>
        <w:t xml:space="preserve">Структура занятий: </w:t>
      </w:r>
      <w:r w:rsidRPr="00A2310A">
        <w:t>(алгоритм  занятия)</w:t>
      </w:r>
    </w:p>
    <w:p w14:paraId="51102361" w14:textId="77777777" w:rsidR="00AA6D26" w:rsidRPr="00A2310A" w:rsidRDefault="00AA6D26" w:rsidP="00A2310A">
      <w:pPr>
        <w:rPr>
          <w:rFonts w:ascii="Times New Roman" w:hAnsi="Times New Roman"/>
        </w:rPr>
      </w:pPr>
    </w:p>
    <w:p w14:paraId="732A2636" w14:textId="77777777" w:rsidR="00AA6D26" w:rsidRPr="00A2310A" w:rsidRDefault="00AA6D26" w:rsidP="00A2310A">
      <w:pPr>
        <w:pStyle w:val="7"/>
        <w:numPr>
          <w:ilvl w:val="0"/>
          <w:numId w:val="11"/>
        </w:numPr>
        <w:spacing w:line="240" w:lineRule="auto"/>
        <w:rPr>
          <w:b/>
        </w:rPr>
      </w:pPr>
      <w:r w:rsidRPr="00A2310A">
        <w:rPr>
          <w:b/>
        </w:rPr>
        <w:t xml:space="preserve">часть занятия:   </w:t>
      </w:r>
    </w:p>
    <w:p w14:paraId="3308EDFD" w14:textId="77777777" w:rsidR="00AA6D26" w:rsidRPr="00A2310A" w:rsidRDefault="00AA6D26" w:rsidP="00A2310A">
      <w:pPr>
        <w:pStyle w:val="7"/>
        <w:spacing w:line="240" w:lineRule="auto"/>
      </w:pPr>
      <w:r w:rsidRPr="00A2310A">
        <w:t>Организационный момент  (игры на координацию речи с движениями)</w:t>
      </w:r>
    </w:p>
    <w:p w14:paraId="789ECCDC" w14:textId="77777777" w:rsidR="00AA6D26" w:rsidRPr="00A2310A" w:rsidRDefault="00AA6D26" w:rsidP="00A2310A">
      <w:pPr>
        <w:pStyle w:val="7"/>
        <w:spacing w:line="240" w:lineRule="auto"/>
      </w:pPr>
      <w:r w:rsidRPr="00A2310A">
        <w:t xml:space="preserve">Звуко-буквенный анализ: </w:t>
      </w:r>
    </w:p>
    <w:p w14:paraId="7F261ED6" w14:textId="77777777" w:rsidR="00AA6D26" w:rsidRPr="00A2310A" w:rsidRDefault="00AA6D26" w:rsidP="00A2310A">
      <w:pPr>
        <w:pStyle w:val="7"/>
        <w:spacing w:line="240" w:lineRule="auto"/>
      </w:pPr>
      <w:r w:rsidRPr="00A2310A">
        <w:t>Придумывание слов со звуком.</w:t>
      </w:r>
    </w:p>
    <w:p w14:paraId="7479EEF3" w14:textId="77777777" w:rsidR="00AA6D26" w:rsidRPr="00A2310A" w:rsidRDefault="00AA6D26" w:rsidP="00A2310A">
      <w:pPr>
        <w:pStyle w:val="7"/>
        <w:spacing w:line="240" w:lineRule="auto"/>
      </w:pPr>
      <w:r w:rsidRPr="00A2310A">
        <w:t>Определение     места звука в слове</w:t>
      </w:r>
    </w:p>
    <w:p w14:paraId="04D0E02F" w14:textId="77777777" w:rsidR="00AA6D26" w:rsidRPr="00A2310A" w:rsidRDefault="00AA6D26" w:rsidP="00A2310A">
      <w:pPr>
        <w:pStyle w:val="7"/>
        <w:spacing w:line="240" w:lineRule="auto"/>
      </w:pPr>
      <w:r w:rsidRPr="00A2310A">
        <w:t>Определение количества слогов в данных словами.</w:t>
      </w:r>
    </w:p>
    <w:p w14:paraId="5C3520F2" w14:textId="77777777" w:rsidR="00AA6D26" w:rsidRPr="00A2310A" w:rsidRDefault="00AA6D26" w:rsidP="00A2310A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2310A">
        <w:rPr>
          <w:rFonts w:ascii="Times New Roman" w:hAnsi="Times New Roman"/>
          <w:b/>
          <w:sz w:val="28"/>
          <w:szCs w:val="28"/>
        </w:rPr>
        <w:t>часть  занятия:</w:t>
      </w:r>
    </w:p>
    <w:p w14:paraId="7D3DD4C1" w14:textId="77777777" w:rsidR="00AA6D26" w:rsidRPr="00A2310A" w:rsidRDefault="00AA6D26" w:rsidP="00A2310A">
      <w:pPr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 xml:space="preserve">«Пальцы развиваем буквы составляем» – пальчиковая азбука. </w:t>
      </w:r>
    </w:p>
    <w:p w14:paraId="4817DF15" w14:textId="77777777" w:rsidR="00AA6D26" w:rsidRPr="00A2310A" w:rsidRDefault="00AA6D26" w:rsidP="00A2310A">
      <w:pPr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 xml:space="preserve">Прописать букву в клеточках (сначала обвести по точкам, затем самостоятельно выложить букву их пластилина, бус, веревочек и т.д.)   </w:t>
      </w:r>
    </w:p>
    <w:p w14:paraId="56D602EB" w14:textId="77777777" w:rsidR="00AA6D26" w:rsidRPr="00A2310A" w:rsidRDefault="00AA6D26" w:rsidP="00A2310A">
      <w:pPr>
        <w:rPr>
          <w:rFonts w:ascii="Times New Roman" w:hAnsi="Times New Roman"/>
          <w:sz w:val="28"/>
          <w:szCs w:val="28"/>
        </w:rPr>
      </w:pPr>
      <w:r w:rsidRPr="00A2310A">
        <w:rPr>
          <w:rFonts w:ascii="Times New Roman" w:hAnsi="Times New Roman"/>
          <w:sz w:val="28"/>
          <w:szCs w:val="28"/>
        </w:rPr>
        <w:t xml:space="preserve">Найти букву на картинке, обвести по точкам и раскрасить рисунок. </w:t>
      </w:r>
    </w:p>
    <w:p w14:paraId="6B3AC67D" w14:textId="77777777" w:rsidR="00AA6D26" w:rsidRPr="00A2310A" w:rsidRDefault="00AA6D26" w:rsidP="00A2310A">
      <w:pPr>
        <w:pStyle w:val="7"/>
        <w:numPr>
          <w:ilvl w:val="0"/>
          <w:numId w:val="11"/>
        </w:numPr>
        <w:spacing w:line="240" w:lineRule="auto"/>
        <w:rPr>
          <w:b/>
          <w:spacing w:val="-3"/>
        </w:rPr>
      </w:pPr>
      <w:r w:rsidRPr="00A2310A">
        <w:rPr>
          <w:b/>
          <w:spacing w:val="-3"/>
        </w:rPr>
        <w:t>часть занятия:</w:t>
      </w:r>
    </w:p>
    <w:p w14:paraId="48DD9070" w14:textId="77777777" w:rsidR="00AA6D26" w:rsidRPr="00A2310A" w:rsidRDefault="00AA6D26" w:rsidP="00A2310A">
      <w:pPr>
        <w:pStyle w:val="7"/>
        <w:spacing w:line="240" w:lineRule="auto"/>
      </w:pPr>
      <w:r w:rsidRPr="00A2310A">
        <w:t xml:space="preserve">Занимательный материал: </w:t>
      </w:r>
    </w:p>
    <w:p w14:paraId="76FAE93B" w14:textId="77777777" w:rsidR="00AA6D26" w:rsidRPr="00A2310A" w:rsidRDefault="00AA6D26" w:rsidP="00A2310A">
      <w:pPr>
        <w:pStyle w:val="7"/>
        <w:spacing w:line="240" w:lineRule="auto"/>
      </w:pPr>
      <w:r w:rsidRPr="00A2310A">
        <w:t>Загадки с рифмующимися отгадками, ответы которых начинаются на определенную букву.</w:t>
      </w:r>
    </w:p>
    <w:p w14:paraId="12D286C1" w14:textId="77777777" w:rsidR="00AA6D26" w:rsidRPr="00A2310A" w:rsidRDefault="00AA6D26" w:rsidP="00A2310A">
      <w:pPr>
        <w:pStyle w:val="7"/>
        <w:spacing w:line="240" w:lineRule="auto"/>
      </w:pPr>
      <w:r w:rsidRPr="00A2310A">
        <w:t xml:space="preserve">Обвести картинки, в которых есть данный звук, определить место звука и закрасить кружок  в данный цвет. Игра «Буква потерялась». Игры на чтение односложных и многосложных слов с соединением с соответствующей картинкой. Развивающие игры «Составь предложение», «Кто как говорит» (прочитай слово и соедини картинку), «Помоги </w:t>
      </w:r>
      <w:proofErr w:type="spellStart"/>
      <w:r w:rsidRPr="00A2310A">
        <w:t>ёжихе</w:t>
      </w:r>
      <w:proofErr w:type="spellEnd"/>
      <w:r w:rsidRPr="00A2310A">
        <w:t xml:space="preserve"> найти своих ежат» (составь слово из слогов). Отгадывание ребусов: по первой букве слова, по </w:t>
      </w:r>
      <w:r w:rsidRPr="00A2310A">
        <w:lastRenderedPageBreak/>
        <w:t>первому (второму слогу), «Расставь числа по порядку и прочитай слово»  и др.</w:t>
      </w:r>
    </w:p>
    <w:p w14:paraId="31885994" w14:textId="77777777" w:rsidR="00AA6D26" w:rsidRPr="00A2310A" w:rsidRDefault="00AA6D26" w:rsidP="00A2310A">
      <w:pPr>
        <w:rPr>
          <w:rFonts w:ascii="Times New Roman" w:hAnsi="Times New Roman"/>
          <w:b/>
          <w:sz w:val="28"/>
          <w:szCs w:val="28"/>
        </w:rPr>
      </w:pPr>
    </w:p>
    <w:p w14:paraId="56E156D6" w14:textId="77777777" w:rsidR="00AA6D26" w:rsidRPr="00A2310A" w:rsidRDefault="00AA6D26" w:rsidP="00113E94">
      <w:pPr>
        <w:ind w:left="360"/>
        <w:rPr>
          <w:rFonts w:ascii="Times New Roman" w:hAnsi="Times New Roman"/>
          <w:sz w:val="28"/>
          <w:szCs w:val="28"/>
        </w:rPr>
      </w:pPr>
    </w:p>
    <w:p w14:paraId="1DCD21F1" w14:textId="77777777" w:rsidR="00AA6D26" w:rsidRPr="00C375AF" w:rsidRDefault="00AA6D26" w:rsidP="006E1E4A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C375AF">
        <w:rPr>
          <w:rFonts w:ascii="Times New Roman" w:hAnsi="Times New Roman"/>
          <w:b/>
          <w:sz w:val="32"/>
          <w:szCs w:val="32"/>
        </w:rPr>
        <w:t>Методическая литература</w:t>
      </w:r>
    </w:p>
    <w:p w14:paraId="619BD7FE" w14:textId="77777777" w:rsidR="00AA6D26" w:rsidRPr="00EB2A1F" w:rsidRDefault="00AA6D26" w:rsidP="00755ED1">
      <w:pPr>
        <w:rPr>
          <w:rFonts w:ascii="Times New Roman" w:hAnsi="Times New Roman"/>
          <w:sz w:val="28"/>
          <w:szCs w:val="28"/>
        </w:rPr>
      </w:pPr>
      <w:r w:rsidRPr="00EB2A1F">
        <w:rPr>
          <w:rFonts w:ascii="Times New Roman" w:hAnsi="Times New Roman"/>
          <w:sz w:val="28"/>
          <w:szCs w:val="28"/>
        </w:rPr>
        <w:t>Жукова</w:t>
      </w:r>
      <w:r>
        <w:rPr>
          <w:rFonts w:ascii="Times New Roman" w:hAnsi="Times New Roman"/>
          <w:sz w:val="28"/>
          <w:szCs w:val="28"/>
        </w:rPr>
        <w:t xml:space="preserve"> Н.С.  Букварь: Учебное пособие  - М.: Эксмо, 2009. – 96 с.</w:t>
      </w:r>
    </w:p>
    <w:p w14:paraId="32BA0304" w14:textId="77777777" w:rsidR="00AA6D26" w:rsidRDefault="00AA6D26" w:rsidP="00755E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Жукова О.С. Букварь. – СПб.: Издательский Дом «Нева», 2006.- 144. – (Серия «Программа развития и обучения дошкольника»).</w:t>
      </w:r>
    </w:p>
    <w:p w14:paraId="25127ED5" w14:textId="77777777" w:rsidR="00AA6D26" w:rsidRDefault="00AA6D26" w:rsidP="00755E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Ткаченко Т.А. Логопедический букварь дошкольника – М.: Эксмо, 2009. – 104 с.</w:t>
      </w:r>
    </w:p>
    <w:p w14:paraId="519864B4" w14:textId="77777777" w:rsidR="00AA6D26" w:rsidRDefault="00AA6D26" w:rsidP="00755E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Атаманова Н.Б. Универсальная методика по овладению навыками чтения, звукобуквенного анализа и синтеза. Альбом по обучению чтению и профилактике нарушений письма «Азбука с Ладошками». – М.: «ЛОГОЛАДОШКИ», 2016. – 74</w:t>
      </w:r>
    </w:p>
    <w:p w14:paraId="5E5C377D" w14:textId="77777777" w:rsidR="00AA6D26" w:rsidRDefault="00AA6D26" w:rsidP="00755E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Александрова Т.В. Живые звуки, или фонетика для дошкольников: Учебно-методическое пособие для логопедов и воспитателей. – СПб.: «ДЕТСТВО-ПРЕСС», 2005. – 48 с.</w:t>
      </w:r>
    </w:p>
    <w:p w14:paraId="12C9980B" w14:textId="77777777" w:rsidR="00AA6D26" w:rsidRDefault="00AA6D26" w:rsidP="00755E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Цуканова С.П, </w:t>
      </w:r>
      <w:proofErr w:type="spellStart"/>
      <w:r>
        <w:rPr>
          <w:rFonts w:ascii="Times New Roman" w:hAnsi="Times New Roman"/>
          <w:sz w:val="28"/>
          <w:szCs w:val="28"/>
        </w:rPr>
        <w:t>Бетц</w:t>
      </w:r>
      <w:proofErr w:type="spellEnd"/>
      <w:r>
        <w:rPr>
          <w:rFonts w:ascii="Times New Roman" w:hAnsi="Times New Roman"/>
          <w:sz w:val="28"/>
          <w:szCs w:val="28"/>
        </w:rPr>
        <w:t xml:space="preserve"> Л.Л. «Учим ребенка говорить и читать» - М.: Издательство ГНОМ и Д, 2010.</w:t>
      </w:r>
    </w:p>
    <w:p w14:paraId="5ADAAB78" w14:textId="77777777" w:rsidR="00AA6D26" w:rsidRDefault="00AA6D26" w:rsidP="00671A56">
      <w:pPr>
        <w:jc w:val="right"/>
      </w:pPr>
    </w:p>
    <w:p w14:paraId="11F113C2" w14:textId="77777777" w:rsidR="00AA6D26" w:rsidRDefault="00AA6D26" w:rsidP="00671A56">
      <w:pPr>
        <w:jc w:val="right"/>
      </w:pPr>
    </w:p>
    <w:p w14:paraId="688FA1F0" w14:textId="77777777" w:rsidR="00AA6D26" w:rsidRDefault="00AA6D26" w:rsidP="00671A56">
      <w:pPr>
        <w:jc w:val="right"/>
      </w:pPr>
    </w:p>
    <w:p w14:paraId="69445152" w14:textId="77777777" w:rsidR="00AA6D26" w:rsidRDefault="00AA6D26" w:rsidP="00671A56">
      <w:pPr>
        <w:jc w:val="right"/>
      </w:pPr>
    </w:p>
    <w:p w14:paraId="7CF0AE85" w14:textId="77777777" w:rsidR="00AA6D26" w:rsidRDefault="00AA6D26" w:rsidP="00671A56">
      <w:pPr>
        <w:jc w:val="right"/>
      </w:pPr>
    </w:p>
    <w:p w14:paraId="38642E8F" w14:textId="77777777" w:rsidR="00AA6D26" w:rsidRDefault="00AA6D26" w:rsidP="00671A56">
      <w:pPr>
        <w:jc w:val="right"/>
      </w:pPr>
    </w:p>
    <w:p w14:paraId="765B02BB" w14:textId="77777777" w:rsidR="00AA6D26" w:rsidRDefault="00AA6D26" w:rsidP="00671A56">
      <w:pPr>
        <w:jc w:val="right"/>
      </w:pPr>
    </w:p>
    <w:p w14:paraId="1C84B786" w14:textId="77777777" w:rsidR="00AA6D26" w:rsidRDefault="00AA6D26" w:rsidP="00671A56">
      <w:pPr>
        <w:jc w:val="right"/>
      </w:pPr>
    </w:p>
    <w:p w14:paraId="2A813F43" w14:textId="77777777" w:rsidR="00AA6D26" w:rsidRDefault="00AA6D26" w:rsidP="00671A56">
      <w:pPr>
        <w:jc w:val="right"/>
      </w:pPr>
    </w:p>
    <w:p w14:paraId="3B64ADEE" w14:textId="77777777" w:rsidR="00AA6D26" w:rsidRDefault="00AA6D26" w:rsidP="00671A56">
      <w:pPr>
        <w:jc w:val="right"/>
      </w:pPr>
    </w:p>
    <w:p w14:paraId="20714CF8" w14:textId="77777777" w:rsidR="00AA6D26" w:rsidRDefault="00AA6D26" w:rsidP="00671A56">
      <w:pPr>
        <w:jc w:val="right"/>
      </w:pPr>
    </w:p>
    <w:p w14:paraId="35A280D7" w14:textId="77777777" w:rsidR="00AA6D26" w:rsidRPr="00C375AF" w:rsidRDefault="00AA6D26" w:rsidP="00C375AF">
      <w:pPr>
        <w:jc w:val="right"/>
        <w:rPr>
          <w:rFonts w:ascii="Times New Roman" w:hAnsi="Times New Roman"/>
          <w:sz w:val="24"/>
          <w:szCs w:val="24"/>
        </w:rPr>
      </w:pPr>
      <w:r w:rsidRPr="00C375AF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14:paraId="36357B2B" w14:textId="77777777" w:rsidR="00AA6D26" w:rsidRDefault="00AA6D26" w:rsidP="00C375AF">
      <w:pPr>
        <w:jc w:val="both"/>
      </w:pPr>
    </w:p>
    <w:p w14:paraId="3CC2E9E7" w14:textId="77777777" w:rsidR="00AA6D26" w:rsidRDefault="00AA6D26" w:rsidP="00C375AF">
      <w:pPr>
        <w:jc w:val="both"/>
      </w:pPr>
    </w:p>
    <w:p w14:paraId="1C940F1F" w14:textId="77777777" w:rsidR="00AA6D26" w:rsidRDefault="001157BA" w:rsidP="00C375AF">
      <w:pPr>
        <w:jc w:val="both"/>
      </w:pPr>
      <w:r>
        <w:rPr>
          <w:noProof/>
          <w:lang w:eastAsia="ru-RU"/>
        </w:rPr>
        <w:pict w14:anchorId="3012FD55">
          <v:shape id="_x0000_s1027" type="#_x0000_t136" style="position:absolute;left:0;text-align:left;margin-left:63pt;margin-top:4.65pt;width:342pt;height:45pt;z-index:2" fillcolor="yellow">
            <v:shadow color="#868686"/>
            <v:textpath style="font-family:&quot;Times New Roman&quot;;font-size:18pt;v-text-kern:t" trim="t" fitpath="t" string="Критерии подготовки воспитанников по программе "/>
          </v:shape>
        </w:pict>
      </w:r>
    </w:p>
    <w:p w14:paraId="7714E7AF" w14:textId="77777777" w:rsidR="00AA6D26" w:rsidRPr="001F4255" w:rsidRDefault="00AA6D26" w:rsidP="00C375AF">
      <w:pPr>
        <w:jc w:val="both"/>
      </w:pPr>
    </w:p>
    <w:p w14:paraId="78091317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B9191C">
        <w:rPr>
          <w:b/>
          <w:i/>
        </w:rPr>
        <w:t xml:space="preserve">    </w:t>
      </w:r>
      <w:r>
        <w:rPr>
          <w:b/>
          <w:i/>
        </w:rPr>
        <w:t xml:space="preserve">                        </w:t>
      </w:r>
      <w:r w:rsidRPr="00B9191C">
        <w:rPr>
          <w:b/>
          <w:i/>
        </w:rPr>
        <w:t xml:space="preserve">                                             </w:t>
      </w:r>
      <w:r w:rsidRPr="00C375AF">
        <w:rPr>
          <w:rFonts w:ascii="Times New Roman" w:hAnsi="Times New Roman"/>
          <w:b/>
          <w:i/>
          <w:sz w:val="24"/>
          <w:szCs w:val="24"/>
        </w:rPr>
        <w:t>Начало года</w:t>
      </w:r>
    </w:p>
    <w:p w14:paraId="0F2E5690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FBB99DE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C375AF">
        <w:rPr>
          <w:rFonts w:ascii="Times New Roman" w:hAnsi="Times New Roman"/>
          <w:b/>
          <w:i/>
          <w:sz w:val="24"/>
          <w:szCs w:val="24"/>
        </w:rPr>
        <w:t>Высокий уровень</w:t>
      </w:r>
    </w:p>
    <w:p w14:paraId="5B0AC565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 xml:space="preserve">Ребенок знает и называет гласные буквы </w:t>
      </w:r>
    </w:p>
    <w:p w14:paraId="47439553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Ребенок знает и называет согласные буквы</w:t>
      </w:r>
    </w:p>
    <w:p w14:paraId="06C45EA2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Читает прямой и обратный слоги.</w:t>
      </w:r>
    </w:p>
    <w:p w14:paraId="366F1949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Читает по слогам без ошибок</w:t>
      </w:r>
    </w:p>
    <w:p w14:paraId="5F29D458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Читает целыми словами</w:t>
      </w:r>
    </w:p>
    <w:p w14:paraId="62C4111A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C375AF">
        <w:rPr>
          <w:rFonts w:ascii="Times New Roman" w:hAnsi="Times New Roman"/>
          <w:b/>
          <w:i/>
          <w:sz w:val="24"/>
          <w:szCs w:val="24"/>
        </w:rPr>
        <w:t>Средний уровень</w:t>
      </w:r>
    </w:p>
    <w:p w14:paraId="16D10A2F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 xml:space="preserve">Ребенок знает и называет гласные буквы с ошибками </w:t>
      </w:r>
    </w:p>
    <w:p w14:paraId="6C806A97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Ребенок называет согласные буквы с помощью взрослого</w:t>
      </w:r>
    </w:p>
    <w:p w14:paraId="15860191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Читает прямой и обратный слоги с помощью взрослого</w:t>
      </w:r>
    </w:p>
    <w:p w14:paraId="50F6E1EE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Читает по слогам с  ошибками</w:t>
      </w:r>
    </w:p>
    <w:p w14:paraId="2A464187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C375AF">
        <w:rPr>
          <w:rFonts w:ascii="Times New Roman" w:hAnsi="Times New Roman"/>
          <w:b/>
          <w:i/>
          <w:sz w:val="24"/>
          <w:szCs w:val="24"/>
        </w:rPr>
        <w:t>Низкий уровень</w:t>
      </w:r>
    </w:p>
    <w:p w14:paraId="644C9841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 xml:space="preserve">Ребенок не знает и  не называет гласные буквы. </w:t>
      </w:r>
    </w:p>
    <w:p w14:paraId="6979E900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Ребенок не  знает и не называет согласные буквы</w:t>
      </w:r>
    </w:p>
    <w:p w14:paraId="04EC9AB7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Не читает прямой и обратный слоги.</w:t>
      </w:r>
    </w:p>
    <w:p w14:paraId="03F81FAC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 xml:space="preserve"> Не читает по слогам.</w:t>
      </w:r>
    </w:p>
    <w:p w14:paraId="60E3BE02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</w:p>
    <w:p w14:paraId="1BFD393B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rPr>
          <w:rFonts w:ascii="Times New Roman" w:hAnsi="Times New Roman"/>
          <w:b/>
          <w:i/>
          <w:sz w:val="24"/>
          <w:szCs w:val="24"/>
        </w:rPr>
      </w:pPr>
      <w:r w:rsidRPr="00C375AF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Конец года</w:t>
      </w:r>
    </w:p>
    <w:p w14:paraId="5C89527D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</w:p>
    <w:p w14:paraId="1B2E7F3F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C375AF">
        <w:rPr>
          <w:rFonts w:ascii="Times New Roman" w:hAnsi="Times New Roman"/>
          <w:b/>
          <w:i/>
          <w:sz w:val="24"/>
          <w:szCs w:val="24"/>
        </w:rPr>
        <w:t>Высокий уровень</w:t>
      </w:r>
    </w:p>
    <w:p w14:paraId="61D454B3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Читает по слогам: из двух гласных, со стечением  согласных без ошибок</w:t>
      </w:r>
    </w:p>
    <w:p w14:paraId="29C23570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lastRenderedPageBreak/>
        <w:t>Составляет слова из букв</w:t>
      </w:r>
    </w:p>
    <w:p w14:paraId="1A88DE6F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sz w:val="24"/>
          <w:szCs w:val="24"/>
        </w:rPr>
        <w:t>Образует и читает  новые слова  путем добавления слогов и букв</w:t>
      </w:r>
    </w:p>
    <w:p w14:paraId="0FCA0C83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sz w:val="24"/>
          <w:szCs w:val="24"/>
        </w:rPr>
        <w:t>читает простое предложение</w:t>
      </w:r>
    </w:p>
    <w:p w14:paraId="554EBC4E" w14:textId="77777777" w:rsidR="00AA6D26" w:rsidRPr="00C375AF" w:rsidRDefault="00AA6D26" w:rsidP="00C375AF">
      <w:pPr>
        <w:rPr>
          <w:rFonts w:ascii="Times New Roman" w:hAnsi="Times New Roman"/>
          <w:sz w:val="24"/>
          <w:szCs w:val="24"/>
        </w:rPr>
      </w:pPr>
      <w:r w:rsidRPr="00C375AF">
        <w:rPr>
          <w:rFonts w:ascii="Times New Roman" w:hAnsi="Times New Roman"/>
          <w:sz w:val="24"/>
          <w:szCs w:val="24"/>
        </w:rPr>
        <w:t>читает доступные по содержанию тексты</w:t>
      </w:r>
    </w:p>
    <w:p w14:paraId="489AD773" w14:textId="77777777" w:rsidR="00AA6D26" w:rsidRPr="00C375AF" w:rsidRDefault="00AA6D26" w:rsidP="00C375AF">
      <w:pPr>
        <w:rPr>
          <w:rFonts w:ascii="Times New Roman" w:hAnsi="Times New Roman"/>
          <w:sz w:val="24"/>
          <w:szCs w:val="24"/>
        </w:rPr>
      </w:pPr>
      <w:r w:rsidRPr="00C375AF">
        <w:rPr>
          <w:rFonts w:ascii="Times New Roman" w:hAnsi="Times New Roman"/>
          <w:sz w:val="24"/>
          <w:szCs w:val="24"/>
        </w:rPr>
        <w:t xml:space="preserve">понимает и пересказывает прочитанное </w:t>
      </w:r>
    </w:p>
    <w:p w14:paraId="77482BD1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Печатает слова на слух, по образцу, к картинке</w:t>
      </w:r>
    </w:p>
    <w:p w14:paraId="26C5F759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</w:p>
    <w:p w14:paraId="13AEE614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C375AF">
        <w:rPr>
          <w:rFonts w:ascii="Times New Roman" w:hAnsi="Times New Roman"/>
          <w:b/>
          <w:i/>
          <w:sz w:val="24"/>
          <w:szCs w:val="24"/>
        </w:rPr>
        <w:t>Средний уровень</w:t>
      </w:r>
    </w:p>
    <w:p w14:paraId="37BD5174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Читает по слогам: из двух гласных, со стечением  согласных с ошибками</w:t>
      </w:r>
    </w:p>
    <w:p w14:paraId="74EA8DDA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Составляет слова из букв с помощью взрослого</w:t>
      </w:r>
    </w:p>
    <w:p w14:paraId="6550E5AB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sz w:val="24"/>
          <w:szCs w:val="24"/>
        </w:rPr>
        <w:t>Образует и читает  новые слова  путем добавления слогов и букв с  помощью взрослого</w:t>
      </w:r>
    </w:p>
    <w:p w14:paraId="6B87CC87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sz w:val="24"/>
          <w:szCs w:val="24"/>
        </w:rPr>
        <w:t>читает простое предложение с помощью взрослого</w:t>
      </w:r>
    </w:p>
    <w:p w14:paraId="53BE371A" w14:textId="77777777" w:rsidR="00AA6D26" w:rsidRPr="00C375AF" w:rsidRDefault="00AA6D26" w:rsidP="00C375AF">
      <w:pPr>
        <w:rPr>
          <w:rFonts w:ascii="Times New Roman" w:hAnsi="Times New Roman"/>
          <w:sz w:val="24"/>
          <w:szCs w:val="24"/>
        </w:rPr>
      </w:pPr>
      <w:r w:rsidRPr="00C375AF">
        <w:rPr>
          <w:rFonts w:ascii="Times New Roman" w:hAnsi="Times New Roman"/>
          <w:sz w:val="24"/>
          <w:szCs w:val="24"/>
        </w:rPr>
        <w:t>читает доступные по содержанию тексты с ошибками</w:t>
      </w:r>
    </w:p>
    <w:p w14:paraId="4354B530" w14:textId="77777777" w:rsidR="00AA6D26" w:rsidRPr="00C375AF" w:rsidRDefault="00AA6D26" w:rsidP="00C375AF">
      <w:pPr>
        <w:rPr>
          <w:rFonts w:ascii="Times New Roman" w:hAnsi="Times New Roman"/>
          <w:sz w:val="24"/>
          <w:szCs w:val="24"/>
        </w:rPr>
      </w:pPr>
      <w:r w:rsidRPr="00C375AF">
        <w:rPr>
          <w:rFonts w:ascii="Times New Roman" w:hAnsi="Times New Roman"/>
          <w:sz w:val="24"/>
          <w:szCs w:val="24"/>
        </w:rPr>
        <w:t xml:space="preserve">понимает и пересказывает прочитанное </w:t>
      </w:r>
    </w:p>
    <w:p w14:paraId="23B7DCFD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Печатает слова на слух, по образцу, к картинке с ошибками</w:t>
      </w:r>
    </w:p>
    <w:p w14:paraId="5FA594A0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</w:p>
    <w:p w14:paraId="6E43993C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C375AF">
        <w:rPr>
          <w:rFonts w:ascii="Times New Roman" w:hAnsi="Times New Roman"/>
          <w:b/>
          <w:i/>
          <w:sz w:val="24"/>
          <w:szCs w:val="24"/>
        </w:rPr>
        <w:t>Низкий уровень</w:t>
      </w:r>
    </w:p>
    <w:p w14:paraId="325A8E34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 xml:space="preserve">Не умеет читать  по слогам: из двух гласных, со стечением согласного  </w:t>
      </w:r>
    </w:p>
    <w:p w14:paraId="570E4106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Не составляет слова из букв</w:t>
      </w:r>
    </w:p>
    <w:p w14:paraId="58E15EBE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sz w:val="24"/>
          <w:szCs w:val="24"/>
        </w:rPr>
        <w:t>Не умеет образовывать  и читать  новые слова  путем добавления слогов и букв</w:t>
      </w:r>
    </w:p>
    <w:p w14:paraId="58FC7783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sz w:val="24"/>
          <w:szCs w:val="24"/>
        </w:rPr>
        <w:t>Затрудняется читать простое предложение</w:t>
      </w:r>
    </w:p>
    <w:p w14:paraId="6881CA48" w14:textId="77777777" w:rsidR="00AA6D26" w:rsidRPr="00C375AF" w:rsidRDefault="00AA6D26" w:rsidP="00C375AF">
      <w:pPr>
        <w:rPr>
          <w:rFonts w:ascii="Times New Roman" w:hAnsi="Times New Roman"/>
          <w:sz w:val="24"/>
          <w:szCs w:val="24"/>
        </w:rPr>
      </w:pPr>
      <w:r w:rsidRPr="00C375AF">
        <w:rPr>
          <w:rFonts w:ascii="Times New Roman" w:hAnsi="Times New Roman"/>
          <w:sz w:val="24"/>
          <w:szCs w:val="24"/>
        </w:rPr>
        <w:t>Затрудняется читать доступные по содержанию тексты</w:t>
      </w:r>
    </w:p>
    <w:p w14:paraId="563A295C" w14:textId="77777777" w:rsidR="00AA6D26" w:rsidRPr="00C375AF" w:rsidRDefault="00AA6D26" w:rsidP="00C375AF">
      <w:pPr>
        <w:rPr>
          <w:rFonts w:ascii="Times New Roman" w:hAnsi="Times New Roman"/>
          <w:sz w:val="24"/>
          <w:szCs w:val="24"/>
        </w:rPr>
      </w:pPr>
      <w:r w:rsidRPr="00C375AF">
        <w:rPr>
          <w:rFonts w:ascii="Times New Roman" w:hAnsi="Times New Roman"/>
          <w:sz w:val="24"/>
          <w:szCs w:val="24"/>
        </w:rPr>
        <w:t xml:space="preserve">Понимает но затрудняется в пересказе прочитанное </w:t>
      </w:r>
    </w:p>
    <w:p w14:paraId="10519C45" w14:textId="77777777" w:rsidR="00AA6D26" w:rsidRPr="00C375AF" w:rsidRDefault="00AA6D26" w:rsidP="00C375AF">
      <w:pPr>
        <w:rPr>
          <w:rFonts w:ascii="Times New Roman" w:hAnsi="Times New Roman"/>
          <w:sz w:val="24"/>
          <w:szCs w:val="24"/>
        </w:rPr>
      </w:pPr>
    </w:p>
    <w:p w14:paraId="25E4C17C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  <w:r w:rsidRPr="00C375AF">
        <w:rPr>
          <w:rFonts w:ascii="Times New Roman" w:hAnsi="Times New Roman"/>
          <w:i/>
          <w:sz w:val="24"/>
          <w:szCs w:val="24"/>
        </w:rPr>
        <w:t>Печатает слова на слух, по образцу, к картинке с ошибками или не печатает</w:t>
      </w:r>
    </w:p>
    <w:p w14:paraId="53DF7149" w14:textId="77777777" w:rsidR="00AA6D26" w:rsidRPr="00C375AF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</w:p>
    <w:p w14:paraId="3E09E30C" w14:textId="77777777" w:rsidR="00AA6D26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right"/>
        <w:rPr>
          <w:i/>
        </w:rPr>
      </w:pPr>
    </w:p>
    <w:p w14:paraId="1C5821EC" w14:textId="77777777" w:rsidR="00AA6D26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right"/>
        <w:rPr>
          <w:i/>
        </w:rPr>
      </w:pPr>
    </w:p>
    <w:p w14:paraId="7C1A170C" w14:textId="77777777" w:rsidR="00AA6D26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right"/>
        <w:rPr>
          <w:i/>
        </w:rPr>
      </w:pPr>
    </w:p>
    <w:p w14:paraId="0FF33008" w14:textId="77777777" w:rsidR="00AA6D26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right"/>
        <w:rPr>
          <w:i/>
        </w:rPr>
      </w:pPr>
    </w:p>
    <w:p w14:paraId="7F86625E" w14:textId="77777777" w:rsidR="00AA6D26" w:rsidRPr="00075F6A" w:rsidRDefault="001157BA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right"/>
        <w:rPr>
          <w:i/>
        </w:rPr>
      </w:pPr>
      <w:r>
        <w:rPr>
          <w:noProof/>
          <w:lang w:eastAsia="ru-RU"/>
        </w:rPr>
        <w:pict w14:anchorId="638D6378">
          <v:shape id="_x0000_s1028" type="#_x0000_t136" style="position:absolute;left:0;text-align:left;margin-left:-1in;margin-top:9pt;width:555pt;height:53.25pt;z-index:25" fillcolor="yellow">
            <v:shadow color="#868686"/>
            <v:textpath style="font-family:&quot;Times New Roman&quot;;font-size:18pt;v-text-kern:t" trim="t" fitpath="t" string="Инструментарий к мониторингу подготовки воспитанников по программе "/>
          </v:shape>
        </w:pict>
      </w:r>
    </w:p>
    <w:p w14:paraId="6178AA94" w14:textId="77777777" w:rsidR="00AA6D26" w:rsidRPr="00075F6A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14:paraId="6D34E879" w14:textId="77777777" w:rsidR="00AA6D26" w:rsidRPr="00075F6A" w:rsidRDefault="00AA6D26" w:rsidP="00C375AF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14:paraId="21C75BB3" w14:textId="77777777" w:rsidR="00AA6D26" w:rsidRPr="00C15FEB" w:rsidRDefault="001157BA" w:rsidP="00C375AF">
      <w:pPr>
        <w:jc w:val="center"/>
        <w:rPr>
          <w:b/>
        </w:rPr>
      </w:pPr>
      <w:r>
        <w:rPr>
          <w:noProof/>
          <w:lang w:eastAsia="ru-RU"/>
        </w:rPr>
        <w:pict w14:anchorId="422DD846">
          <v:shape id="Рисунок 11" o:spid="_x0000_s1029" type="#_x0000_t75" alt="Развивающие кубики" style="position:absolute;left:0;text-align:left;margin-left:9in;margin-top:7.4pt;width:157.5pt;height:107.05pt;z-index:7;visibility:visible">
            <v:imagedata r:id="rId8" o:title="ad_161751_image"/>
          </v:shape>
        </w:pict>
      </w:r>
      <w:r w:rsidR="00AA6D26" w:rsidRPr="00C15FEB">
        <w:rPr>
          <w:b/>
        </w:rPr>
        <w:t>1.ЗНАЕТ ВСЕ ГЛАСНЫЕ БУКВЫ</w:t>
      </w:r>
    </w:p>
    <w:p w14:paraId="7815B1AC" w14:textId="77777777" w:rsidR="00AA6D26" w:rsidRPr="00C15FEB" w:rsidRDefault="00AA6D26" w:rsidP="00C375AF">
      <w:pPr>
        <w:rPr>
          <w:b/>
        </w:rPr>
      </w:pPr>
      <w:r w:rsidRPr="00C15FEB">
        <w:rPr>
          <w:b/>
        </w:rPr>
        <w:t xml:space="preserve">Посмотри на кубики и назови букву:                                             </w:t>
      </w:r>
    </w:p>
    <w:p w14:paraId="734E16E8" w14:textId="77777777" w:rsidR="00AA6D26" w:rsidRPr="00075F6A" w:rsidRDefault="00AA6D26" w:rsidP="00C375AF">
      <w:pPr>
        <w:rPr>
          <w:sz w:val="52"/>
          <w:szCs w:val="52"/>
        </w:rPr>
      </w:pPr>
      <w:r w:rsidRPr="00075F6A">
        <w:t xml:space="preserve">  </w:t>
      </w:r>
      <w:r w:rsidRPr="00075F6A">
        <w:rPr>
          <w:sz w:val="52"/>
          <w:szCs w:val="52"/>
        </w:rPr>
        <w:t xml:space="preserve">А, О, У,  Ы, Э </w:t>
      </w:r>
    </w:p>
    <w:p w14:paraId="15D1B333" w14:textId="77777777" w:rsidR="00AA6D26" w:rsidRPr="00075F6A" w:rsidRDefault="00AA6D26" w:rsidP="00C375AF">
      <w:pPr>
        <w:rPr>
          <w:sz w:val="52"/>
          <w:szCs w:val="52"/>
        </w:rPr>
      </w:pPr>
      <w:r w:rsidRPr="00075F6A">
        <w:rPr>
          <w:sz w:val="52"/>
          <w:szCs w:val="52"/>
        </w:rPr>
        <w:t xml:space="preserve"> Я,  Ё, Ю, И, Е</w:t>
      </w:r>
    </w:p>
    <w:p w14:paraId="28D47B2E" w14:textId="77777777" w:rsidR="00AA6D26" w:rsidRPr="00075F6A" w:rsidRDefault="00AA6D26" w:rsidP="00C375AF"/>
    <w:p w14:paraId="7A864A68" w14:textId="77777777" w:rsidR="00AA6D26" w:rsidRDefault="00AA6D26" w:rsidP="00C375AF"/>
    <w:p w14:paraId="0CE1688D" w14:textId="77777777" w:rsidR="00AA6D26" w:rsidRPr="00C15FEB" w:rsidRDefault="00AA6D26" w:rsidP="00C375AF">
      <w:pPr>
        <w:rPr>
          <w:b/>
        </w:rPr>
      </w:pPr>
      <w:r w:rsidRPr="00C15FEB">
        <w:rPr>
          <w:b/>
        </w:rPr>
        <w:t>2.Знает согласные буквы</w:t>
      </w:r>
    </w:p>
    <w:p w14:paraId="3E74AAEF" w14:textId="77777777" w:rsidR="00AA6D26" w:rsidRPr="00C15FEB" w:rsidRDefault="00AA6D26" w:rsidP="00C375AF">
      <w:pPr>
        <w:rPr>
          <w:b/>
        </w:rPr>
      </w:pPr>
    </w:p>
    <w:p w14:paraId="1CCE7821" w14:textId="77777777" w:rsidR="00AA6D26" w:rsidRPr="00C15FEB" w:rsidRDefault="00AA6D26" w:rsidP="00C375AF">
      <w:pPr>
        <w:rPr>
          <w:b/>
        </w:rPr>
      </w:pPr>
      <w:r w:rsidRPr="00C15FEB">
        <w:rPr>
          <w:b/>
        </w:rPr>
        <w:t>Назови  звуки, которые обозначают эти буквы</w:t>
      </w:r>
    </w:p>
    <w:p w14:paraId="37E353A5" w14:textId="77777777" w:rsidR="00AA6D26" w:rsidRPr="00C15FEB" w:rsidRDefault="00AA6D26" w:rsidP="00C375AF">
      <w:pPr>
        <w:rPr>
          <w:b/>
        </w:rPr>
      </w:pPr>
    </w:p>
    <w:p w14:paraId="270CA9A0" w14:textId="77777777" w:rsidR="00AA6D26" w:rsidRPr="00075F6A" w:rsidRDefault="00AA6D26" w:rsidP="00C375AF">
      <w:r w:rsidRPr="00075F6A">
        <w:t xml:space="preserve"> </w:t>
      </w:r>
    </w:p>
    <w:tbl>
      <w:tblPr>
        <w:tblpPr w:leftFromText="180" w:rightFromText="180" w:vertAnchor="text" w:horzAnchor="margin" w:tblpY="238"/>
        <w:tblW w:w="7177" w:type="dxa"/>
        <w:tblBorders>
          <w:top w:val="single" w:sz="12" w:space="0" w:color="CC0033"/>
          <w:left w:val="single" w:sz="12" w:space="0" w:color="CC0033"/>
          <w:bottom w:val="single" w:sz="12" w:space="0" w:color="CC0033"/>
          <w:right w:val="single" w:sz="12" w:space="0" w:color="CC0033"/>
        </w:tblBorders>
        <w:tblCellMar>
          <w:top w:w="90" w:type="dxa"/>
          <w:left w:w="90" w:type="dxa"/>
          <w:bottom w:w="90" w:type="dxa"/>
          <w:right w:w="90" w:type="dxa"/>
        </w:tblCellMar>
        <w:tblLook w:val="0000" w:firstRow="0" w:lastRow="0" w:firstColumn="0" w:lastColumn="0" w:noHBand="0" w:noVBand="0"/>
      </w:tblPr>
      <w:tblGrid>
        <w:gridCol w:w="2204"/>
        <w:gridCol w:w="2510"/>
        <w:gridCol w:w="2463"/>
      </w:tblGrid>
      <w:tr w:rsidR="00AA6D26" w:rsidRPr="00075F6A" w14:paraId="2FFE9C7C" w14:textId="77777777" w:rsidTr="00E557D4">
        <w:trPr>
          <w:trHeight w:val="1446"/>
        </w:trPr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14:paraId="2BD419F2" w14:textId="77777777" w:rsidR="00AA6D26" w:rsidRPr="00075F6A" w:rsidRDefault="00AA6D26" w:rsidP="00E557D4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Б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14:paraId="02F422F3" w14:textId="77777777" w:rsidR="00AA6D26" w:rsidRPr="00075F6A" w:rsidRDefault="00AA6D26" w:rsidP="00E557D4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В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14:paraId="6AED6312" w14:textId="77777777" w:rsidR="00AA6D26" w:rsidRPr="00075F6A" w:rsidRDefault="00AA6D26" w:rsidP="00E557D4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Г</w:t>
            </w:r>
          </w:p>
        </w:tc>
      </w:tr>
      <w:tr w:rsidR="00AA6D26" w:rsidRPr="00075F6A" w14:paraId="0EE3EAF5" w14:textId="77777777" w:rsidTr="00E557D4">
        <w:trPr>
          <w:trHeight w:val="1446"/>
        </w:trPr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14:paraId="55C5FDAA" w14:textId="77777777" w:rsidR="00AA6D26" w:rsidRPr="00075F6A" w:rsidRDefault="00AA6D26" w:rsidP="00E557D4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К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14:paraId="27A13A93" w14:textId="77777777" w:rsidR="00AA6D26" w:rsidRPr="00075F6A" w:rsidRDefault="00AA6D26" w:rsidP="00E557D4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Л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14:paraId="6F50EEBE" w14:textId="77777777" w:rsidR="00AA6D26" w:rsidRPr="00075F6A" w:rsidRDefault="00AA6D26" w:rsidP="00E557D4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М</w:t>
            </w:r>
          </w:p>
        </w:tc>
      </w:tr>
      <w:tr w:rsidR="00AA6D26" w:rsidRPr="00075F6A" w14:paraId="7EB39F6B" w14:textId="77777777" w:rsidTr="00E557D4">
        <w:trPr>
          <w:trHeight w:val="1543"/>
        </w:trPr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14:paraId="58B97D43" w14:textId="77777777" w:rsidR="00AA6D26" w:rsidRPr="00075F6A" w:rsidRDefault="00AA6D26" w:rsidP="00E557D4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Т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14:paraId="5F075F63" w14:textId="77777777" w:rsidR="00AA6D26" w:rsidRPr="00075F6A" w:rsidRDefault="00AA6D26" w:rsidP="00E557D4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Ф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14:paraId="38E32FF5" w14:textId="77777777" w:rsidR="00AA6D26" w:rsidRPr="00075F6A" w:rsidRDefault="00AA6D26" w:rsidP="00E557D4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Х</w:t>
            </w:r>
          </w:p>
        </w:tc>
      </w:tr>
    </w:tbl>
    <w:p w14:paraId="4BF7CEC5" w14:textId="77777777" w:rsidR="00AA6D26" w:rsidRPr="00075F6A" w:rsidRDefault="00AA6D26" w:rsidP="00C375AF">
      <w:pPr>
        <w:tabs>
          <w:tab w:val="left" w:pos="13110"/>
        </w:tabs>
      </w:pPr>
      <w:r w:rsidRPr="00075F6A">
        <w:t xml:space="preserve">                                                                                                      </w:t>
      </w:r>
    </w:p>
    <w:p w14:paraId="7CC441FD" w14:textId="77777777" w:rsidR="00AA6D26" w:rsidRPr="00075F6A" w:rsidRDefault="00AA6D26" w:rsidP="00C375AF">
      <w:pPr>
        <w:tabs>
          <w:tab w:val="left" w:pos="13110"/>
        </w:tabs>
      </w:pPr>
    </w:p>
    <w:p w14:paraId="102492BB" w14:textId="77777777" w:rsidR="00AA6D26" w:rsidRPr="00075F6A" w:rsidRDefault="00AA6D26" w:rsidP="00C375AF">
      <w:pPr>
        <w:tabs>
          <w:tab w:val="left" w:pos="13110"/>
        </w:tabs>
      </w:pPr>
    </w:p>
    <w:p w14:paraId="661DC14F" w14:textId="77777777" w:rsidR="00AA6D26" w:rsidRPr="00075F6A" w:rsidRDefault="00AA6D26" w:rsidP="00C375AF">
      <w:pPr>
        <w:tabs>
          <w:tab w:val="left" w:pos="13110"/>
        </w:tabs>
      </w:pPr>
    </w:p>
    <w:p w14:paraId="1E8DE871" w14:textId="77777777" w:rsidR="00AA6D26" w:rsidRPr="00075F6A" w:rsidRDefault="00AA6D26" w:rsidP="00C375AF">
      <w:pPr>
        <w:tabs>
          <w:tab w:val="left" w:pos="13110"/>
        </w:tabs>
      </w:pPr>
    </w:p>
    <w:p w14:paraId="451AEA60" w14:textId="77777777" w:rsidR="00AA6D26" w:rsidRPr="00075F6A" w:rsidRDefault="00AA6D26" w:rsidP="00C375AF">
      <w:pPr>
        <w:tabs>
          <w:tab w:val="left" w:pos="13110"/>
        </w:tabs>
      </w:pPr>
    </w:p>
    <w:p w14:paraId="349E4EF9" w14:textId="77777777" w:rsidR="00AA6D26" w:rsidRPr="00075F6A" w:rsidRDefault="00AA6D26" w:rsidP="00C375AF">
      <w:pPr>
        <w:tabs>
          <w:tab w:val="left" w:pos="13110"/>
        </w:tabs>
      </w:pPr>
    </w:p>
    <w:p w14:paraId="38488817" w14:textId="77777777" w:rsidR="00AA6D26" w:rsidRPr="00075F6A" w:rsidRDefault="00AA6D26" w:rsidP="00C375AF">
      <w:pPr>
        <w:tabs>
          <w:tab w:val="left" w:pos="13110"/>
        </w:tabs>
      </w:pPr>
    </w:p>
    <w:p w14:paraId="5199A7D5" w14:textId="77777777" w:rsidR="00AA6D26" w:rsidRPr="00075F6A" w:rsidRDefault="00AA6D26" w:rsidP="00C375AF">
      <w:pPr>
        <w:tabs>
          <w:tab w:val="left" w:pos="13110"/>
        </w:tabs>
      </w:pPr>
    </w:p>
    <w:p w14:paraId="0EC8692E" w14:textId="77777777" w:rsidR="00AA6D26" w:rsidRPr="00075F6A" w:rsidRDefault="00AA6D26" w:rsidP="00C375AF">
      <w:pPr>
        <w:tabs>
          <w:tab w:val="left" w:pos="13110"/>
        </w:tabs>
      </w:pPr>
    </w:p>
    <w:p w14:paraId="3977B22C" w14:textId="77777777" w:rsidR="00AA6D26" w:rsidRPr="00075F6A" w:rsidRDefault="00AA6D26" w:rsidP="00C375AF"/>
    <w:p w14:paraId="3FFB1F1F" w14:textId="77777777" w:rsidR="00AA6D26" w:rsidRPr="00C15FEB" w:rsidRDefault="001157BA" w:rsidP="00C375AF">
      <w:pPr>
        <w:rPr>
          <w:b/>
        </w:rPr>
      </w:pPr>
      <w:r>
        <w:rPr>
          <w:noProof/>
          <w:lang w:eastAsia="ru-RU"/>
        </w:rPr>
        <w:pict w14:anchorId="73CEBB8F">
          <v:rect id="_x0000_s1030" style="position:absolute;margin-left:585pt;margin-top:178.7pt;width:81pt;height:54pt;z-index:13">
            <v:textbox>
              <w:txbxContent>
                <w:p w14:paraId="6F3840F4" w14:textId="77777777" w:rsidR="00AA6D26" w:rsidRPr="00BD2A60" w:rsidRDefault="00AA6D26" w:rsidP="00C375AF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не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5CFE5DC0">
          <v:shape id="Рисунок 7" o:spid="_x0000_s1031" type="#_x0000_t75" alt="Учитель - логопед МБДОУ МО г. Краснодар &quot;Детский сад 19&quot;" style="position:absolute;margin-left:1in;margin-top:43.7pt;width:90.1pt;height:67.9pt;z-index:3;visibility:visible">
            <v:imagedata r:id="rId9" o:title="pravo_levo"/>
          </v:shape>
        </w:pict>
      </w:r>
      <w:r>
        <w:rPr>
          <w:noProof/>
          <w:lang w:eastAsia="ru-RU"/>
        </w:rPr>
        <w:pict w14:anchorId="255F71E2">
          <v:rect id="_x0000_s1032" style="position:absolute;margin-left:9pt;margin-top:70.7pt;width:1in;height:54pt;z-index:9">
            <v:textbox>
              <w:txbxContent>
                <w:p w14:paraId="6DA33222" w14:textId="77777777" w:rsidR="00AA6D26" w:rsidRPr="00BD2A60" w:rsidRDefault="00AA6D26" w:rsidP="00C375AF">
                  <w:pPr>
                    <w:rPr>
                      <w:b/>
                      <w:sz w:val="96"/>
                      <w:szCs w:val="96"/>
                    </w:rPr>
                  </w:pPr>
                  <w:r w:rsidRPr="00BD2A60">
                    <w:rPr>
                      <w:b/>
                      <w:sz w:val="96"/>
                      <w:szCs w:val="96"/>
                    </w:rPr>
                    <w:t>на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59A0AA7D">
          <v:shape id="Рисунок 8" o:spid="_x0000_s1033" type="#_x0000_t75" alt="Герои мультфильмов (часть 4) - растровый клипарт &quot; NIFIGA-SE…" style="position:absolute;margin-left:36pt;margin-top:151.7pt;width:92.4pt;height:98.4pt;z-index:4;visibility:visible">
            <v:imagedata r:id="rId10" o:title="0b1c634d9c1349536f6a9657a856d13c"/>
          </v:shape>
        </w:pict>
      </w:r>
      <w:r>
        <w:rPr>
          <w:noProof/>
          <w:lang w:eastAsia="ru-RU"/>
        </w:rPr>
        <w:pict w14:anchorId="03B970E1">
          <v:shape id="Рисунок 9" o:spid="_x0000_s1034" type="#_x0000_t75" alt="ДВА ВОЛКА. ПРИСТАНЬ ОПТИМИСТОВ" style="position:absolute;margin-left:180pt;margin-top:34.7pt;width:84.6pt;height:101.6pt;z-index:5;visibility:visible">
            <v:imagedata r:id="rId11" o:title="107957207_3821971_7ec2893f0eb3"/>
          </v:shape>
        </w:pict>
      </w:r>
      <w:r>
        <w:rPr>
          <w:noProof/>
          <w:lang w:eastAsia="ru-RU"/>
        </w:rPr>
        <w:pict w14:anchorId="7C2C17B0">
          <v:shape id="Рисунок 12" o:spid="_x0000_s1035" type="#_x0000_t75" alt="http://funforkids.ru/pictures/mult/mult115.png" style="position:absolute;margin-left:675pt;margin-top:133.7pt;width:84.8pt;height:125.3pt;z-index:8;visibility:visible">
            <v:imagedata r:id="rId12" o:title="mult115"/>
          </v:shape>
        </w:pict>
      </w:r>
      <w:r w:rsidR="00AA6D26" w:rsidRPr="00C15FEB">
        <w:rPr>
          <w:b/>
        </w:rPr>
        <w:t xml:space="preserve">3.Прочитай слоги, которые принесли эти сказочные герои </w:t>
      </w:r>
    </w:p>
    <w:p w14:paraId="1FE5B9A3" w14:textId="77777777" w:rsidR="00AA6D26" w:rsidRPr="00C15FEB" w:rsidRDefault="001157BA" w:rsidP="00C375AF">
      <w:pPr>
        <w:rPr>
          <w:b/>
        </w:rPr>
      </w:pPr>
      <w:r>
        <w:rPr>
          <w:noProof/>
          <w:lang w:eastAsia="ru-RU"/>
        </w:rPr>
        <w:pict w14:anchorId="4295C4BB">
          <v:shape id="Рисунок 10" o:spid="_x0000_s1036" type="#_x0000_t75" alt="Обучающие карточки для малышей. Животные" style="position:absolute;margin-left:405pt;margin-top:6.85pt;width:97.7pt;height:101.4pt;z-index:6;visibility:visible">
            <v:imagedata r:id="rId13" o:title="0a2575ee7d69f75b091e6b68304e7a67"/>
          </v:shape>
        </w:pict>
      </w:r>
    </w:p>
    <w:p w14:paraId="4B0F5FBB" w14:textId="77777777" w:rsidR="00AA6D26" w:rsidRPr="00075F6A" w:rsidRDefault="00AA6D26" w:rsidP="00C375AF"/>
    <w:p w14:paraId="27D867A5" w14:textId="77777777" w:rsidR="00AA6D26" w:rsidRPr="00075F6A" w:rsidRDefault="001157BA" w:rsidP="00C375AF">
      <w:r>
        <w:rPr>
          <w:noProof/>
          <w:lang w:eastAsia="ru-RU"/>
        </w:rPr>
        <w:pict w14:anchorId="06A91546">
          <v:rect id="_x0000_s1037" style="position:absolute;margin-left:8in;margin-top:3.6pt;width:1in;height:63pt;z-index:24">
            <v:textbox>
              <w:txbxContent>
                <w:p w14:paraId="7D378B70" w14:textId="77777777" w:rsidR="00AA6D26" w:rsidRPr="00BD2A60" w:rsidRDefault="00AA6D26" w:rsidP="00C375AF">
                  <w:pPr>
                    <w:rPr>
                      <w:b/>
                      <w:sz w:val="96"/>
                      <w:szCs w:val="96"/>
                    </w:rPr>
                  </w:pPr>
                  <w:proofErr w:type="spellStart"/>
                  <w:r>
                    <w:rPr>
                      <w:b/>
                      <w:sz w:val="96"/>
                      <w:szCs w:val="96"/>
                    </w:rPr>
                    <w:t>ву</w:t>
                  </w:r>
                  <w:r w:rsidRPr="00BD2A60">
                    <w:rPr>
                      <w:b/>
                      <w:sz w:val="96"/>
                      <w:szCs w:val="96"/>
                    </w:rPr>
                    <w:t>а</w:t>
                  </w:r>
                  <w:proofErr w:type="spellEnd"/>
                </w:p>
              </w:txbxContent>
            </v:textbox>
          </v:rect>
        </w:pict>
      </w:r>
    </w:p>
    <w:p w14:paraId="340CEF32" w14:textId="77777777" w:rsidR="00AA6D26" w:rsidRPr="00075F6A" w:rsidRDefault="00AA6D26" w:rsidP="00C375AF"/>
    <w:p w14:paraId="6F412B3A" w14:textId="77777777" w:rsidR="00AA6D26" w:rsidRPr="00075F6A" w:rsidRDefault="001157BA" w:rsidP="00C375AF">
      <w:r>
        <w:rPr>
          <w:noProof/>
          <w:lang w:eastAsia="ru-RU"/>
        </w:rPr>
        <w:pict w14:anchorId="1FA1E204">
          <v:rect id="_x0000_s1038" style="position:absolute;margin-left:261pt;margin-top:5.55pt;width:1in;height:54pt;z-index:10">
            <v:textbox>
              <w:txbxContent>
                <w:p w14:paraId="685BE29B" w14:textId="77777777" w:rsidR="00AA6D26" w:rsidRPr="00BD2A60" w:rsidRDefault="00AA6D26" w:rsidP="00C375AF">
                  <w:pPr>
                    <w:rPr>
                      <w:b/>
                      <w:sz w:val="96"/>
                      <w:szCs w:val="96"/>
                    </w:rPr>
                  </w:pPr>
                  <w:proofErr w:type="spellStart"/>
                  <w:r>
                    <w:rPr>
                      <w:b/>
                      <w:sz w:val="96"/>
                      <w:szCs w:val="96"/>
                    </w:rPr>
                    <w:t>мо</w:t>
                  </w:r>
                  <w:proofErr w:type="spellEnd"/>
                </w:p>
              </w:txbxContent>
            </v:textbox>
          </v:rect>
        </w:pict>
      </w:r>
    </w:p>
    <w:p w14:paraId="322436A6" w14:textId="77777777" w:rsidR="00AA6D26" w:rsidRPr="00075F6A" w:rsidRDefault="00AA6D26" w:rsidP="00C375AF"/>
    <w:p w14:paraId="32514B68" w14:textId="77777777" w:rsidR="00AA6D26" w:rsidRPr="00075F6A" w:rsidRDefault="00AA6D26" w:rsidP="00C375AF"/>
    <w:p w14:paraId="73C6AB19" w14:textId="77777777" w:rsidR="00AA6D26" w:rsidRPr="00075F6A" w:rsidRDefault="00AA6D26" w:rsidP="00C375AF"/>
    <w:p w14:paraId="279EC184" w14:textId="77777777" w:rsidR="00AA6D26" w:rsidRPr="00075F6A" w:rsidRDefault="001157BA" w:rsidP="00C375AF">
      <w:r>
        <w:rPr>
          <w:noProof/>
          <w:lang w:eastAsia="ru-RU"/>
        </w:rPr>
        <w:pict w14:anchorId="20688726">
          <v:rect id="_x0000_s1039" style="position:absolute;margin-left:369pt;margin-top:4.45pt;width:81pt;height:54pt;z-index:12">
            <v:textbox>
              <w:txbxContent>
                <w:p w14:paraId="3712CEBE" w14:textId="77777777" w:rsidR="00AA6D26" w:rsidRPr="00BD2A60" w:rsidRDefault="00AA6D26" w:rsidP="00C375AF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бы</w:t>
                  </w:r>
                </w:p>
              </w:txbxContent>
            </v:textbox>
          </v:rect>
        </w:pict>
      </w:r>
    </w:p>
    <w:p w14:paraId="107299EE" w14:textId="77777777" w:rsidR="00AA6D26" w:rsidRPr="00075F6A" w:rsidRDefault="001157BA" w:rsidP="00C375AF">
      <w:r>
        <w:rPr>
          <w:noProof/>
          <w:lang w:eastAsia="ru-RU"/>
        </w:rPr>
        <w:pict w14:anchorId="65159285">
          <v:shape id="Рисунок 27" o:spid="_x0000_s1040" type="#_x0000_t75" alt="Заикание у детей &quot; Maminclass.ru - Проблемы воспитания, обучение и развитие детей, детские болезни и рецепты для детей" style="position:absolute;margin-left:3in;margin-top:8.65pt;width:112.9pt;height:141.15pt;z-index:23;visibility:visible">
            <v:imagedata r:id="rId14" o:title="pre_1390376438__mult1"/>
          </v:shape>
        </w:pict>
      </w:r>
    </w:p>
    <w:p w14:paraId="1788030D" w14:textId="77777777" w:rsidR="00AA6D26" w:rsidRPr="00075F6A" w:rsidRDefault="00AA6D26" w:rsidP="00C375AF"/>
    <w:p w14:paraId="57E9B70E" w14:textId="77777777" w:rsidR="00AA6D26" w:rsidRPr="00075F6A" w:rsidRDefault="00AA6D26" w:rsidP="00C375AF"/>
    <w:p w14:paraId="3C2069CE" w14:textId="77777777" w:rsidR="00AA6D26" w:rsidRPr="00075F6A" w:rsidRDefault="001157BA" w:rsidP="00C375AF">
      <w:r>
        <w:rPr>
          <w:noProof/>
          <w:lang w:eastAsia="ru-RU"/>
        </w:rPr>
        <w:pict w14:anchorId="07A2F0BB">
          <v:rect id="_x0000_s1041" style="position:absolute;margin-left:108pt;margin-top:12.15pt;width:1in;height:54pt;z-index:11">
            <v:textbox>
              <w:txbxContent>
                <w:p w14:paraId="6DA0D32B" w14:textId="77777777" w:rsidR="00AA6D26" w:rsidRPr="00BD2A60" w:rsidRDefault="00AA6D26" w:rsidP="00C375AF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пи</w:t>
                  </w:r>
                </w:p>
              </w:txbxContent>
            </v:textbox>
          </v:rect>
        </w:pict>
      </w:r>
    </w:p>
    <w:p w14:paraId="4287D5E2" w14:textId="77777777" w:rsidR="00AA6D26" w:rsidRPr="00075F6A" w:rsidRDefault="00AA6D26" w:rsidP="00C375AF"/>
    <w:p w14:paraId="702514F7" w14:textId="77777777" w:rsidR="00AA6D26" w:rsidRPr="00075F6A" w:rsidRDefault="00AA6D26" w:rsidP="00C375AF"/>
    <w:p w14:paraId="59A24E13" w14:textId="77777777" w:rsidR="00AA6D26" w:rsidRPr="00075F6A" w:rsidRDefault="00AA6D26" w:rsidP="00C375AF"/>
    <w:p w14:paraId="429A22F7" w14:textId="77777777" w:rsidR="00AA6D26" w:rsidRPr="00075F6A" w:rsidRDefault="00AA6D26" w:rsidP="00C375AF"/>
    <w:p w14:paraId="2E3C456F" w14:textId="77777777" w:rsidR="00AA6D26" w:rsidRPr="00075F6A" w:rsidRDefault="00AA6D26" w:rsidP="00C375AF"/>
    <w:p w14:paraId="594075C9" w14:textId="77777777" w:rsidR="00AA6D26" w:rsidRPr="00075F6A" w:rsidRDefault="00AA6D26" w:rsidP="00C375AF"/>
    <w:p w14:paraId="18F37E48" w14:textId="77777777" w:rsidR="00AA6D26" w:rsidRPr="00C15FEB" w:rsidRDefault="001157BA" w:rsidP="00C375AF">
      <w:pPr>
        <w:rPr>
          <w:b/>
        </w:rPr>
      </w:pPr>
      <w:r>
        <w:rPr>
          <w:noProof/>
          <w:lang w:eastAsia="ru-RU"/>
        </w:rPr>
        <w:pict w14:anchorId="10F9E571">
          <v:shape id="Рисунок 18" o:spid="_x0000_s1042" type="#_x0000_t75" alt="http://im1-tub-ru.yandex.net/i?id=639c2c713243c25a7ba0d6fa3579b6fe-99-144&amp;n=21" style="position:absolute;margin-left:630pt;margin-top:-9pt;width:153pt;height:134.2pt;z-index:14;visibility:visible">
            <v:imagedata r:id="rId15" o:title="i?id=639c2c713243c25a7ba0d6fa3579b6fe-99-144&amp;n=21"/>
          </v:shape>
        </w:pict>
      </w:r>
      <w:r w:rsidR="00AA6D26" w:rsidRPr="00C15FEB">
        <w:rPr>
          <w:b/>
        </w:rPr>
        <w:t>4.Пройди по дорожке к домику гномика…</w:t>
      </w:r>
    </w:p>
    <w:p w14:paraId="504056F6" w14:textId="77777777" w:rsidR="00AA6D26" w:rsidRPr="00C15FEB" w:rsidRDefault="00AA6D26" w:rsidP="00C375AF">
      <w:pPr>
        <w:rPr>
          <w:b/>
        </w:rPr>
      </w:pPr>
    </w:p>
    <w:p w14:paraId="4F550E28" w14:textId="77777777" w:rsidR="00AA6D26" w:rsidRPr="00075F6A" w:rsidRDefault="001157BA" w:rsidP="00C375AF">
      <w:pPr>
        <w:jc w:val="center"/>
      </w:pPr>
      <w:r>
        <w:rPr>
          <w:noProof/>
          <w:lang w:eastAsia="ru-RU"/>
        </w:rPr>
        <w:pict w14:anchorId="5DE3D9AB">
          <v:rect id="_x0000_s1043" style="position:absolute;left:0;text-align:left;margin-left:324pt;margin-top:.65pt;width:108pt;height:54pt;z-index:16">
            <v:textbox>
              <w:txbxContent>
                <w:p w14:paraId="10234792" w14:textId="77777777" w:rsidR="00AA6D26" w:rsidRPr="006C7103" w:rsidRDefault="00AA6D26" w:rsidP="00C375AF">
                  <w:pPr>
                    <w:shd w:val="clear" w:color="auto" w:fill="0000FF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ЫЛ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0922691D">
          <v:rect id="_x0000_s1044" style="position:absolute;left:0;text-align:left;margin-left:153pt;margin-top:9.65pt;width:108pt;height:54pt;z-index:18">
            <v:textbox>
              <w:txbxContent>
                <w:p w14:paraId="4C3894EC" w14:textId="77777777" w:rsidR="00AA6D26" w:rsidRPr="006C7103" w:rsidRDefault="00AA6D26" w:rsidP="00C375AF">
                  <w:pPr>
                    <w:shd w:val="clear" w:color="auto" w:fill="FFFF00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 </w:t>
                  </w:r>
                  <w:r w:rsidRPr="006C7103">
                    <w:rPr>
                      <w:b/>
                      <w:sz w:val="72"/>
                      <w:szCs w:val="72"/>
                    </w:rPr>
                    <w:t>УК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082737E8">
          <v:rect id="_x0000_s1045" style="position:absolute;left:0;text-align:left;margin-left:-18pt;margin-top:.65pt;width:108pt;height:54pt;z-index:17">
            <v:textbox>
              <w:txbxContent>
                <w:p w14:paraId="2D8F676E" w14:textId="77777777" w:rsidR="00AA6D26" w:rsidRPr="006C7103" w:rsidRDefault="00AA6D26" w:rsidP="00C375AF">
                  <w:pPr>
                    <w:shd w:val="clear" w:color="auto" w:fill="CC99FF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АР</w:t>
                  </w:r>
                </w:p>
              </w:txbxContent>
            </v:textbox>
          </v:rect>
        </w:pict>
      </w:r>
    </w:p>
    <w:p w14:paraId="0D0CF8DD" w14:textId="77777777" w:rsidR="00AA6D26" w:rsidRPr="00075F6A" w:rsidRDefault="00AA6D26" w:rsidP="00C375AF"/>
    <w:p w14:paraId="45B3F214" w14:textId="77777777" w:rsidR="00AA6D26" w:rsidRPr="00075F6A" w:rsidRDefault="00AA6D26" w:rsidP="00C375AF"/>
    <w:p w14:paraId="235AC129" w14:textId="77777777" w:rsidR="00AA6D26" w:rsidRPr="00075F6A" w:rsidRDefault="00AA6D26" w:rsidP="00C375AF"/>
    <w:p w14:paraId="6BB0F7D7" w14:textId="77777777" w:rsidR="00AA6D26" w:rsidRPr="00075F6A" w:rsidRDefault="001157BA" w:rsidP="00C375AF">
      <w:r>
        <w:rPr>
          <w:noProof/>
          <w:lang w:eastAsia="ru-RU"/>
        </w:rPr>
        <w:pict w14:anchorId="639885DD">
          <v:shape id="Рисунок 30" o:spid="_x0000_s1046" type="#_x0000_t75" alt="http://im1-tub-ru.yandex.net/i?id=639c2c713243c25a7ba0d6fa3579b6fe-99-144&amp;n=21" style="position:absolute;margin-left:405pt;margin-top:8.45pt;width:108pt;height:94.75pt;z-index:26;visibility:visible">
            <v:imagedata r:id="rId15" o:title="i?id=639c2c713243c25a7ba0d6fa3579b6fe-99-144&amp;n=21"/>
          </v:shape>
        </w:pict>
      </w:r>
      <w:r>
        <w:rPr>
          <w:noProof/>
          <w:lang w:eastAsia="ru-RU"/>
        </w:rPr>
        <w:pict w14:anchorId="6D544D2B">
          <v:rect id="_x0000_s1047" style="position:absolute;margin-left:63pt;margin-top:8.45pt;width:81pt;height:54pt;z-index:15">
            <v:textbox style="mso-next-textbox:#_x0000_s1047">
              <w:txbxContent>
                <w:p w14:paraId="49EC8E7C" w14:textId="77777777" w:rsidR="00AA6D26" w:rsidRPr="006C7103" w:rsidRDefault="00AA6D26" w:rsidP="00C375AF">
                  <w:pPr>
                    <w:shd w:val="clear" w:color="auto" w:fill="CCFFCC"/>
                    <w:rPr>
                      <w:b/>
                      <w:sz w:val="72"/>
                      <w:szCs w:val="72"/>
                    </w:rPr>
                  </w:pPr>
                  <w:r w:rsidRPr="006C7103">
                    <w:rPr>
                      <w:b/>
                      <w:sz w:val="72"/>
                      <w:szCs w:val="72"/>
                    </w:rPr>
                    <w:t>ОН</w:t>
                  </w:r>
                </w:p>
              </w:txbxContent>
            </v:textbox>
          </v:rect>
        </w:pict>
      </w:r>
    </w:p>
    <w:p w14:paraId="7F20EAEA" w14:textId="77777777" w:rsidR="00AA6D26" w:rsidRPr="00075F6A" w:rsidRDefault="001157BA" w:rsidP="00C375AF">
      <w:r>
        <w:rPr>
          <w:noProof/>
          <w:lang w:eastAsia="ru-RU"/>
        </w:rPr>
        <w:pict w14:anchorId="56215B50">
          <v:rect id="_x0000_s1048" style="position:absolute;margin-left:261pt;margin-top:3.65pt;width:108pt;height:54pt;z-index:19">
            <v:textbox>
              <w:txbxContent>
                <w:p w14:paraId="4281FE7F" w14:textId="77777777" w:rsidR="00AA6D26" w:rsidRPr="006C7103" w:rsidRDefault="00AA6D26" w:rsidP="00C375AF">
                  <w:pPr>
                    <w:shd w:val="clear" w:color="auto" w:fill="339966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  ИС</w:t>
                  </w:r>
                </w:p>
              </w:txbxContent>
            </v:textbox>
          </v:rect>
        </w:pict>
      </w:r>
    </w:p>
    <w:p w14:paraId="2CE0FDEF" w14:textId="77777777" w:rsidR="00AA6D26" w:rsidRPr="00075F6A" w:rsidRDefault="00AA6D26" w:rsidP="00C375AF"/>
    <w:p w14:paraId="4E7A7518" w14:textId="77777777" w:rsidR="00AA6D26" w:rsidRPr="00075F6A" w:rsidRDefault="00AA6D26" w:rsidP="00C375AF"/>
    <w:p w14:paraId="4AEAE732" w14:textId="77777777" w:rsidR="00AA6D26" w:rsidRPr="00C15FEB" w:rsidRDefault="00AA6D26" w:rsidP="00C375AF">
      <w:pPr>
        <w:rPr>
          <w:b/>
        </w:rPr>
      </w:pPr>
      <w:r w:rsidRPr="00C15FEB">
        <w:rPr>
          <w:b/>
        </w:rPr>
        <w:t>5.Соедини стрелочкой слово и картинку</w:t>
      </w:r>
    </w:p>
    <w:p w14:paraId="30B43BF6" w14:textId="77777777" w:rsidR="00AA6D26" w:rsidRPr="00075F6A" w:rsidRDefault="00AA6D26" w:rsidP="00C375AF"/>
    <w:p w14:paraId="0D6D1B32" w14:textId="77777777" w:rsidR="00AA6D26" w:rsidRPr="00075F6A" w:rsidRDefault="001157BA" w:rsidP="00C375AF">
      <w:r>
        <w:rPr>
          <w:noProof/>
          <w:lang w:eastAsia="ru-RU"/>
        </w:rPr>
        <w:pict w14:anchorId="58B8ED18">
          <v:shape id="Рисунок 24" o:spid="_x0000_s1049" type="#_x0000_t75" alt="Игра: Делим слова на слоги - УМНИЦА" style="position:absolute;margin-left:-36pt;margin-top:1.25pt;width:486pt;height:93.8pt;z-index:20;visibility:visible">
            <v:imagedata r:id="rId16" o:title="87181559_s7" cropbottom="48372f"/>
          </v:shape>
        </w:pict>
      </w:r>
    </w:p>
    <w:p w14:paraId="2DB903F0" w14:textId="77777777" w:rsidR="00AA6D26" w:rsidRPr="00075F6A" w:rsidRDefault="001157BA" w:rsidP="00C375AF">
      <w:r>
        <w:rPr>
          <w:noProof/>
          <w:lang w:eastAsia="ru-RU"/>
        </w:rPr>
        <w:pict w14:anchorId="496C942D">
          <v:shape id="Рисунок 25" o:spid="_x0000_s1050" type="#_x0000_t75" alt="Игра: Делим слова на слоги - УМНИЦА" style="position:absolute;margin-left:540pt;margin-top:3.6pt;width:117pt;height:78pt;z-index:21;visibility:visible">
            <v:imagedata r:id="rId16" o:title="87181559_s7" croptop="23049f" cropbottom="27774f" cropright="49280f"/>
          </v:shape>
        </w:pict>
      </w:r>
    </w:p>
    <w:p w14:paraId="2DD8DF90" w14:textId="77777777" w:rsidR="00AA6D26" w:rsidRPr="00075F6A" w:rsidRDefault="00AA6D26" w:rsidP="00C375AF"/>
    <w:p w14:paraId="740554D3" w14:textId="77777777" w:rsidR="00AA6D26" w:rsidRPr="00075F6A" w:rsidRDefault="00AA6D26" w:rsidP="00C375AF"/>
    <w:p w14:paraId="0B9427BA" w14:textId="77777777" w:rsidR="00AA6D26" w:rsidRPr="00075F6A" w:rsidRDefault="00AA6D26" w:rsidP="00C375AF"/>
    <w:p w14:paraId="4DC4D4D3" w14:textId="77777777" w:rsidR="00AA6D26" w:rsidRPr="00075F6A" w:rsidRDefault="00AA6D26" w:rsidP="00C375AF"/>
    <w:p w14:paraId="13257CB8" w14:textId="77777777" w:rsidR="00AA6D26" w:rsidRPr="00075F6A" w:rsidRDefault="00AA6D26" w:rsidP="00C375AF"/>
    <w:p w14:paraId="202E5F0F" w14:textId="77777777" w:rsidR="00AA6D26" w:rsidRPr="00075F6A" w:rsidRDefault="00AA6D26" w:rsidP="00C375AF"/>
    <w:p w14:paraId="2E018F7A" w14:textId="77777777" w:rsidR="00AA6D26" w:rsidRPr="00075F6A" w:rsidRDefault="00AA6D26" w:rsidP="00C375AF">
      <w:pPr>
        <w:rPr>
          <w:b/>
        </w:rPr>
      </w:pPr>
    </w:p>
    <w:p w14:paraId="0CEA0AAC" w14:textId="77777777" w:rsidR="00AA6D26" w:rsidRPr="00075F6A" w:rsidRDefault="00AA6D26" w:rsidP="00C375AF">
      <w:pPr>
        <w:tabs>
          <w:tab w:val="left" w:pos="1020"/>
        </w:tabs>
        <w:rPr>
          <w:b/>
        </w:rPr>
      </w:pPr>
      <w:r w:rsidRPr="00075F6A">
        <w:rPr>
          <w:b/>
        </w:rPr>
        <w:t>РЫ-БА</w:t>
      </w:r>
      <w:r w:rsidRPr="00075F6A">
        <w:t xml:space="preserve">      </w:t>
      </w:r>
      <w:r w:rsidRPr="00075F6A">
        <w:rPr>
          <w:b/>
        </w:rPr>
        <w:t>СА-МО-ЛЁТ</w:t>
      </w:r>
      <w:r w:rsidRPr="00075F6A">
        <w:t xml:space="preserve">      </w:t>
      </w:r>
      <w:r w:rsidRPr="00075F6A">
        <w:rPr>
          <w:b/>
        </w:rPr>
        <w:t xml:space="preserve"> УТ-КА                ЧА-СЫ             Я-ГО-ДА</w:t>
      </w:r>
    </w:p>
    <w:p w14:paraId="09A829AD" w14:textId="77777777" w:rsidR="00AA6D26" w:rsidRPr="00075F6A" w:rsidRDefault="00AA6D26" w:rsidP="00C375AF">
      <w:pPr>
        <w:tabs>
          <w:tab w:val="left" w:pos="1020"/>
        </w:tabs>
      </w:pPr>
    </w:p>
    <w:p w14:paraId="13538660" w14:textId="77777777" w:rsidR="00AA6D26" w:rsidRPr="00075F6A" w:rsidRDefault="00AA6D26" w:rsidP="00C375AF">
      <w:pPr>
        <w:tabs>
          <w:tab w:val="left" w:pos="1020"/>
        </w:tabs>
      </w:pPr>
      <w:r w:rsidRPr="00075F6A">
        <w:t>6.Прочитай.</w:t>
      </w:r>
    </w:p>
    <w:p w14:paraId="0656D104" w14:textId="77777777" w:rsidR="00AA6D26" w:rsidRPr="00075F6A" w:rsidRDefault="00AA6D26" w:rsidP="00C375AF">
      <w:pPr>
        <w:tabs>
          <w:tab w:val="left" w:pos="1020"/>
        </w:tabs>
        <w:rPr>
          <w:b/>
        </w:rPr>
      </w:pPr>
    </w:p>
    <w:p w14:paraId="4B9D4C83" w14:textId="77777777" w:rsidR="00AA6D26" w:rsidRPr="00075F6A" w:rsidRDefault="00AA6D26" w:rsidP="00C375AF">
      <w:pPr>
        <w:tabs>
          <w:tab w:val="left" w:pos="1020"/>
        </w:tabs>
        <w:rPr>
          <w:b/>
        </w:rPr>
      </w:pPr>
      <w:r w:rsidRPr="00075F6A">
        <w:rPr>
          <w:b/>
        </w:rPr>
        <w:t>СОБАЧКА,   ЛИСИЧКА, МЫШОНОК,   ПТИЦЫ, КРУПА</w:t>
      </w:r>
    </w:p>
    <w:p w14:paraId="6C8D110F" w14:textId="77777777" w:rsidR="00AA6D26" w:rsidRDefault="00AA6D26" w:rsidP="00C375AF">
      <w:pPr>
        <w:tabs>
          <w:tab w:val="left" w:pos="1020"/>
        </w:tabs>
        <w:rPr>
          <w:b/>
        </w:rPr>
      </w:pPr>
    </w:p>
    <w:p w14:paraId="7AD4539F" w14:textId="77777777" w:rsidR="00AA6D26" w:rsidRPr="00075F6A" w:rsidRDefault="00AA6D26" w:rsidP="00C375AF">
      <w:pPr>
        <w:tabs>
          <w:tab w:val="left" w:pos="1020"/>
        </w:tabs>
        <w:rPr>
          <w:b/>
        </w:rPr>
      </w:pPr>
    </w:p>
    <w:p w14:paraId="3E98FF9C" w14:textId="77777777" w:rsidR="00AA6D26" w:rsidRPr="00075F6A" w:rsidRDefault="00AA6D26" w:rsidP="00C375AF">
      <w:pPr>
        <w:tabs>
          <w:tab w:val="left" w:pos="1020"/>
        </w:tabs>
        <w:rPr>
          <w:b/>
        </w:rPr>
      </w:pPr>
    </w:p>
    <w:p w14:paraId="0E92DF76" w14:textId="77777777" w:rsidR="00AA6D26" w:rsidRPr="00075F6A" w:rsidRDefault="00AA6D26" w:rsidP="00C375AF">
      <w:pPr>
        <w:tabs>
          <w:tab w:val="left" w:pos="1020"/>
        </w:tabs>
        <w:rPr>
          <w:b/>
        </w:rPr>
      </w:pPr>
      <w:r w:rsidRPr="00075F6A">
        <w:rPr>
          <w:b/>
        </w:rPr>
        <w:t>7. Прочитай</w:t>
      </w:r>
      <w:r w:rsidRPr="00075F6A">
        <w:t xml:space="preserve"> </w:t>
      </w:r>
    </w:p>
    <w:p w14:paraId="339378E6" w14:textId="77777777" w:rsidR="00AA6D26" w:rsidRPr="00075F6A" w:rsidRDefault="00AA6D26" w:rsidP="00C375AF"/>
    <w:p w14:paraId="3B91F0E3" w14:textId="77777777" w:rsidR="00AA6D26" w:rsidRPr="00075F6A" w:rsidRDefault="001157BA" w:rsidP="00C375AF">
      <w:r>
        <w:rPr>
          <w:noProof/>
          <w:lang w:eastAsia="ru-RU"/>
        </w:rPr>
        <w:pict w14:anchorId="657D4FBF">
          <v:shape id="Рисунок 26" o:spid="_x0000_s1051" type="#_x0000_t75" alt="Учимся читать &quot; Домашние игры. Игры с детьми. Для младшего и школьного возраста" style="position:absolute;margin-left:63pt;margin-top:6pt;width:333pt;height:112.55pt;z-index:22;visibility:visible">
            <v:imagedata r:id="rId17" o:title="1331717707_20003" croptop="2172f" cropbottom="47613f" gain="69719f" blacklevel="-3932f"/>
          </v:shape>
        </w:pict>
      </w:r>
    </w:p>
    <w:p w14:paraId="68D30C6E" w14:textId="77777777" w:rsidR="00AA6D26" w:rsidRPr="00075F6A" w:rsidRDefault="00AA6D26" w:rsidP="00C375AF"/>
    <w:p w14:paraId="0390BB3F" w14:textId="77777777" w:rsidR="00AA6D26" w:rsidRPr="00075F6A" w:rsidRDefault="00AA6D26" w:rsidP="00C375AF"/>
    <w:p w14:paraId="626C06D9" w14:textId="77777777" w:rsidR="00AA6D26" w:rsidRPr="00075F6A" w:rsidRDefault="00AA6D26" w:rsidP="00C375AF"/>
    <w:p w14:paraId="654F9E0D" w14:textId="77777777" w:rsidR="00AA6D26" w:rsidRPr="00075F6A" w:rsidRDefault="00AA6D26" w:rsidP="00C375AF"/>
    <w:p w14:paraId="3A6F5627" w14:textId="77777777" w:rsidR="00AA6D26" w:rsidRPr="00075F6A" w:rsidRDefault="00AA6D26" w:rsidP="00C375AF">
      <w:pPr>
        <w:tabs>
          <w:tab w:val="left" w:pos="13110"/>
        </w:tabs>
      </w:pPr>
    </w:p>
    <w:p w14:paraId="5C48F28E" w14:textId="77777777" w:rsidR="00AA6D26" w:rsidRPr="00075F6A" w:rsidRDefault="00AA6D26" w:rsidP="00C375AF">
      <w:pPr>
        <w:tabs>
          <w:tab w:val="left" w:pos="13110"/>
        </w:tabs>
      </w:pPr>
      <w:r w:rsidRPr="00075F6A">
        <w:lastRenderedPageBreak/>
        <w:t xml:space="preserve">                                                        </w:t>
      </w:r>
    </w:p>
    <w:p w14:paraId="758E0A00" w14:textId="77777777" w:rsidR="00AA6D26" w:rsidRPr="00075F6A" w:rsidRDefault="00AA6D26" w:rsidP="00C375AF">
      <w:pPr>
        <w:tabs>
          <w:tab w:val="left" w:pos="13110"/>
        </w:tabs>
      </w:pPr>
      <w:r w:rsidRPr="00075F6A">
        <w:t xml:space="preserve">     (конец года)</w:t>
      </w:r>
    </w:p>
    <w:p w14:paraId="652288BA" w14:textId="77777777" w:rsidR="00AA6D26" w:rsidRPr="00075F6A" w:rsidRDefault="00AA6D26" w:rsidP="00C375AF">
      <w:pPr>
        <w:jc w:val="center"/>
        <w:rPr>
          <w:b/>
        </w:rPr>
      </w:pPr>
      <w:r w:rsidRPr="00075F6A">
        <w:rPr>
          <w:b/>
        </w:rPr>
        <w:t>1. ЧИТАЕТ СЛОГИ</w:t>
      </w:r>
    </w:p>
    <w:p w14:paraId="78E4229B" w14:textId="77777777" w:rsidR="00AA6D26" w:rsidRPr="00075F6A" w:rsidRDefault="00AA6D26" w:rsidP="00C375AF">
      <w:pPr>
        <w:rPr>
          <w:b/>
        </w:rPr>
      </w:pPr>
    </w:p>
    <w:p w14:paraId="631088BF" w14:textId="77777777" w:rsidR="00AA6D26" w:rsidRPr="00075F6A" w:rsidRDefault="00AA6D26" w:rsidP="00C375AF">
      <w:pPr>
        <w:rPr>
          <w:b/>
        </w:rPr>
      </w:pPr>
      <w:r w:rsidRPr="00075F6A">
        <w:rPr>
          <w:b/>
        </w:rPr>
        <w:t>-из двух гласных</w:t>
      </w:r>
    </w:p>
    <w:p w14:paraId="0C5AEBB8" w14:textId="77777777" w:rsidR="00AA6D26" w:rsidRPr="00075F6A" w:rsidRDefault="00AA6D26" w:rsidP="00C375AF">
      <w:pPr>
        <w:jc w:val="center"/>
        <w:rPr>
          <w:sz w:val="32"/>
          <w:szCs w:val="32"/>
        </w:rPr>
      </w:pPr>
    </w:p>
    <w:p w14:paraId="1711ADA4" w14:textId="77777777" w:rsidR="00AA6D26" w:rsidRPr="00C15FEB" w:rsidRDefault="00AA6D26" w:rsidP="00C375AF">
      <w:pPr>
        <w:tabs>
          <w:tab w:val="left" w:pos="3570"/>
        </w:tabs>
        <w:rPr>
          <w:b/>
        </w:rPr>
      </w:pPr>
      <w:r w:rsidRPr="00C15FEB">
        <w:rPr>
          <w:b/>
        </w:rPr>
        <w:t xml:space="preserve">8.Посмотри на картинки, прочитай слова и определи  что к кому относится.  </w:t>
      </w:r>
    </w:p>
    <w:p w14:paraId="1C3F1E1C" w14:textId="77777777" w:rsidR="00AA6D26" w:rsidRPr="00075F6A" w:rsidRDefault="001157BA" w:rsidP="00C375AF">
      <w:pPr>
        <w:rPr>
          <w:sz w:val="32"/>
          <w:szCs w:val="32"/>
        </w:rPr>
      </w:pPr>
      <w:r>
        <w:rPr>
          <w:noProof/>
          <w:lang w:eastAsia="ru-RU"/>
        </w:rPr>
        <w:pict w14:anchorId="13694495">
          <v:shape id="Рисунок 56" o:spid="_x0000_s1052" type="#_x0000_t75" alt="https://im1-tub-ru.yandex.net/i?id=3bc4f32302ce71ddb5c313ccef6519a1&amp;n=21" style="position:absolute;margin-left:270pt;margin-top:10.85pt;width:90pt;height:80.85pt;z-index:52;visibility:visible">
            <v:imagedata r:id="rId18" o:title="i?id=3bc4f32302ce71ddb5c313ccef6519a1&amp;n=21"/>
          </v:shape>
        </w:pict>
      </w:r>
      <w:r>
        <w:rPr>
          <w:noProof/>
          <w:lang w:eastAsia="ru-RU"/>
        </w:rPr>
        <w:pict w14:anchorId="4878B4B6">
          <v:shape id="Рисунок 33" o:spid="_x0000_s1053" type="#_x0000_t75" alt="Не плачем с потешкой" style="position:absolute;margin-left:126pt;margin-top:1.85pt;width:85pt;height:90pt;z-index:29;visibility:visible">
            <v:imagedata r:id="rId19" o:title="mald105"/>
          </v:shape>
        </w:pict>
      </w:r>
      <w:r>
        <w:rPr>
          <w:noProof/>
          <w:lang w:eastAsia="ru-RU"/>
        </w:rPr>
        <w:pict w14:anchorId="59B986E1">
          <v:shape id="Рисунок 31" o:spid="_x0000_s1054" type="#_x0000_t75" alt="Снегурочка Читать сказку Русская народная сказка Снегурочка" style="position:absolute;margin-left:-18pt;margin-top:1.85pt;width:90pt;height:89.5pt;z-index:27;visibility:visible">
            <v:imagedata r:id="rId20" o:title="372_source"/>
          </v:shape>
        </w:pict>
      </w:r>
      <w:r>
        <w:rPr>
          <w:noProof/>
          <w:lang w:eastAsia="ru-RU"/>
        </w:rPr>
        <w:pict w14:anchorId="3D783AA2">
          <v:shape id="Рисунок 32" o:spid="_x0000_s1055" type="#_x0000_t75" alt="https://im1-tub-ru.yandex.net/i?id=3bc4f32302ce71ddb5c313ccef6519a1&amp;n=21" style="position:absolute;margin-left:567pt;margin-top:13.2pt;width:161.25pt;height:144.85pt;z-index:28;visibility:visible">
            <v:imagedata r:id="rId18" o:title="i?id=3bc4f32302ce71ddb5c313ccef6519a1&amp;n=21"/>
          </v:shape>
        </w:pict>
      </w:r>
    </w:p>
    <w:p w14:paraId="3C72CE1F" w14:textId="77777777" w:rsidR="00AA6D26" w:rsidRPr="00075F6A" w:rsidRDefault="00AA6D26" w:rsidP="00C375AF">
      <w:pPr>
        <w:jc w:val="center"/>
        <w:rPr>
          <w:b/>
        </w:rPr>
      </w:pPr>
    </w:p>
    <w:p w14:paraId="1B5A4CB6" w14:textId="77777777" w:rsidR="00AA6D26" w:rsidRPr="00075F6A" w:rsidRDefault="00AA6D26" w:rsidP="00C375AF">
      <w:pPr>
        <w:jc w:val="center"/>
        <w:rPr>
          <w:b/>
        </w:rPr>
      </w:pPr>
    </w:p>
    <w:p w14:paraId="723DA699" w14:textId="77777777" w:rsidR="00AA6D26" w:rsidRPr="00075F6A" w:rsidRDefault="001157BA" w:rsidP="00C375AF">
      <w:pPr>
        <w:jc w:val="center"/>
        <w:rPr>
          <w:b/>
        </w:rPr>
      </w:pPr>
      <w:r>
        <w:rPr>
          <w:noProof/>
          <w:lang w:eastAsia="ru-RU"/>
        </w:rPr>
        <w:pict w14:anchorId="486E2AF9">
          <v:shape id="Рисунок 55" o:spid="_x0000_s1056" type="#_x0000_t75" alt="https://im1-tub-ru.yandex.net/i?id=3bc4f32302ce71ddb5c313ccef6519a1&amp;n=21" style="position:absolute;left:0;text-align:left;margin-left:538.65pt;margin-top:-171.15pt;width:161.25pt;height:144.85pt;z-index:51;visibility:visible">
            <v:imagedata r:id="rId18" o:title="i?id=3bc4f32302ce71ddb5c313ccef6519a1&amp;n=21"/>
          </v:shape>
        </w:pict>
      </w:r>
    </w:p>
    <w:p w14:paraId="422D3C89" w14:textId="77777777" w:rsidR="00AA6D26" w:rsidRPr="00075F6A" w:rsidRDefault="00AA6D26" w:rsidP="00C375AF">
      <w:pPr>
        <w:rPr>
          <w:b/>
        </w:rPr>
      </w:pPr>
    </w:p>
    <w:p w14:paraId="5C781E79" w14:textId="77777777" w:rsidR="00AA6D26" w:rsidRPr="00075F6A" w:rsidRDefault="00AA6D26" w:rsidP="00C375AF">
      <w:pPr>
        <w:jc w:val="center"/>
        <w:rPr>
          <w:b/>
        </w:rPr>
      </w:pPr>
    </w:p>
    <w:p w14:paraId="0735E579" w14:textId="77777777" w:rsidR="00AA6D26" w:rsidRPr="00075F6A" w:rsidRDefault="00AA6D26" w:rsidP="00C375AF">
      <w:pPr>
        <w:rPr>
          <w:b/>
        </w:rPr>
      </w:pPr>
    </w:p>
    <w:p w14:paraId="39B0FA72" w14:textId="77777777" w:rsidR="00AA6D26" w:rsidRPr="00075F6A" w:rsidRDefault="00AA6D26" w:rsidP="00C375AF">
      <w:pPr>
        <w:rPr>
          <w:b/>
          <w:sz w:val="52"/>
          <w:szCs w:val="52"/>
        </w:rPr>
      </w:pPr>
      <w:r w:rsidRPr="00075F6A">
        <w:rPr>
          <w:b/>
          <w:sz w:val="52"/>
          <w:szCs w:val="52"/>
        </w:rPr>
        <w:t xml:space="preserve">            </w:t>
      </w:r>
      <w:proofErr w:type="spellStart"/>
      <w:r w:rsidRPr="00075F6A">
        <w:rPr>
          <w:b/>
          <w:sz w:val="52"/>
          <w:szCs w:val="52"/>
        </w:rPr>
        <w:t>Уа</w:t>
      </w:r>
      <w:proofErr w:type="spellEnd"/>
      <w:r w:rsidRPr="00075F6A">
        <w:rPr>
          <w:b/>
          <w:sz w:val="52"/>
          <w:szCs w:val="52"/>
        </w:rPr>
        <w:t xml:space="preserve">!        </w:t>
      </w:r>
      <w:proofErr w:type="spellStart"/>
      <w:r w:rsidRPr="00075F6A">
        <w:rPr>
          <w:b/>
          <w:sz w:val="52"/>
          <w:szCs w:val="52"/>
        </w:rPr>
        <w:t>Иа</w:t>
      </w:r>
      <w:proofErr w:type="spellEnd"/>
      <w:r w:rsidRPr="00075F6A">
        <w:rPr>
          <w:b/>
          <w:sz w:val="52"/>
          <w:szCs w:val="52"/>
        </w:rPr>
        <w:t>!       Ау!</w:t>
      </w:r>
    </w:p>
    <w:p w14:paraId="5584B6B0" w14:textId="77777777" w:rsidR="00AA6D26" w:rsidRPr="00075F6A" w:rsidRDefault="00AA6D26" w:rsidP="00C375AF">
      <w:pPr>
        <w:rPr>
          <w:b/>
          <w:sz w:val="52"/>
          <w:szCs w:val="52"/>
        </w:rPr>
      </w:pPr>
    </w:p>
    <w:p w14:paraId="5F615E85" w14:textId="77777777" w:rsidR="00AA6D26" w:rsidRPr="00C15FEB" w:rsidRDefault="001157BA" w:rsidP="00C375AF">
      <w:pPr>
        <w:rPr>
          <w:b/>
        </w:rPr>
      </w:pPr>
      <w:r>
        <w:rPr>
          <w:noProof/>
          <w:lang w:eastAsia="ru-RU"/>
        </w:rPr>
        <w:pict w14:anchorId="45736F4B">
          <v:rect id="_x0000_s1057" style="position:absolute;margin-left:585pt;margin-top:178.7pt;width:81pt;height:54pt;z-index:39">
            <v:textbox>
              <w:txbxContent>
                <w:p w14:paraId="659ADE48" w14:textId="77777777" w:rsidR="00AA6D26" w:rsidRPr="00BD2A60" w:rsidRDefault="00AA6D26" w:rsidP="00C375AF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не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78816C1B">
          <v:shape id="Рисунок 34" o:spid="_x0000_s1058" type="#_x0000_t75" alt="Учитель - логопед МБДОУ МО г. Краснодар &quot;Детский сад 19&quot;" style="position:absolute;margin-left:1in;margin-top:43.7pt;width:90.1pt;height:67.9pt;z-index:30;visibility:visible">
            <v:imagedata r:id="rId9" o:title="pravo_levo"/>
          </v:shape>
        </w:pict>
      </w:r>
      <w:r>
        <w:rPr>
          <w:noProof/>
          <w:lang w:eastAsia="ru-RU"/>
        </w:rPr>
        <w:pict w14:anchorId="181D3C2D">
          <v:rect id="_x0000_s1059" style="position:absolute;margin-left:9pt;margin-top:70.7pt;width:1in;height:54pt;z-index:35">
            <v:textbox>
              <w:txbxContent>
                <w:p w14:paraId="359BB4BD" w14:textId="77777777" w:rsidR="00AA6D26" w:rsidRPr="00BD2A60" w:rsidRDefault="00AA6D26" w:rsidP="00C375AF">
                  <w:pPr>
                    <w:rPr>
                      <w:b/>
                      <w:sz w:val="96"/>
                      <w:szCs w:val="96"/>
                    </w:rPr>
                  </w:pPr>
                  <w:r w:rsidRPr="00BD2A60">
                    <w:rPr>
                      <w:b/>
                      <w:sz w:val="96"/>
                      <w:szCs w:val="96"/>
                    </w:rPr>
                    <w:t>на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349A4145">
          <v:shape id="Рисунок 35" o:spid="_x0000_s1060" type="#_x0000_t75" alt="Герои мультфильмов (часть 4) - растровый клипарт &quot; NIFIGA-SE…" style="position:absolute;margin-left:36pt;margin-top:151.7pt;width:92.4pt;height:98.4pt;z-index:31;visibility:visible">
            <v:imagedata r:id="rId10" o:title="0b1c634d9c1349536f6a9657a856d13c"/>
          </v:shape>
        </w:pict>
      </w:r>
      <w:r>
        <w:rPr>
          <w:noProof/>
          <w:lang w:eastAsia="ru-RU"/>
        </w:rPr>
        <w:pict w14:anchorId="1CC6D361">
          <v:shape id="Рисунок 36" o:spid="_x0000_s1061" type="#_x0000_t75" alt="ДВА ВОЛКА. ПРИСТАНЬ ОПТИМИСТОВ" style="position:absolute;margin-left:180pt;margin-top:34.7pt;width:84.6pt;height:101.6pt;z-index:32;visibility:visible">
            <v:imagedata r:id="rId11" o:title="107957207_3821971_7ec2893f0eb3"/>
          </v:shape>
        </w:pict>
      </w:r>
      <w:r>
        <w:rPr>
          <w:noProof/>
          <w:lang w:eastAsia="ru-RU"/>
        </w:rPr>
        <w:pict w14:anchorId="12A7E584">
          <v:shape id="Рисунок 38" o:spid="_x0000_s1062" type="#_x0000_t75" alt="http://funforkids.ru/pictures/mult/mult115.png" style="position:absolute;margin-left:675pt;margin-top:133.7pt;width:84.8pt;height:125.3pt;z-index:34;visibility:visible">
            <v:imagedata r:id="rId12" o:title="mult115"/>
          </v:shape>
        </w:pict>
      </w:r>
      <w:r w:rsidR="00AA6D26" w:rsidRPr="00C15FEB">
        <w:rPr>
          <w:b/>
        </w:rPr>
        <w:t xml:space="preserve">9.Прочитай слоги, которые принесли эти сказочные герои </w:t>
      </w:r>
    </w:p>
    <w:p w14:paraId="3573F354" w14:textId="77777777" w:rsidR="00AA6D26" w:rsidRPr="00C15FEB" w:rsidRDefault="00AA6D26" w:rsidP="00C375AF">
      <w:pPr>
        <w:rPr>
          <w:b/>
        </w:rPr>
      </w:pPr>
    </w:p>
    <w:p w14:paraId="3C4A9D48" w14:textId="77777777" w:rsidR="00AA6D26" w:rsidRPr="00075F6A" w:rsidRDefault="00AA6D26" w:rsidP="00C375AF"/>
    <w:p w14:paraId="15809CBD" w14:textId="77777777" w:rsidR="00AA6D26" w:rsidRPr="00075F6A" w:rsidRDefault="001157BA" w:rsidP="00C375AF">
      <w:r>
        <w:rPr>
          <w:noProof/>
          <w:lang w:eastAsia="ru-RU"/>
        </w:rPr>
        <w:pict w14:anchorId="4E1CB20C">
          <v:rect id="_x0000_s1063" style="position:absolute;margin-left:8in;margin-top:3.6pt;width:1in;height:63pt;z-index:46">
            <v:textbox>
              <w:txbxContent>
                <w:p w14:paraId="6A547791" w14:textId="77777777" w:rsidR="00AA6D26" w:rsidRPr="00BD2A60" w:rsidRDefault="00AA6D26" w:rsidP="00C375AF">
                  <w:pPr>
                    <w:rPr>
                      <w:b/>
                      <w:sz w:val="96"/>
                      <w:szCs w:val="96"/>
                    </w:rPr>
                  </w:pPr>
                  <w:proofErr w:type="spellStart"/>
                  <w:r>
                    <w:rPr>
                      <w:b/>
                      <w:sz w:val="96"/>
                      <w:szCs w:val="96"/>
                    </w:rPr>
                    <w:t>ву</w:t>
                  </w:r>
                  <w:r w:rsidRPr="00BD2A60">
                    <w:rPr>
                      <w:b/>
                      <w:sz w:val="96"/>
                      <w:szCs w:val="96"/>
                    </w:rPr>
                    <w:t>а</w:t>
                  </w:r>
                  <w:proofErr w:type="spellEnd"/>
                </w:p>
              </w:txbxContent>
            </v:textbox>
          </v:rect>
        </w:pict>
      </w:r>
    </w:p>
    <w:p w14:paraId="0209C060" w14:textId="77777777" w:rsidR="00AA6D26" w:rsidRPr="00075F6A" w:rsidRDefault="00AA6D26" w:rsidP="00C375AF"/>
    <w:p w14:paraId="4B25E1D0" w14:textId="77777777" w:rsidR="00AA6D26" w:rsidRPr="00075F6A" w:rsidRDefault="001157BA" w:rsidP="00C375AF">
      <w:r>
        <w:rPr>
          <w:noProof/>
          <w:lang w:eastAsia="ru-RU"/>
        </w:rPr>
        <w:pict w14:anchorId="3DE75FEF">
          <v:rect id="_x0000_s1064" style="position:absolute;margin-left:261pt;margin-top:5.55pt;width:1in;height:54pt;z-index:36">
            <v:textbox>
              <w:txbxContent>
                <w:p w14:paraId="3F7AAB93" w14:textId="77777777" w:rsidR="00AA6D26" w:rsidRPr="00BD2A60" w:rsidRDefault="00AA6D26" w:rsidP="00C375AF">
                  <w:pPr>
                    <w:rPr>
                      <w:b/>
                      <w:sz w:val="96"/>
                      <w:szCs w:val="96"/>
                    </w:rPr>
                  </w:pPr>
                  <w:proofErr w:type="spellStart"/>
                  <w:r>
                    <w:rPr>
                      <w:b/>
                      <w:sz w:val="96"/>
                      <w:szCs w:val="96"/>
                    </w:rPr>
                    <w:t>мо</w:t>
                  </w:r>
                  <w:proofErr w:type="spellEnd"/>
                </w:p>
              </w:txbxContent>
            </v:textbox>
          </v:rect>
        </w:pict>
      </w:r>
    </w:p>
    <w:p w14:paraId="0754D896" w14:textId="77777777" w:rsidR="00AA6D26" w:rsidRPr="00075F6A" w:rsidRDefault="00AA6D26" w:rsidP="00C375AF"/>
    <w:p w14:paraId="5D05ABD0" w14:textId="77777777" w:rsidR="00AA6D26" w:rsidRPr="00075F6A" w:rsidRDefault="00AA6D26" w:rsidP="00C375AF"/>
    <w:p w14:paraId="3D9D22AE" w14:textId="77777777" w:rsidR="00AA6D26" w:rsidRPr="00075F6A" w:rsidRDefault="00AA6D26" w:rsidP="00C375AF"/>
    <w:p w14:paraId="50483810" w14:textId="77777777" w:rsidR="00AA6D26" w:rsidRPr="00075F6A" w:rsidRDefault="001157BA" w:rsidP="00C375AF">
      <w:r>
        <w:rPr>
          <w:noProof/>
          <w:lang w:eastAsia="ru-RU"/>
        </w:rPr>
        <w:pict w14:anchorId="70582B0A">
          <v:shape id="Рисунок 37" o:spid="_x0000_s1065" type="#_x0000_t75" alt="Обучающие карточки для малышей. Животные" style="position:absolute;margin-left:342pt;margin-top:4.65pt;width:97.7pt;height:101.4pt;z-index:33;visibility:visible">
            <v:imagedata r:id="rId13" o:title="0a2575ee7d69f75b091e6b68304e7a67"/>
          </v:shape>
        </w:pict>
      </w:r>
    </w:p>
    <w:p w14:paraId="7D9BA942" w14:textId="77777777" w:rsidR="00AA6D26" w:rsidRPr="00075F6A" w:rsidRDefault="00AA6D26" w:rsidP="00C375AF"/>
    <w:p w14:paraId="57B934F2" w14:textId="77777777" w:rsidR="00AA6D26" w:rsidRPr="00075F6A" w:rsidRDefault="00AA6D26" w:rsidP="00C375AF"/>
    <w:p w14:paraId="77311E5F" w14:textId="77777777" w:rsidR="00AA6D26" w:rsidRPr="00075F6A" w:rsidRDefault="00AA6D26" w:rsidP="00C375AF"/>
    <w:p w14:paraId="32672962" w14:textId="77777777" w:rsidR="00AA6D26" w:rsidRPr="00075F6A" w:rsidRDefault="001157BA" w:rsidP="00C375AF">
      <w:r>
        <w:rPr>
          <w:noProof/>
          <w:lang w:eastAsia="ru-RU"/>
        </w:rPr>
        <w:pict w14:anchorId="017808F6">
          <v:rect id="_x0000_s1066" style="position:absolute;margin-left:261pt;margin-top:3.45pt;width:81pt;height:54pt;z-index:38">
            <v:textbox>
              <w:txbxContent>
                <w:p w14:paraId="2074FF2C" w14:textId="77777777" w:rsidR="00AA6D26" w:rsidRPr="00BD2A60" w:rsidRDefault="00AA6D26" w:rsidP="00C375AF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бы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74FC6F40">
          <v:rect id="_x0000_s1067" style="position:absolute;margin-left:108pt;margin-top:12.15pt;width:1in;height:54pt;z-index:37">
            <v:textbox>
              <w:txbxContent>
                <w:p w14:paraId="6E057825" w14:textId="77777777" w:rsidR="00AA6D26" w:rsidRPr="00BD2A60" w:rsidRDefault="00AA6D26" w:rsidP="00C375AF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пи</w:t>
                  </w:r>
                </w:p>
              </w:txbxContent>
            </v:textbox>
          </v:rect>
        </w:pict>
      </w:r>
    </w:p>
    <w:p w14:paraId="3AAB6CA5" w14:textId="77777777" w:rsidR="00AA6D26" w:rsidRPr="00075F6A" w:rsidRDefault="00AA6D26" w:rsidP="00C375AF"/>
    <w:p w14:paraId="5D73B9D3" w14:textId="77777777" w:rsidR="00AA6D26" w:rsidRPr="00075F6A" w:rsidRDefault="00AA6D26" w:rsidP="00C375AF"/>
    <w:p w14:paraId="3BACC339" w14:textId="77777777" w:rsidR="00AA6D26" w:rsidRDefault="00AA6D26" w:rsidP="00C375AF"/>
    <w:p w14:paraId="6DCA26F0" w14:textId="77777777" w:rsidR="00AA6D26" w:rsidRDefault="00AA6D26" w:rsidP="00C375AF"/>
    <w:p w14:paraId="7F44BF18" w14:textId="77777777" w:rsidR="00AA6D26" w:rsidRDefault="00AA6D26" w:rsidP="00C375AF"/>
    <w:p w14:paraId="0B63E9F1" w14:textId="77777777" w:rsidR="00AA6D26" w:rsidRPr="00C15FEB" w:rsidRDefault="00AA6D26" w:rsidP="00C375AF">
      <w:pPr>
        <w:rPr>
          <w:b/>
        </w:rPr>
      </w:pPr>
      <w:r w:rsidRPr="00C15FEB">
        <w:rPr>
          <w:b/>
        </w:rPr>
        <w:t>10.</w:t>
      </w:r>
      <w:r w:rsidR="001157BA">
        <w:rPr>
          <w:noProof/>
          <w:lang w:eastAsia="ru-RU"/>
        </w:rPr>
        <w:pict w14:anchorId="1344D8B3">
          <v:shape id="Рисунок 44" o:spid="_x0000_s1068" type="#_x0000_t75" alt="http://im1-tub-ru.yandex.net/i?id=639c2c713243c25a7ba0d6fa3579b6fe-99-144&amp;n=21" style="position:absolute;margin-left:630pt;margin-top:-9pt;width:153pt;height:134.2pt;z-index:40;visibility:visible;mso-position-horizontal-relative:text;mso-position-vertical-relative:text">
            <v:imagedata r:id="rId15" o:title="i?id=639c2c713243c25a7ba0d6fa3579b6fe-99-144&amp;n=21"/>
          </v:shape>
        </w:pict>
      </w:r>
      <w:r w:rsidRPr="00C15FEB">
        <w:rPr>
          <w:b/>
        </w:rPr>
        <w:t>Пройди по дорожке к домику гномика…</w:t>
      </w:r>
    </w:p>
    <w:p w14:paraId="13127D86" w14:textId="77777777" w:rsidR="00AA6D26" w:rsidRPr="00075F6A" w:rsidRDefault="00AA6D26" w:rsidP="00C375AF"/>
    <w:p w14:paraId="47662F48" w14:textId="77777777" w:rsidR="00AA6D26" w:rsidRPr="00075F6A" w:rsidRDefault="001157BA" w:rsidP="00C375AF">
      <w:pPr>
        <w:jc w:val="right"/>
      </w:pPr>
      <w:r>
        <w:rPr>
          <w:noProof/>
          <w:lang w:eastAsia="ru-RU"/>
        </w:rPr>
        <w:pict w14:anchorId="533A0000">
          <v:rect id="_x0000_s1069" style="position:absolute;left:0;text-align:left;margin-left:297pt;margin-top:3pt;width:108pt;height:54pt;z-index:42">
            <v:textbox>
              <w:txbxContent>
                <w:p w14:paraId="23EEB38F" w14:textId="77777777" w:rsidR="00AA6D26" w:rsidRPr="006C7103" w:rsidRDefault="00AA6D26" w:rsidP="00C375AF">
                  <w:pPr>
                    <w:shd w:val="clear" w:color="auto" w:fill="0000FF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ЫЛ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731EE9F2">
          <v:rect id="_x0000_s1070" style="position:absolute;left:0;text-align:left;margin-left:135pt;margin-top:12pt;width:108pt;height:54pt;z-index:44">
            <v:textbox>
              <w:txbxContent>
                <w:p w14:paraId="0553CB44" w14:textId="77777777" w:rsidR="00AA6D26" w:rsidRPr="006C7103" w:rsidRDefault="00AA6D26" w:rsidP="00C375AF">
                  <w:pPr>
                    <w:shd w:val="clear" w:color="auto" w:fill="FFFF00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 </w:t>
                  </w:r>
                  <w:r w:rsidRPr="006C7103">
                    <w:rPr>
                      <w:b/>
                      <w:sz w:val="72"/>
                      <w:szCs w:val="72"/>
                    </w:rPr>
                    <w:t>УК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 w14:anchorId="0401E2FA">
          <v:rect id="_x0000_s1071" style="position:absolute;left:0;text-align:left;margin-left:-18pt;margin-top:3pt;width:108pt;height:54pt;z-index:43">
            <v:textbox>
              <w:txbxContent>
                <w:p w14:paraId="56EEE404" w14:textId="77777777" w:rsidR="00AA6D26" w:rsidRPr="006C7103" w:rsidRDefault="00AA6D26" w:rsidP="00C375AF">
                  <w:pPr>
                    <w:shd w:val="clear" w:color="auto" w:fill="CC99FF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АР</w:t>
                  </w:r>
                </w:p>
              </w:txbxContent>
            </v:textbox>
          </v:rect>
        </w:pict>
      </w:r>
    </w:p>
    <w:p w14:paraId="3630C070" w14:textId="77777777" w:rsidR="00AA6D26" w:rsidRPr="00075F6A" w:rsidRDefault="00AA6D26" w:rsidP="00C375AF"/>
    <w:p w14:paraId="07535604" w14:textId="77777777" w:rsidR="00AA6D26" w:rsidRPr="00075F6A" w:rsidRDefault="00AA6D26" w:rsidP="00C375AF"/>
    <w:p w14:paraId="23179C50" w14:textId="77777777" w:rsidR="00AA6D26" w:rsidRPr="00075F6A" w:rsidRDefault="00AA6D26" w:rsidP="00C375AF"/>
    <w:p w14:paraId="5BD48021" w14:textId="77777777" w:rsidR="00AA6D26" w:rsidRPr="00075F6A" w:rsidRDefault="001157BA" w:rsidP="00C375AF">
      <w:r>
        <w:rPr>
          <w:noProof/>
          <w:lang w:eastAsia="ru-RU"/>
        </w:rPr>
        <w:pict w14:anchorId="576D4040">
          <v:shape id="Рисунок 54" o:spid="_x0000_s1072" type="#_x0000_t75" alt="http://im1-tub-ru.yandex.net/i?id=639c2c713243c25a7ba0d6fa3579b6fe-99-144&amp;n=21" style="position:absolute;margin-left:396pt;margin-top:10.85pt;width:81pt;height:71.05pt;z-index:50;visibility:visible">
            <v:imagedata r:id="rId15" o:title="i?id=639c2c713243c25a7ba0d6fa3579b6fe-99-144&amp;n=21"/>
          </v:shape>
        </w:pict>
      </w:r>
      <w:r>
        <w:rPr>
          <w:noProof/>
          <w:lang w:eastAsia="ru-RU"/>
        </w:rPr>
        <w:pict w14:anchorId="1546B045">
          <v:rect id="_x0000_s1073" style="position:absolute;margin-left:45pt;margin-top:10.85pt;width:81pt;height:54pt;z-index:41">
            <v:textbox style="mso-next-textbox:#_x0000_s1073">
              <w:txbxContent>
                <w:p w14:paraId="28BB67E3" w14:textId="77777777" w:rsidR="00AA6D26" w:rsidRPr="006C7103" w:rsidRDefault="00AA6D26" w:rsidP="00C375AF">
                  <w:pPr>
                    <w:shd w:val="clear" w:color="auto" w:fill="CCFFCC"/>
                    <w:rPr>
                      <w:b/>
                      <w:sz w:val="72"/>
                      <w:szCs w:val="72"/>
                    </w:rPr>
                  </w:pPr>
                  <w:r w:rsidRPr="006C7103">
                    <w:rPr>
                      <w:b/>
                      <w:sz w:val="72"/>
                      <w:szCs w:val="72"/>
                    </w:rPr>
                    <w:t>ОН</w:t>
                  </w:r>
                </w:p>
              </w:txbxContent>
            </v:textbox>
          </v:rect>
        </w:pict>
      </w:r>
    </w:p>
    <w:p w14:paraId="02444E61" w14:textId="77777777" w:rsidR="00AA6D26" w:rsidRPr="00075F6A" w:rsidRDefault="001157BA" w:rsidP="00C375AF">
      <w:r>
        <w:rPr>
          <w:noProof/>
          <w:lang w:eastAsia="ru-RU"/>
        </w:rPr>
        <w:pict w14:anchorId="53E4F273">
          <v:rect id="_x0000_s1074" style="position:absolute;margin-left:207pt;margin-top:6.05pt;width:108pt;height:54pt;z-index:45">
            <v:textbox>
              <w:txbxContent>
                <w:p w14:paraId="1CE6622B" w14:textId="77777777" w:rsidR="00AA6D26" w:rsidRPr="006C7103" w:rsidRDefault="00AA6D26" w:rsidP="00C375AF">
                  <w:pPr>
                    <w:shd w:val="clear" w:color="auto" w:fill="339966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  ИС</w:t>
                  </w:r>
                </w:p>
              </w:txbxContent>
            </v:textbox>
          </v:rect>
        </w:pict>
      </w:r>
    </w:p>
    <w:p w14:paraId="117F914B" w14:textId="77777777" w:rsidR="00AA6D26" w:rsidRPr="00075F6A" w:rsidRDefault="00AA6D26" w:rsidP="00C375AF"/>
    <w:p w14:paraId="65F5AA9C" w14:textId="77777777" w:rsidR="00AA6D26" w:rsidRPr="00075F6A" w:rsidRDefault="00AA6D26" w:rsidP="00C375AF"/>
    <w:p w14:paraId="1C9F14A4" w14:textId="77777777" w:rsidR="00AA6D26" w:rsidRPr="00075F6A" w:rsidRDefault="00AA6D26" w:rsidP="00C375AF"/>
    <w:p w14:paraId="1DE7959F" w14:textId="77777777" w:rsidR="00AA6D26" w:rsidRPr="00075F6A" w:rsidRDefault="00AA6D26" w:rsidP="00C375AF">
      <w:r w:rsidRPr="00C15FEB">
        <w:rPr>
          <w:b/>
        </w:rPr>
        <w:t>11.Прочитай слова  и найди соответствующую картинку</w:t>
      </w:r>
      <w:r w:rsidRPr="00075F6A">
        <w:t>.</w:t>
      </w:r>
    </w:p>
    <w:p w14:paraId="5863B786" w14:textId="77777777" w:rsidR="00AA6D26" w:rsidRPr="00075F6A" w:rsidRDefault="00AA6D26" w:rsidP="00C375AF"/>
    <w:p w14:paraId="04846374" w14:textId="77777777" w:rsidR="00AA6D26" w:rsidRPr="00075F6A" w:rsidRDefault="00AA6D26" w:rsidP="00C375AF">
      <w:pPr>
        <w:rPr>
          <w:b/>
          <w:sz w:val="52"/>
          <w:szCs w:val="52"/>
        </w:rPr>
      </w:pPr>
      <w:r w:rsidRPr="00075F6A">
        <w:rPr>
          <w:b/>
          <w:sz w:val="48"/>
          <w:szCs w:val="48"/>
        </w:rPr>
        <w:t>УТКА                    ВОЛК                  СЛОН</w:t>
      </w:r>
    </w:p>
    <w:p w14:paraId="65E80F76" w14:textId="77777777" w:rsidR="00AA6D26" w:rsidRPr="00075F6A" w:rsidRDefault="001157BA" w:rsidP="00C375AF">
      <w:pPr>
        <w:rPr>
          <w:b/>
          <w:sz w:val="52"/>
          <w:szCs w:val="52"/>
        </w:rPr>
      </w:pPr>
      <w:r>
        <w:rPr>
          <w:noProof/>
          <w:lang w:eastAsia="ru-RU"/>
        </w:rPr>
        <w:pict w14:anchorId="11360623">
          <v:shape id="Рисунок 53" o:spid="_x0000_s1075" type="#_x0000_t75" alt="Обучающие карточки для малышей. Животные" style="position:absolute;margin-left:2in;margin-top:25.25pt;width:97.7pt;height:101.4pt;z-index:49;visibility:visible">
            <v:imagedata r:id="rId13" o:title="0a2575ee7d69f75b091e6b68304e7a67"/>
          </v:shape>
        </w:pict>
      </w:r>
      <w:r>
        <w:rPr>
          <w:noProof/>
          <w:lang w:eastAsia="ru-RU"/>
        </w:rPr>
        <w:pict w14:anchorId="609636D1">
          <v:shape id="Рисунок 52" o:spid="_x0000_s1076" type="#_x0000_t75" alt="ДВА ВОЛКА. ПРИСТАНЬ ОПТИМИСТОВ" style="position:absolute;margin-left:9pt;margin-top:16.25pt;width:84.6pt;height:101.6pt;z-index:48;visibility:visible">
            <v:imagedata r:id="rId11" o:title="107957207_3821971_7ec2893f0eb3"/>
          </v:shape>
        </w:pict>
      </w:r>
    </w:p>
    <w:p w14:paraId="12A61629" w14:textId="77777777" w:rsidR="00AA6D26" w:rsidRPr="00075F6A" w:rsidRDefault="00AA6D26" w:rsidP="00C375AF">
      <w:pPr>
        <w:jc w:val="center"/>
        <w:rPr>
          <w:b/>
        </w:rPr>
      </w:pPr>
    </w:p>
    <w:p w14:paraId="08ACD2C7" w14:textId="77777777" w:rsidR="00AA6D26" w:rsidRPr="00075F6A" w:rsidRDefault="001157BA" w:rsidP="00C375AF">
      <w:pPr>
        <w:jc w:val="center"/>
        <w:rPr>
          <w:b/>
        </w:rPr>
      </w:pPr>
      <w:r>
        <w:rPr>
          <w:noProof/>
          <w:lang w:eastAsia="ru-RU"/>
        </w:rPr>
        <w:pict w14:anchorId="7DC1E26A">
          <v:shape id="Рисунок 51" o:spid="_x0000_s1077" type="#_x0000_t75" alt="Игра: Делим слова на слоги - УМНИЦА" style="position:absolute;left:0;text-align:left;margin-left:279pt;margin-top:-.45pt;width:117pt;height:78pt;z-index:47;visibility:visible">
            <v:imagedata r:id="rId16" o:title="87181559_s7" croptop="23049f" cropbottom="27774f" cropright="49280f"/>
          </v:shape>
        </w:pict>
      </w:r>
    </w:p>
    <w:p w14:paraId="691ED264" w14:textId="77777777" w:rsidR="00AA6D26" w:rsidRPr="00075F6A" w:rsidRDefault="00AA6D26" w:rsidP="00C375AF">
      <w:pPr>
        <w:jc w:val="center"/>
        <w:rPr>
          <w:b/>
        </w:rPr>
      </w:pPr>
    </w:p>
    <w:p w14:paraId="5E7A25B6" w14:textId="77777777" w:rsidR="00AA6D26" w:rsidRPr="00075F6A" w:rsidRDefault="00AA6D26" w:rsidP="00C375AF">
      <w:pPr>
        <w:rPr>
          <w:b/>
        </w:rPr>
      </w:pPr>
      <w:r>
        <w:rPr>
          <w:b/>
        </w:rPr>
        <w:lastRenderedPageBreak/>
        <w:t>12.</w:t>
      </w:r>
      <w:r w:rsidRPr="00075F6A">
        <w:rPr>
          <w:b/>
        </w:rPr>
        <w:t>СОСТАВЬ СЛОВА ИЗ БУКВ</w:t>
      </w:r>
    </w:p>
    <w:p w14:paraId="0F0599BA" w14:textId="77777777" w:rsidR="00AA6D26" w:rsidRPr="00075F6A" w:rsidRDefault="00AA6D26" w:rsidP="00C375AF">
      <w:pPr>
        <w:jc w:val="center"/>
        <w:rPr>
          <w:b/>
        </w:rPr>
      </w:pPr>
    </w:p>
    <w:p w14:paraId="64E7298B" w14:textId="77777777" w:rsidR="00AA6D26" w:rsidRPr="00075F6A" w:rsidRDefault="00AA6D26" w:rsidP="00C375AF">
      <w:pPr>
        <w:jc w:val="center"/>
        <w:rPr>
          <w:b/>
        </w:rPr>
      </w:pPr>
      <w:r w:rsidRPr="00075F6A">
        <w:rPr>
          <w:b/>
        </w:rPr>
        <w:t>Набор букв из разрезной азбуки</w:t>
      </w:r>
    </w:p>
    <w:p w14:paraId="1331A373" w14:textId="77777777" w:rsidR="00AA6D26" w:rsidRPr="00075F6A" w:rsidRDefault="00AA6D26" w:rsidP="00C375AF">
      <w:pPr>
        <w:jc w:val="center"/>
        <w:rPr>
          <w:b/>
        </w:rPr>
      </w:pPr>
    </w:p>
    <w:p w14:paraId="7258201B" w14:textId="77777777" w:rsidR="00AA6D26" w:rsidRPr="00075F6A" w:rsidRDefault="00AA6D26" w:rsidP="00C375AF">
      <w:pPr>
        <w:jc w:val="center"/>
        <w:rPr>
          <w:b/>
        </w:rPr>
      </w:pPr>
    </w:p>
    <w:p w14:paraId="39D4A7E4" w14:textId="77777777" w:rsidR="00AA6D26" w:rsidRPr="00075F6A" w:rsidRDefault="00AA6D26" w:rsidP="00C375AF">
      <w:pPr>
        <w:jc w:val="center"/>
        <w:rPr>
          <w:b/>
        </w:rPr>
      </w:pPr>
    </w:p>
    <w:p w14:paraId="2E39A7E0" w14:textId="77777777" w:rsidR="00AA6D26" w:rsidRPr="00075F6A" w:rsidRDefault="00AA6D26" w:rsidP="00C375AF">
      <w:pPr>
        <w:tabs>
          <w:tab w:val="left" w:pos="2490"/>
        </w:tabs>
        <w:rPr>
          <w:b/>
          <w:sz w:val="40"/>
          <w:szCs w:val="40"/>
        </w:rPr>
      </w:pPr>
      <w:r>
        <w:rPr>
          <w:b/>
        </w:rPr>
        <w:t>13.</w:t>
      </w:r>
      <w:r w:rsidRPr="00075F6A">
        <w:rPr>
          <w:b/>
        </w:rPr>
        <w:t>ОБРАЗОВАНИЕ НОВЫХ СЛОВ</w:t>
      </w:r>
      <w:r w:rsidRPr="00075F6A">
        <w:rPr>
          <w:b/>
        </w:rPr>
        <w:tab/>
      </w:r>
      <w:r w:rsidRPr="00075F6A">
        <w:rPr>
          <w:b/>
          <w:sz w:val="40"/>
          <w:szCs w:val="40"/>
        </w:rPr>
        <w:t xml:space="preserve"> </w:t>
      </w:r>
    </w:p>
    <w:tbl>
      <w:tblPr>
        <w:tblpPr w:leftFromText="180" w:rightFromText="180" w:vertAnchor="text" w:horzAnchor="page" w:tblpX="5140" w:tblpY="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900"/>
        <w:gridCol w:w="900"/>
        <w:gridCol w:w="900"/>
      </w:tblGrid>
      <w:tr w:rsidR="00AA6D26" w:rsidRPr="00075F6A" w14:paraId="5BBA65EF" w14:textId="77777777" w:rsidTr="00E557D4">
        <w:tc>
          <w:tcPr>
            <w:tcW w:w="828" w:type="dxa"/>
          </w:tcPr>
          <w:p w14:paraId="74EA123D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Ф</w:t>
            </w:r>
          </w:p>
        </w:tc>
        <w:tc>
          <w:tcPr>
            <w:tcW w:w="900" w:type="dxa"/>
          </w:tcPr>
          <w:p w14:paraId="52CAB481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о</w:t>
            </w:r>
          </w:p>
        </w:tc>
        <w:tc>
          <w:tcPr>
            <w:tcW w:w="900" w:type="dxa"/>
          </w:tcPr>
          <w:p w14:paraId="457BACED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м</w:t>
            </w:r>
          </w:p>
        </w:tc>
        <w:tc>
          <w:tcPr>
            <w:tcW w:w="900" w:type="dxa"/>
          </w:tcPr>
          <w:p w14:paraId="34A5E7CD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а</w:t>
            </w:r>
          </w:p>
        </w:tc>
      </w:tr>
      <w:tr w:rsidR="00AA6D26" w:rsidRPr="00075F6A" w14:paraId="7CC72D41" w14:textId="77777777" w:rsidTr="00E557D4">
        <w:tc>
          <w:tcPr>
            <w:tcW w:w="828" w:type="dxa"/>
          </w:tcPr>
          <w:p w14:paraId="18E56016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Р</w:t>
            </w:r>
          </w:p>
        </w:tc>
        <w:tc>
          <w:tcPr>
            <w:tcW w:w="900" w:type="dxa"/>
          </w:tcPr>
          <w:p w14:paraId="32A3F2CD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14:paraId="56A66EE6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14:paraId="49F951E2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AA6D26" w:rsidRPr="00075F6A" w14:paraId="57735E1B" w14:textId="77777777" w:rsidTr="00E557D4">
        <w:tc>
          <w:tcPr>
            <w:tcW w:w="828" w:type="dxa"/>
          </w:tcPr>
          <w:p w14:paraId="002014DF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р</w:t>
            </w:r>
          </w:p>
        </w:tc>
        <w:tc>
          <w:tcPr>
            <w:tcW w:w="900" w:type="dxa"/>
          </w:tcPr>
          <w:p w14:paraId="69CD6508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14:paraId="07A9E2B1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з</w:t>
            </w:r>
          </w:p>
        </w:tc>
        <w:tc>
          <w:tcPr>
            <w:tcW w:w="900" w:type="dxa"/>
          </w:tcPr>
          <w:p w14:paraId="1B6A48B1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AA6D26" w:rsidRPr="00075F6A" w14:paraId="2FAACFF8" w14:textId="77777777" w:rsidTr="00E557D4">
        <w:tc>
          <w:tcPr>
            <w:tcW w:w="828" w:type="dxa"/>
          </w:tcPr>
          <w:p w14:paraId="7FEE074C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к</w:t>
            </w:r>
          </w:p>
        </w:tc>
        <w:tc>
          <w:tcPr>
            <w:tcW w:w="900" w:type="dxa"/>
          </w:tcPr>
          <w:p w14:paraId="699AF87A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14:paraId="793B428C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14:paraId="7174FA14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AA6D26" w:rsidRPr="00075F6A" w14:paraId="26879E57" w14:textId="77777777" w:rsidTr="00E557D4">
        <w:tc>
          <w:tcPr>
            <w:tcW w:w="828" w:type="dxa"/>
          </w:tcPr>
          <w:p w14:paraId="46F93CED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14:paraId="62A33626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14:paraId="2A6138C8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р</w:t>
            </w:r>
          </w:p>
        </w:tc>
        <w:tc>
          <w:tcPr>
            <w:tcW w:w="900" w:type="dxa"/>
          </w:tcPr>
          <w:p w14:paraId="6ECC167D" w14:textId="77777777" w:rsidR="00AA6D26" w:rsidRPr="00075F6A" w:rsidRDefault="00AA6D26" w:rsidP="00E557D4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14:paraId="3BD23CDB" w14:textId="77777777" w:rsidR="00AA6D26" w:rsidRPr="00075F6A" w:rsidRDefault="00AA6D26" w:rsidP="00C375AF">
      <w:pPr>
        <w:jc w:val="center"/>
        <w:rPr>
          <w:b/>
        </w:rPr>
      </w:pPr>
    </w:p>
    <w:p w14:paraId="0B7581D1" w14:textId="77777777" w:rsidR="00AA6D26" w:rsidRPr="00075F6A" w:rsidRDefault="00AA6D26" w:rsidP="00C375AF">
      <w:pPr>
        <w:jc w:val="center"/>
        <w:rPr>
          <w:b/>
        </w:rPr>
      </w:pPr>
    </w:p>
    <w:p w14:paraId="3601E3C0" w14:textId="77777777" w:rsidR="00AA6D26" w:rsidRPr="00075F6A" w:rsidRDefault="00AA6D26" w:rsidP="00C375AF">
      <w:pPr>
        <w:jc w:val="center"/>
        <w:rPr>
          <w:b/>
        </w:rPr>
      </w:pPr>
    </w:p>
    <w:p w14:paraId="018B18C4" w14:textId="77777777" w:rsidR="00AA6D26" w:rsidRPr="00075F6A" w:rsidRDefault="00AA6D26" w:rsidP="00C375AF">
      <w:pPr>
        <w:jc w:val="center"/>
        <w:rPr>
          <w:b/>
        </w:rPr>
      </w:pPr>
    </w:p>
    <w:p w14:paraId="5041CCC7" w14:textId="77777777" w:rsidR="00AA6D26" w:rsidRPr="00075F6A" w:rsidRDefault="00AA6D26" w:rsidP="00C375AF">
      <w:pPr>
        <w:tabs>
          <w:tab w:val="left" w:pos="945"/>
        </w:tabs>
        <w:rPr>
          <w:b/>
        </w:rPr>
      </w:pPr>
      <w:r w:rsidRPr="00075F6A">
        <w:rPr>
          <w:b/>
        </w:rPr>
        <w:tab/>
        <w:t xml:space="preserve"> </w:t>
      </w:r>
    </w:p>
    <w:p w14:paraId="0759C344" w14:textId="77777777" w:rsidR="00AA6D26" w:rsidRPr="00075F6A" w:rsidRDefault="00AA6D26" w:rsidP="00C375AF">
      <w:pPr>
        <w:jc w:val="center"/>
        <w:rPr>
          <w:b/>
        </w:rPr>
      </w:pPr>
    </w:p>
    <w:p w14:paraId="19A4C5E5" w14:textId="77777777" w:rsidR="00AA6D26" w:rsidRPr="00075F6A" w:rsidRDefault="00AA6D26" w:rsidP="00C375AF">
      <w:pPr>
        <w:jc w:val="center"/>
        <w:rPr>
          <w:b/>
        </w:rPr>
      </w:pPr>
    </w:p>
    <w:p w14:paraId="6148B2E3" w14:textId="77777777" w:rsidR="00AA6D26" w:rsidRPr="00075F6A" w:rsidRDefault="00AA6D26" w:rsidP="00C375AF">
      <w:pPr>
        <w:jc w:val="center"/>
        <w:rPr>
          <w:b/>
        </w:rPr>
      </w:pPr>
    </w:p>
    <w:p w14:paraId="3D03A05B" w14:textId="77777777" w:rsidR="00AA6D26" w:rsidRDefault="00AA6D26" w:rsidP="00C375AF">
      <w:pPr>
        <w:rPr>
          <w:b/>
        </w:rPr>
      </w:pPr>
    </w:p>
    <w:p w14:paraId="4F2BA07E" w14:textId="77777777" w:rsidR="00AA6D26" w:rsidRDefault="00AA6D26" w:rsidP="00C375AF">
      <w:pPr>
        <w:rPr>
          <w:b/>
        </w:rPr>
      </w:pPr>
    </w:p>
    <w:p w14:paraId="57B8EF05" w14:textId="77777777" w:rsidR="00AA6D26" w:rsidRPr="00075F6A" w:rsidRDefault="00AA6D26" w:rsidP="00C375AF">
      <w:pPr>
        <w:rPr>
          <w:b/>
        </w:rPr>
      </w:pPr>
      <w:r>
        <w:rPr>
          <w:b/>
        </w:rPr>
        <w:t>14.</w:t>
      </w:r>
      <w:r w:rsidRPr="00075F6A">
        <w:rPr>
          <w:b/>
        </w:rPr>
        <w:t>Прочитай предложение.</w:t>
      </w:r>
    </w:p>
    <w:p w14:paraId="6CB66636" w14:textId="77777777" w:rsidR="00AA6D26" w:rsidRPr="00075F6A" w:rsidRDefault="00AA6D26" w:rsidP="00C375AF">
      <w:pPr>
        <w:jc w:val="center"/>
        <w:rPr>
          <w:b/>
        </w:rPr>
      </w:pPr>
    </w:p>
    <w:p w14:paraId="2C7C05D4" w14:textId="77777777" w:rsidR="00AA6D26" w:rsidRDefault="00AA6D26" w:rsidP="00C375AF">
      <w:r w:rsidRPr="00075F6A">
        <w:rPr>
          <w:b/>
          <w:sz w:val="52"/>
          <w:szCs w:val="52"/>
        </w:rPr>
        <w:t>У мамы розы. У розы шипы.</w:t>
      </w:r>
    </w:p>
    <w:p w14:paraId="2CF8522F" w14:textId="77777777" w:rsidR="00AA6D26" w:rsidRDefault="00AA6D26" w:rsidP="00671A56">
      <w:pPr>
        <w:jc w:val="right"/>
      </w:pPr>
    </w:p>
    <w:p w14:paraId="4D75A971" w14:textId="77777777" w:rsidR="00AA6D26" w:rsidRDefault="00AA6D26" w:rsidP="00671A56">
      <w:pPr>
        <w:jc w:val="right"/>
      </w:pPr>
    </w:p>
    <w:p w14:paraId="35F2421F" w14:textId="77777777" w:rsidR="00AA6D26" w:rsidRDefault="00AA6D26" w:rsidP="00671A56">
      <w:pPr>
        <w:jc w:val="right"/>
      </w:pPr>
    </w:p>
    <w:p w14:paraId="29DF7295" w14:textId="77777777" w:rsidR="00AA6D26" w:rsidRDefault="00AA6D26" w:rsidP="00671A56">
      <w:pPr>
        <w:jc w:val="right"/>
      </w:pPr>
    </w:p>
    <w:p w14:paraId="7C3B975D" w14:textId="77777777" w:rsidR="00AA6D26" w:rsidRDefault="00AA6D26" w:rsidP="00671A56">
      <w:pPr>
        <w:jc w:val="right"/>
      </w:pPr>
    </w:p>
    <w:p w14:paraId="152AD7CE" w14:textId="77777777" w:rsidR="00AA6D26" w:rsidRDefault="00AA6D26" w:rsidP="00671A56">
      <w:pPr>
        <w:jc w:val="right"/>
      </w:pPr>
    </w:p>
    <w:p w14:paraId="27A5A79E" w14:textId="77777777" w:rsidR="00AA6D26" w:rsidRDefault="00AA6D26" w:rsidP="00671A56">
      <w:pPr>
        <w:jc w:val="right"/>
      </w:pPr>
    </w:p>
    <w:p w14:paraId="191C3191" w14:textId="77777777" w:rsidR="00AA6D26" w:rsidRDefault="00AA6D26" w:rsidP="00671A56">
      <w:pPr>
        <w:jc w:val="right"/>
      </w:pPr>
    </w:p>
    <w:p w14:paraId="69A640FE" w14:textId="77777777" w:rsidR="00AA6D26" w:rsidRDefault="00AA6D26" w:rsidP="00671A56">
      <w:pPr>
        <w:jc w:val="right"/>
        <w:sectPr w:rsidR="00AA6D26" w:rsidSect="00D5097E">
          <w:footerReference w:type="even" r:id="rId21"/>
          <w:footerReference w:type="default" r:id="rId2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184EC1" w14:textId="77777777" w:rsidR="00AA6D26" w:rsidRPr="009B53E3" w:rsidRDefault="00AA6D26" w:rsidP="009B53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B53E3">
        <w:rPr>
          <w:rFonts w:ascii="Times New Roman" w:hAnsi="Times New Roman"/>
          <w:b/>
          <w:sz w:val="28"/>
          <w:szCs w:val="28"/>
          <w:lang w:eastAsia="ru-RU"/>
        </w:rPr>
        <w:lastRenderedPageBreak/>
        <w:t>Мониторинг стартовых результатов (начало года)</w:t>
      </w:r>
    </w:p>
    <w:tbl>
      <w:tblPr>
        <w:tblpPr w:leftFromText="180" w:rightFromText="180" w:vertAnchor="page" w:horzAnchor="margin" w:tblpXSpec="center" w:tblpY="2602"/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818"/>
        <w:gridCol w:w="1019"/>
        <w:gridCol w:w="720"/>
        <w:gridCol w:w="714"/>
        <w:gridCol w:w="765"/>
        <w:gridCol w:w="794"/>
        <w:gridCol w:w="692"/>
        <w:gridCol w:w="697"/>
        <w:gridCol w:w="765"/>
        <w:gridCol w:w="765"/>
        <w:gridCol w:w="795"/>
        <w:gridCol w:w="795"/>
        <w:gridCol w:w="720"/>
        <w:gridCol w:w="732"/>
        <w:gridCol w:w="630"/>
        <w:gridCol w:w="15"/>
        <w:gridCol w:w="659"/>
        <w:gridCol w:w="1005"/>
        <w:gridCol w:w="1003"/>
      </w:tblGrid>
      <w:tr w:rsidR="00AA6D26" w:rsidRPr="009B53E3" w14:paraId="5660D50B" w14:textId="77777777" w:rsidTr="009B53E3">
        <w:tc>
          <w:tcPr>
            <w:tcW w:w="817" w:type="dxa"/>
            <w:shd w:val="clear" w:color="auto" w:fill="E6E6E6"/>
          </w:tcPr>
          <w:p w14:paraId="01920CF9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5B084B2D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18" w:type="dxa"/>
            <w:shd w:val="clear" w:color="auto" w:fill="E6E6E6"/>
          </w:tcPr>
          <w:p w14:paraId="6838E95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Фамилия, имя воспитанника</w:t>
            </w:r>
          </w:p>
        </w:tc>
        <w:tc>
          <w:tcPr>
            <w:tcW w:w="1019" w:type="dxa"/>
            <w:shd w:val="clear" w:color="auto" w:fill="E6E6E6"/>
          </w:tcPr>
          <w:p w14:paraId="6A5BCA4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34" w:type="dxa"/>
            <w:gridSpan w:val="2"/>
            <w:shd w:val="clear" w:color="auto" w:fill="E6E6E6"/>
          </w:tcPr>
          <w:p w14:paraId="5E6BD75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Знает все гласные буквы</w:t>
            </w:r>
          </w:p>
          <w:p w14:paraId="6A3009E0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1.</w:t>
            </w:r>
          </w:p>
        </w:tc>
        <w:tc>
          <w:tcPr>
            <w:tcW w:w="1559" w:type="dxa"/>
            <w:gridSpan w:val="2"/>
            <w:shd w:val="clear" w:color="auto" w:fill="E6E6E6"/>
          </w:tcPr>
          <w:p w14:paraId="4FF7D33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Знает согласные буквы</w:t>
            </w:r>
          </w:p>
          <w:p w14:paraId="716E634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89" w:type="dxa"/>
            <w:gridSpan w:val="2"/>
            <w:shd w:val="clear" w:color="auto" w:fill="E6E6E6"/>
          </w:tcPr>
          <w:p w14:paraId="32E2AE0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Читает прямой слог</w:t>
            </w:r>
          </w:p>
          <w:p w14:paraId="3D39F35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30" w:type="dxa"/>
            <w:gridSpan w:val="2"/>
            <w:shd w:val="clear" w:color="auto" w:fill="E6E6E6"/>
          </w:tcPr>
          <w:p w14:paraId="733A2DEB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Читает обратный слог</w:t>
            </w:r>
          </w:p>
          <w:p w14:paraId="1A00893C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590" w:type="dxa"/>
            <w:gridSpan w:val="2"/>
            <w:shd w:val="clear" w:color="auto" w:fill="E6E6E6"/>
          </w:tcPr>
          <w:p w14:paraId="219D75D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Читает по слогам с ошибками</w:t>
            </w:r>
          </w:p>
          <w:p w14:paraId="30BDEDE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452" w:type="dxa"/>
            <w:gridSpan w:val="2"/>
            <w:shd w:val="clear" w:color="auto" w:fill="E6E6E6"/>
          </w:tcPr>
          <w:p w14:paraId="015B9C7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Читает по слогам</w:t>
            </w:r>
          </w:p>
          <w:p w14:paraId="328F59C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без ошибок</w:t>
            </w:r>
          </w:p>
          <w:p w14:paraId="4072FBA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04" w:type="dxa"/>
            <w:gridSpan w:val="3"/>
            <w:shd w:val="clear" w:color="auto" w:fill="E6E6E6"/>
          </w:tcPr>
          <w:p w14:paraId="162C55E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Читает целыми словами</w:t>
            </w:r>
          </w:p>
          <w:p w14:paraId="3DE7304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008" w:type="dxa"/>
            <w:gridSpan w:val="2"/>
            <w:shd w:val="clear" w:color="auto" w:fill="E6E6E6"/>
          </w:tcPr>
          <w:p w14:paraId="69337BE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ПРИМЕЧАНИЕ</w:t>
            </w:r>
          </w:p>
          <w:p w14:paraId="7724B5D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Итоговый результат</w:t>
            </w:r>
          </w:p>
        </w:tc>
      </w:tr>
      <w:tr w:rsidR="00AA6D26" w:rsidRPr="009B53E3" w14:paraId="76AB3053" w14:textId="77777777" w:rsidTr="009B53E3">
        <w:trPr>
          <w:trHeight w:val="301"/>
        </w:trPr>
        <w:tc>
          <w:tcPr>
            <w:tcW w:w="817" w:type="dxa"/>
          </w:tcPr>
          <w:p w14:paraId="5BD9DC0A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4FDB4BB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2AF399E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5E63C2C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34351FC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7511891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3CC5D34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0C466DF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04F527D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4C0578A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08F1B46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3BA3575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045AA915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25154380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3BCB5A2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5" w:type="dxa"/>
            <w:gridSpan w:val="2"/>
          </w:tcPr>
          <w:p w14:paraId="034F073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9" w:type="dxa"/>
          </w:tcPr>
          <w:p w14:paraId="09D418B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28C5725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39BF304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3B2DA766" w14:textId="77777777" w:rsidTr="009B53E3">
        <w:trPr>
          <w:trHeight w:val="187"/>
        </w:trPr>
        <w:tc>
          <w:tcPr>
            <w:tcW w:w="817" w:type="dxa"/>
          </w:tcPr>
          <w:p w14:paraId="2069C84E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15361E6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5838DC29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1862F81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27D3A8F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7E054705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2B82755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46DD560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34399A2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20DB23E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11FC4F8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17847B6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507F44E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3D836959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756D58D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7EF6245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43DC2D2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70BC7F5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0A6E0E7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15D693A4" w14:textId="77777777" w:rsidTr="009B53E3">
        <w:tc>
          <w:tcPr>
            <w:tcW w:w="817" w:type="dxa"/>
          </w:tcPr>
          <w:p w14:paraId="617BC86C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64C4C54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6BD214A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756F4A45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49811FC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79AD89C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118BB219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373C270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19B2D985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7D4F74D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6C425EC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493AF01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751A005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018CF7B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1807A16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77C81DF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5333B7B5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021B8AED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75AD5659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080A4610" w14:textId="77777777" w:rsidTr="009B53E3">
        <w:tc>
          <w:tcPr>
            <w:tcW w:w="817" w:type="dxa"/>
          </w:tcPr>
          <w:p w14:paraId="63EAB5FF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3E54D30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5731644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1CE0C75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764D373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0B4D140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2706F7F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5164606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12D331C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4B2A4BE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30AED33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3DEA510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613273A5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678B6A70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6A7F414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2EF8EF0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1EF7BBE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20EFB81A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27767F9C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3C05C713" w14:textId="77777777" w:rsidTr="009B53E3">
        <w:tc>
          <w:tcPr>
            <w:tcW w:w="817" w:type="dxa"/>
          </w:tcPr>
          <w:p w14:paraId="0D2E84BE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4CA737F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461A57B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7BA3092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38A2ED9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5D80A9C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2BFDB91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3FB28EF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4024150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4348030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3CA876E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25E5B26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77FA5F1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5B1E628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37B77E6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157A3F8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0DE47B7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116107A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52705F5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30232005" w14:textId="77777777" w:rsidTr="009B53E3">
        <w:tc>
          <w:tcPr>
            <w:tcW w:w="817" w:type="dxa"/>
          </w:tcPr>
          <w:p w14:paraId="44B2E829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1E8158F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633DEC8A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59A865E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2C5A9E8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2B8120D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13D6035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144A162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7940232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2C91018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51F4962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2F30FE2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0594046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1A79A72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480E64C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6B3DD9F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3EDF121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0EC531C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3E14699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091B48CE" w14:textId="77777777" w:rsidTr="009B53E3">
        <w:tc>
          <w:tcPr>
            <w:tcW w:w="817" w:type="dxa"/>
          </w:tcPr>
          <w:p w14:paraId="4E901DB5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09D083F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1F62909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2350C040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6BEC2C3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5E69396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05CD301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2BBBABB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59B85E6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11099E9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391590D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0B61A83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3C7E732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5A15B6E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0E178EA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38C9178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159874F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14CC79FB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03705FE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5C9A8B62" w14:textId="77777777" w:rsidTr="009B53E3">
        <w:tc>
          <w:tcPr>
            <w:tcW w:w="817" w:type="dxa"/>
          </w:tcPr>
          <w:p w14:paraId="76C4C94B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766B46D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0C8A9FF9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3D27C78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3A1E8F7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417280A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60BE57E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013E9BC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59EABB8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1D28A6D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3B94B2D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529E835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26210C7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5CE776E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36CAA2E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16D7C62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6EDA221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415A5DE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42D0BAC9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09BC6CC8" w14:textId="77777777" w:rsidTr="009B53E3">
        <w:tc>
          <w:tcPr>
            <w:tcW w:w="817" w:type="dxa"/>
          </w:tcPr>
          <w:p w14:paraId="2FE20AB1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0DC0E4D9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3C18035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004413E5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4EBBE705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199A98D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5AE53E4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2793E88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704CC46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4C18A90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6919F93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247A943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0D95B929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43ED1AE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7A2F0FC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7A7D0DA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2A826B4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685B77DC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18121BAD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3AAFBA03" w14:textId="77777777" w:rsidTr="009B53E3">
        <w:tc>
          <w:tcPr>
            <w:tcW w:w="817" w:type="dxa"/>
          </w:tcPr>
          <w:p w14:paraId="1CA5D939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218B2BC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731A995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5E78FBE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62651619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5B0DB1F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37715EB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134B9AB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567AA76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3A752D9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3C6256B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23A57D0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1EBB3C0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0FF9DBD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7F747D8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3300B8D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3DC05325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1642850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10F5A46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11FBDCAA" w14:textId="77777777" w:rsidTr="009B53E3">
        <w:tc>
          <w:tcPr>
            <w:tcW w:w="817" w:type="dxa"/>
          </w:tcPr>
          <w:p w14:paraId="027FD558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7D2832A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0A2D59B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08D8834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7531DA1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1487A7C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333B480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044798E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49C2882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46EE01A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33C25A6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421403F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14E97BB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5C3CED6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286C904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67E7403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2D986590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4A7D136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3B5DA12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00346549" w14:textId="77777777" w:rsidTr="009B53E3">
        <w:tc>
          <w:tcPr>
            <w:tcW w:w="817" w:type="dxa"/>
          </w:tcPr>
          <w:p w14:paraId="064D1F88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57BF599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62DD67CC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62E3EAC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5CB3B7A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759A55B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3CD64C1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043180F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7A2C8A0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19B8C8C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60FC1D3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42FA92E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21E2E81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18EF507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2FEFAED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1913495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13F27E2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58DD8FC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46E2A72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78DE8D15" w14:textId="77777777" w:rsidTr="009B53E3">
        <w:tc>
          <w:tcPr>
            <w:tcW w:w="817" w:type="dxa"/>
          </w:tcPr>
          <w:p w14:paraId="751E3F43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246DF1D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28E2A62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1A0E28F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2C45BDE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0A924525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28735F3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6D1821A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51D02D1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3A5E4CA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4EAE99B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1B4B405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30F135E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30ADE45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1A1EB0E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26749390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614DBD6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7E67D3D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7036942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6A02E7C6" w14:textId="77777777" w:rsidTr="009B53E3">
        <w:tc>
          <w:tcPr>
            <w:tcW w:w="817" w:type="dxa"/>
          </w:tcPr>
          <w:p w14:paraId="0CD754A5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3BD6F4B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4076E1DA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2BC34C1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7E4A539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0476784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4FF18905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0022725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448A22B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0261B00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78AAC89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4ADE571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4EBF350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1861AE60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766B5D2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0FE0CD6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3E34993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02E5F68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4B2F209C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A6D26" w:rsidRPr="009B53E3" w14:paraId="3BE6BA4B" w14:textId="77777777" w:rsidTr="009B53E3">
        <w:tc>
          <w:tcPr>
            <w:tcW w:w="817" w:type="dxa"/>
          </w:tcPr>
          <w:p w14:paraId="0C828561" w14:textId="77777777" w:rsidR="00AA6D26" w:rsidRPr="009B53E3" w:rsidRDefault="00AA6D26" w:rsidP="009B53E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14:paraId="064383A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</w:tcPr>
          <w:p w14:paraId="671F487B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362C7F3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</w:tcPr>
          <w:p w14:paraId="6418FD00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2DAEE6A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</w:tcPr>
          <w:p w14:paraId="29D385F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14:paraId="32C6FA6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</w:tcPr>
          <w:p w14:paraId="1681C2B9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0B18039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14:paraId="334F2754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7EA48912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</w:tcPr>
          <w:p w14:paraId="092B634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608CC92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</w:tcPr>
          <w:p w14:paraId="140DAAA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</w:tcPr>
          <w:p w14:paraId="6B584EB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gridSpan w:val="2"/>
          </w:tcPr>
          <w:p w14:paraId="35D1777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14:paraId="3FE1AD2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14:paraId="4FBDB57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D85ADF5" w14:textId="77777777" w:rsidR="00AA6D26" w:rsidRPr="009B53E3" w:rsidRDefault="00AA6D26" w:rsidP="009B53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2C6F5A42" w14:textId="77777777" w:rsidR="00AA6D26" w:rsidRPr="009B53E3" w:rsidRDefault="00AA6D26" w:rsidP="009B53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6E6700A" w14:textId="77777777" w:rsidR="00AA6D26" w:rsidRPr="009B53E3" w:rsidRDefault="00AA6D26" w:rsidP="009B53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B53E3">
        <w:rPr>
          <w:rFonts w:ascii="Times New Roman" w:hAnsi="Times New Roman"/>
          <w:sz w:val="24"/>
          <w:szCs w:val="24"/>
          <w:lang w:eastAsia="ru-RU"/>
        </w:rPr>
        <w:t xml:space="preserve">ИТОГО по списку        </w:t>
      </w:r>
    </w:p>
    <w:p w14:paraId="11651636" w14:textId="77777777" w:rsidR="00AA6D26" w:rsidRPr="009B53E3" w:rsidRDefault="00AA6D26" w:rsidP="009B53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B53E3">
        <w:rPr>
          <w:rFonts w:ascii="Times New Roman" w:hAnsi="Times New Roman"/>
          <w:sz w:val="24"/>
          <w:szCs w:val="24"/>
          <w:lang w:eastAsia="ru-RU"/>
        </w:rPr>
        <w:t xml:space="preserve">Высокий уровень          </w:t>
      </w:r>
    </w:p>
    <w:p w14:paraId="6E11E2A4" w14:textId="77777777" w:rsidR="00AA6D26" w:rsidRPr="009B53E3" w:rsidRDefault="00AA6D26" w:rsidP="009B53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B53E3">
        <w:rPr>
          <w:rFonts w:ascii="Times New Roman" w:hAnsi="Times New Roman"/>
          <w:sz w:val="24"/>
          <w:szCs w:val="24"/>
          <w:lang w:eastAsia="ru-RU"/>
        </w:rPr>
        <w:t xml:space="preserve">Средний уровень          </w:t>
      </w:r>
    </w:p>
    <w:p w14:paraId="3F30A34A" w14:textId="77777777" w:rsidR="00AA6D26" w:rsidRPr="009B53E3" w:rsidRDefault="00AA6D26" w:rsidP="009B53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B53E3">
        <w:rPr>
          <w:rFonts w:ascii="Times New Roman" w:hAnsi="Times New Roman"/>
          <w:sz w:val="24"/>
          <w:szCs w:val="24"/>
          <w:lang w:eastAsia="ru-RU"/>
        </w:rPr>
        <w:t xml:space="preserve">Низкий уровень            </w:t>
      </w:r>
    </w:p>
    <w:p w14:paraId="47F53582" w14:textId="77777777" w:rsidR="00AA6D26" w:rsidRPr="009B53E3" w:rsidRDefault="00AA6D26" w:rsidP="009B53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25129E16" w14:textId="77777777" w:rsidR="00AA6D26" w:rsidRDefault="00AA6D26" w:rsidP="00671A56">
      <w:pPr>
        <w:jc w:val="right"/>
      </w:pPr>
    </w:p>
    <w:p w14:paraId="56476E02" w14:textId="77777777" w:rsidR="00AA6D26" w:rsidRDefault="00AA6D26" w:rsidP="00671A56">
      <w:pPr>
        <w:jc w:val="right"/>
      </w:pPr>
    </w:p>
    <w:p w14:paraId="0D542F87" w14:textId="77777777" w:rsidR="00AA6D26" w:rsidRPr="009B53E3" w:rsidRDefault="00AA6D26" w:rsidP="009B53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B53E3">
        <w:rPr>
          <w:rFonts w:ascii="Times New Roman" w:hAnsi="Times New Roman"/>
          <w:b/>
          <w:sz w:val="28"/>
          <w:szCs w:val="28"/>
          <w:lang w:eastAsia="ru-RU"/>
        </w:rPr>
        <w:lastRenderedPageBreak/>
        <w:t>Мониторинг итоговых умений (конец года)</w:t>
      </w:r>
    </w:p>
    <w:tbl>
      <w:tblPr>
        <w:tblW w:w="15588" w:type="dxa"/>
        <w:tblInd w:w="-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138"/>
        <w:gridCol w:w="1011"/>
        <w:gridCol w:w="570"/>
        <w:gridCol w:w="540"/>
        <w:gridCol w:w="900"/>
        <w:gridCol w:w="900"/>
        <w:gridCol w:w="1259"/>
        <w:gridCol w:w="900"/>
        <w:gridCol w:w="900"/>
        <w:gridCol w:w="900"/>
        <w:gridCol w:w="900"/>
        <w:gridCol w:w="720"/>
        <w:gridCol w:w="720"/>
        <w:gridCol w:w="540"/>
        <w:gridCol w:w="873"/>
      </w:tblGrid>
      <w:tr w:rsidR="00AA6D26" w:rsidRPr="009B53E3" w14:paraId="56CB34A4" w14:textId="77777777" w:rsidTr="009B53E3">
        <w:trPr>
          <w:cantSplit/>
          <w:trHeight w:val="345"/>
        </w:trPr>
        <w:tc>
          <w:tcPr>
            <w:tcW w:w="817" w:type="dxa"/>
            <w:vMerge w:val="restart"/>
          </w:tcPr>
          <w:p w14:paraId="71AFF7A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14:paraId="06BBAE1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91155E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  <w:p w14:paraId="5918902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E5FD65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DAF29E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3E6D89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A0FB44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  <w:vMerge w:val="restart"/>
          </w:tcPr>
          <w:p w14:paraId="7783F41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Ф.И. воспитанника</w:t>
            </w:r>
          </w:p>
        </w:tc>
        <w:tc>
          <w:tcPr>
            <w:tcW w:w="1011" w:type="dxa"/>
            <w:vMerge w:val="restart"/>
            <w:textDirection w:val="btLr"/>
          </w:tcPr>
          <w:p w14:paraId="1C36F5B6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010" w:type="dxa"/>
            <w:gridSpan w:val="3"/>
          </w:tcPr>
          <w:p w14:paraId="037D102D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читает  слоги</w:t>
            </w:r>
          </w:p>
        </w:tc>
        <w:tc>
          <w:tcPr>
            <w:tcW w:w="900" w:type="dxa"/>
            <w:vMerge w:val="restart"/>
            <w:textDirection w:val="btLr"/>
          </w:tcPr>
          <w:p w14:paraId="6FE245A4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Составляет из букв слова</w:t>
            </w:r>
          </w:p>
        </w:tc>
        <w:tc>
          <w:tcPr>
            <w:tcW w:w="1259" w:type="dxa"/>
            <w:vMerge w:val="restart"/>
            <w:textDirection w:val="btLr"/>
          </w:tcPr>
          <w:p w14:paraId="5696A6BA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Образует и читает  новые слова  путем добавления</w:t>
            </w:r>
            <w:r w:rsidRPr="009B53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слогов и букв</w:t>
            </w:r>
          </w:p>
        </w:tc>
        <w:tc>
          <w:tcPr>
            <w:tcW w:w="900" w:type="dxa"/>
            <w:vMerge w:val="restart"/>
            <w:textDirection w:val="btLr"/>
          </w:tcPr>
          <w:p w14:paraId="6C871B0A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читает простое предложение</w:t>
            </w:r>
          </w:p>
        </w:tc>
        <w:tc>
          <w:tcPr>
            <w:tcW w:w="900" w:type="dxa"/>
            <w:vMerge w:val="restart"/>
            <w:textDirection w:val="btLr"/>
          </w:tcPr>
          <w:p w14:paraId="162536F0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53E3">
              <w:rPr>
                <w:rFonts w:ascii="Times New Roman" w:hAnsi="Times New Roman"/>
                <w:b/>
                <w:lang w:eastAsia="ru-RU"/>
              </w:rPr>
              <w:t xml:space="preserve">читает доступные по содержанию тексты </w:t>
            </w:r>
          </w:p>
          <w:p w14:paraId="2CB942AC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 w:val="restart"/>
            <w:textDirection w:val="btLr"/>
          </w:tcPr>
          <w:p w14:paraId="5A3F7DC6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lang w:eastAsia="ru-RU"/>
              </w:rPr>
              <w:t>понимает прочитанное,</w:t>
            </w:r>
          </w:p>
        </w:tc>
        <w:tc>
          <w:tcPr>
            <w:tcW w:w="900" w:type="dxa"/>
            <w:vMerge w:val="restart"/>
            <w:textDirection w:val="btLr"/>
          </w:tcPr>
          <w:p w14:paraId="50C90519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пересказывает прочитанное;</w:t>
            </w:r>
          </w:p>
          <w:p w14:paraId="4AD566B3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gridSpan w:val="3"/>
            <w:vMerge w:val="restart"/>
          </w:tcPr>
          <w:p w14:paraId="77D1B9F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Печатает слова </w:t>
            </w:r>
          </w:p>
        </w:tc>
        <w:tc>
          <w:tcPr>
            <w:tcW w:w="873" w:type="dxa"/>
            <w:vMerge w:val="restart"/>
            <w:textDirection w:val="btLr"/>
          </w:tcPr>
          <w:p w14:paraId="43D829D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Итоговый уровень</w:t>
            </w:r>
          </w:p>
        </w:tc>
      </w:tr>
      <w:tr w:rsidR="00AA6D26" w:rsidRPr="009B53E3" w14:paraId="75DBCDA9" w14:textId="77777777" w:rsidTr="009B53E3">
        <w:trPr>
          <w:cantSplit/>
          <w:trHeight w:val="345"/>
        </w:trPr>
        <w:tc>
          <w:tcPr>
            <w:tcW w:w="817" w:type="dxa"/>
            <w:vMerge/>
          </w:tcPr>
          <w:p w14:paraId="4CAF4F3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  <w:vMerge/>
          </w:tcPr>
          <w:p w14:paraId="7C7FEB4A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vMerge/>
            <w:textDirection w:val="btLr"/>
          </w:tcPr>
          <w:p w14:paraId="52727A0E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vMerge w:val="restart"/>
            <w:textDirection w:val="btLr"/>
          </w:tcPr>
          <w:p w14:paraId="0CC154D0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 гласные</w:t>
            </w:r>
          </w:p>
        </w:tc>
        <w:tc>
          <w:tcPr>
            <w:tcW w:w="540" w:type="dxa"/>
            <w:vMerge w:val="restart"/>
            <w:textDirection w:val="btLr"/>
          </w:tcPr>
          <w:p w14:paraId="6FDF6E5A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обратный</w:t>
            </w:r>
          </w:p>
        </w:tc>
        <w:tc>
          <w:tcPr>
            <w:tcW w:w="900" w:type="dxa"/>
            <w:vMerge w:val="restart"/>
            <w:textDirection w:val="btLr"/>
          </w:tcPr>
          <w:p w14:paraId="699954C6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 стечением согласных</w:t>
            </w:r>
          </w:p>
        </w:tc>
        <w:tc>
          <w:tcPr>
            <w:tcW w:w="900" w:type="dxa"/>
            <w:vMerge/>
            <w:textDirection w:val="btLr"/>
          </w:tcPr>
          <w:p w14:paraId="3A56274B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vMerge/>
            <w:textDirection w:val="btLr"/>
          </w:tcPr>
          <w:p w14:paraId="162E2949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  <w:textDirection w:val="btLr"/>
          </w:tcPr>
          <w:p w14:paraId="03F2A27A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  <w:textDirection w:val="btLr"/>
          </w:tcPr>
          <w:p w14:paraId="0E4FC457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  <w:textDirection w:val="btLr"/>
          </w:tcPr>
          <w:p w14:paraId="252C02EB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  <w:textDirection w:val="btLr"/>
          </w:tcPr>
          <w:p w14:paraId="2478A586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gridSpan w:val="3"/>
            <w:vMerge/>
            <w:textDirection w:val="btLr"/>
          </w:tcPr>
          <w:p w14:paraId="4372C957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3" w:type="dxa"/>
            <w:vMerge/>
            <w:textDirection w:val="btLr"/>
          </w:tcPr>
          <w:p w14:paraId="25A2E945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AA6D26" w:rsidRPr="009B53E3" w14:paraId="2FF553CC" w14:textId="77777777" w:rsidTr="009B53E3">
        <w:trPr>
          <w:cantSplit/>
          <w:trHeight w:val="1620"/>
        </w:trPr>
        <w:tc>
          <w:tcPr>
            <w:tcW w:w="817" w:type="dxa"/>
            <w:vMerge/>
          </w:tcPr>
          <w:p w14:paraId="0C6DC52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  <w:vMerge/>
          </w:tcPr>
          <w:p w14:paraId="6A32480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11" w:type="dxa"/>
            <w:vMerge/>
            <w:textDirection w:val="btLr"/>
          </w:tcPr>
          <w:p w14:paraId="260332D4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vMerge/>
            <w:textDirection w:val="btLr"/>
          </w:tcPr>
          <w:p w14:paraId="63C1BE83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  <w:vMerge/>
            <w:textDirection w:val="btLr"/>
          </w:tcPr>
          <w:p w14:paraId="1AB69D14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  <w:textDirection w:val="btLr"/>
          </w:tcPr>
          <w:p w14:paraId="6AB4DAE9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  <w:textDirection w:val="btLr"/>
          </w:tcPr>
          <w:p w14:paraId="373F03E6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vMerge/>
            <w:textDirection w:val="btLr"/>
          </w:tcPr>
          <w:p w14:paraId="07854D93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  <w:textDirection w:val="btLr"/>
          </w:tcPr>
          <w:p w14:paraId="1FFDAAAA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  <w:textDirection w:val="btLr"/>
          </w:tcPr>
          <w:p w14:paraId="61890051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  <w:textDirection w:val="btLr"/>
          </w:tcPr>
          <w:p w14:paraId="5FDE04FB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vMerge/>
            <w:textDirection w:val="btLr"/>
          </w:tcPr>
          <w:p w14:paraId="6371FE0D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extDirection w:val="btLr"/>
          </w:tcPr>
          <w:p w14:paraId="272C3601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 слух</w:t>
            </w:r>
          </w:p>
        </w:tc>
        <w:tc>
          <w:tcPr>
            <w:tcW w:w="720" w:type="dxa"/>
            <w:textDirection w:val="btLr"/>
          </w:tcPr>
          <w:p w14:paraId="662092D0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 образу</w:t>
            </w:r>
          </w:p>
        </w:tc>
        <w:tc>
          <w:tcPr>
            <w:tcW w:w="540" w:type="dxa"/>
            <w:textDirection w:val="btLr"/>
          </w:tcPr>
          <w:p w14:paraId="0AAD1639" w14:textId="77777777" w:rsidR="00AA6D26" w:rsidRPr="009B53E3" w:rsidRDefault="00AA6D26" w:rsidP="009B53E3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53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  картинке</w:t>
            </w:r>
          </w:p>
        </w:tc>
        <w:tc>
          <w:tcPr>
            <w:tcW w:w="873" w:type="dxa"/>
            <w:vMerge/>
            <w:textDirection w:val="btLr"/>
          </w:tcPr>
          <w:p w14:paraId="2D3A485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AA6D26" w:rsidRPr="009B53E3" w14:paraId="27ED0BE2" w14:textId="77777777" w:rsidTr="009B53E3">
        <w:tblPrEx>
          <w:tblLook w:val="0000" w:firstRow="0" w:lastRow="0" w:firstColumn="0" w:lastColumn="0" w:noHBand="0" w:noVBand="0"/>
        </w:tblPrEx>
        <w:trPr>
          <w:trHeight w:val="455"/>
        </w:trPr>
        <w:tc>
          <w:tcPr>
            <w:tcW w:w="817" w:type="dxa"/>
          </w:tcPr>
          <w:p w14:paraId="719C8310" w14:textId="77777777" w:rsidR="00AA6D26" w:rsidRPr="009B53E3" w:rsidRDefault="00AA6D26" w:rsidP="009B53E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</w:tcPr>
          <w:p w14:paraId="1C5CE15E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1" w:type="dxa"/>
          </w:tcPr>
          <w:p w14:paraId="323EA3F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</w:tcPr>
          <w:p w14:paraId="2826471A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F8285A3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2D4DAC3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7D45FF9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49728A7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A366A6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249D626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4D44FC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14:paraId="20062B2A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7B2ACD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C9EACD9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3E59BF6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410793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5707A9B8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C06D727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D78CEC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6EA2944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6E1FEAD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980519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2AC68C2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DFAC76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38BF6B3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281FA4C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14:paraId="6F6C081A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E7FCD2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A6D26" w:rsidRPr="009B53E3" w14:paraId="1056FF2F" w14:textId="77777777" w:rsidTr="009B53E3">
        <w:tblPrEx>
          <w:tblLook w:val="0000" w:firstRow="0" w:lastRow="0" w:firstColumn="0" w:lastColumn="0" w:noHBand="0" w:noVBand="0"/>
        </w:tblPrEx>
        <w:trPr>
          <w:trHeight w:val="449"/>
        </w:trPr>
        <w:tc>
          <w:tcPr>
            <w:tcW w:w="817" w:type="dxa"/>
          </w:tcPr>
          <w:p w14:paraId="4BEDACFA" w14:textId="77777777" w:rsidR="00AA6D26" w:rsidRPr="009B53E3" w:rsidRDefault="00AA6D26" w:rsidP="009B53E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</w:tcPr>
          <w:p w14:paraId="7811BE6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1" w:type="dxa"/>
          </w:tcPr>
          <w:p w14:paraId="5BC319A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</w:tcPr>
          <w:p w14:paraId="66BB6B5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3F11BC6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26748B9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01AE13C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14:paraId="023FB768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16BC6E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7EB9851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2E34EFD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3FE3105C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04F764C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21E2DBF9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171DAE9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14:paraId="68BF5CC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A6D26" w:rsidRPr="009B53E3" w14:paraId="08EE962C" w14:textId="77777777" w:rsidTr="009B53E3">
        <w:tblPrEx>
          <w:tblLook w:val="0000" w:firstRow="0" w:lastRow="0" w:firstColumn="0" w:lastColumn="0" w:noHBand="0" w:noVBand="0"/>
        </w:tblPrEx>
        <w:trPr>
          <w:trHeight w:val="426"/>
        </w:trPr>
        <w:tc>
          <w:tcPr>
            <w:tcW w:w="817" w:type="dxa"/>
          </w:tcPr>
          <w:p w14:paraId="74886D16" w14:textId="77777777" w:rsidR="00AA6D26" w:rsidRPr="009B53E3" w:rsidRDefault="00AA6D26" w:rsidP="009B53E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</w:tcPr>
          <w:p w14:paraId="30CDDBFB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1" w:type="dxa"/>
          </w:tcPr>
          <w:p w14:paraId="647CF0B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</w:tcPr>
          <w:p w14:paraId="282C8A9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4FCD3CA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F9C102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7123B6CC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14:paraId="0228B72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F06531D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0AF6F7B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45549A79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59B6F729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5B34CC9D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139A926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2BEE69E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14:paraId="7462AF5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A6D26" w:rsidRPr="009B53E3" w14:paraId="1D9F930C" w14:textId="77777777" w:rsidTr="009B53E3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817" w:type="dxa"/>
          </w:tcPr>
          <w:p w14:paraId="4403D48D" w14:textId="77777777" w:rsidR="00AA6D26" w:rsidRPr="009B53E3" w:rsidRDefault="00AA6D26" w:rsidP="009B53E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</w:tcPr>
          <w:p w14:paraId="61FDF266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1" w:type="dxa"/>
          </w:tcPr>
          <w:p w14:paraId="6649105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</w:tcPr>
          <w:p w14:paraId="1C04B8EB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7C36C4A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5C22CD6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3E2EABC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14:paraId="1F80D67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2CAFB57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BD29A0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96D11E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3853DC4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0435523A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0CA03FC8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7ABBA4C8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14:paraId="0BAD97A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A6D26" w:rsidRPr="009B53E3" w14:paraId="765626B7" w14:textId="77777777" w:rsidTr="009B53E3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817" w:type="dxa"/>
          </w:tcPr>
          <w:p w14:paraId="0DD901BD" w14:textId="77777777" w:rsidR="00AA6D26" w:rsidRPr="009B53E3" w:rsidRDefault="00AA6D26" w:rsidP="009B53E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</w:tcPr>
          <w:p w14:paraId="592462FC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1" w:type="dxa"/>
          </w:tcPr>
          <w:p w14:paraId="63F647A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</w:tcPr>
          <w:p w14:paraId="7A27669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5496E2E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3B8AA4A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50DCAA5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14:paraId="3C7F7A2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17D62D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4245889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09571A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03506F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0D5893D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1A2C4BE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3067974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14:paraId="1122926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A6D26" w:rsidRPr="009B53E3" w14:paraId="0683FB74" w14:textId="77777777" w:rsidTr="009B53E3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817" w:type="dxa"/>
          </w:tcPr>
          <w:p w14:paraId="6218435F" w14:textId="77777777" w:rsidR="00AA6D26" w:rsidRPr="009B53E3" w:rsidRDefault="00AA6D26" w:rsidP="009B53E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</w:tcPr>
          <w:p w14:paraId="57DD8E5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1" w:type="dxa"/>
          </w:tcPr>
          <w:p w14:paraId="69A9AE7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</w:tcPr>
          <w:p w14:paraId="2D96DA6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0F46879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1FCBF589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E974828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14:paraId="3CB819F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7DCA220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4E8850F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5E9604B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3C3EDDA8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52CA4A5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3592394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45AB4A0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14:paraId="5744D3F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A6D26" w:rsidRPr="009B53E3" w14:paraId="66BF5F56" w14:textId="77777777" w:rsidTr="009B53E3">
        <w:tblPrEx>
          <w:tblLook w:val="0000" w:firstRow="0" w:lastRow="0" w:firstColumn="0" w:lastColumn="0" w:noHBand="0" w:noVBand="0"/>
        </w:tblPrEx>
        <w:trPr>
          <w:trHeight w:val="409"/>
        </w:trPr>
        <w:tc>
          <w:tcPr>
            <w:tcW w:w="817" w:type="dxa"/>
          </w:tcPr>
          <w:p w14:paraId="10525361" w14:textId="77777777" w:rsidR="00AA6D26" w:rsidRPr="009B53E3" w:rsidRDefault="00AA6D26" w:rsidP="009B53E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</w:tcPr>
          <w:p w14:paraId="4155799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1" w:type="dxa"/>
          </w:tcPr>
          <w:p w14:paraId="07268F6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</w:tcPr>
          <w:p w14:paraId="6D57BAA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599FA16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5BFEFFD8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0A9FA1A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14:paraId="73ECA23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581811F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2E75FF7B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7FD6E7D9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72896BB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1CF5228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033A0B3B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64CD91C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14:paraId="3D5E53BD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A6D26" w:rsidRPr="009B53E3" w14:paraId="1453A0AA" w14:textId="77777777" w:rsidTr="009B53E3">
        <w:tblPrEx>
          <w:tblLook w:val="0000" w:firstRow="0" w:lastRow="0" w:firstColumn="0" w:lastColumn="0" w:noHBand="0" w:noVBand="0"/>
        </w:tblPrEx>
        <w:trPr>
          <w:trHeight w:val="428"/>
        </w:trPr>
        <w:tc>
          <w:tcPr>
            <w:tcW w:w="817" w:type="dxa"/>
          </w:tcPr>
          <w:p w14:paraId="56B952BD" w14:textId="77777777" w:rsidR="00AA6D26" w:rsidRPr="009B53E3" w:rsidRDefault="00AA6D26" w:rsidP="009B53E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</w:tcPr>
          <w:p w14:paraId="1EA7F71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1" w:type="dxa"/>
          </w:tcPr>
          <w:p w14:paraId="2CBF5D2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</w:tcPr>
          <w:p w14:paraId="4464E68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6DEB8DB8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0A8C82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61340D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14:paraId="0BAAFBDB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398CC2A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81415B9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592359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351FDF5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22C6F60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45D83418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12534B3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14:paraId="207A712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A6D26" w:rsidRPr="009B53E3" w14:paraId="14A0732F" w14:textId="77777777" w:rsidTr="009B53E3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817" w:type="dxa"/>
          </w:tcPr>
          <w:p w14:paraId="674755C6" w14:textId="77777777" w:rsidR="00AA6D26" w:rsidRPr="009B53E3" w:rsidRDefault="00AA6D26" w:rsidP="009B53E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</w:tcPr>
          <w:p w14:paraId="36B279BA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1" w:type="dxa"/>
          </w:tcPr>
          <w:p w14:paraId="77F4A48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</w:tcPr>
          <w:p w14:paraId="7F5854E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7ABD68E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4F6E10B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4C839871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14:paraId="6F7BF2BA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11BB4F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1EF966A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0E3099A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0F4397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344E5F28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3DA546D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089B8C2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14:paraId="525B5388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A6D26" w:rsidRPr="009B53E3" w14:paraId="4412DD91" w14:textId="77777777" w:rsidTr="009B53E3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817" w:type="dxa"/>
          </w:tcPr>
          <w:p w14:paraId="6A6F7F54" w14:textId="77777777" w:rsidR="00AA6D26" w:rsidRPr="009B53E3" w:rsidRDefault="00AA6D26" w:rsidP="009B53E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</w:tcPr>
          <w:p w14:paraId="5274AEA1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1" w:type="dxa"/>
          </w:tcPr>
          <w:p w14:paraId="615C2CA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</w:tcPr>
          <w:p w14:paraId="2829FE8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6E163E2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65C734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3C0564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14:paraId="04BA743B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009A2C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CB6474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47D8E48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6C3FAF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077F708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3F0DD279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1050527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14:paraId="74783EEC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A6D26" w:rsidRPr="009B53E3" w14:paraId="65321E71" w14:textId="77777777" w:rsidTr="009B53E3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817" w:type="dxa"/>
          </w:tcPr>
          <w:p w14:paraId="22CAEB01" w14:textId="77777777" w:rsidR="00AA6D26" w:rsidRPr="009B53E3" w:rsidRDefault="00AA6D26" w:rsidP="009B53E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</w:tcPr>
          <w:p w14:paraId="5DA64B58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1" w:type="dxa"/>
          </w:tcPr>
          <w:p w14:paraId="4FA561D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</w:tcPr>
          <w:p w14:paraId="16A713A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22AAB1E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0977035F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35C905F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14:paraId="7BF5AB6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1ABD080D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0EAA3C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2499E6F5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3F3DFA6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47BD14F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3BDB359B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63A4534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14:paraId="321B87B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A6D26" w:rsidRPr="009B53E3" w14:paraId="7B313FD1" w14:textId="77777777" w:rsidTr="009B53E3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817" w:type="dxa"/>
          </w:tcPr>
          <w:p w14:paraId="4EC6C046" w14:textId="77777777" w:rsidR="00AA6D26" w:rsidRPr="009B53E3" w:rsidRDefault="00AA6D26" w:rsidP="009B53E3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38" w:type="dxa"/>
          </w:tcPr>
          <w:p w14:paraId="39CB147F" w14:textId="77777777" w:rsidR="00AA6D26" w:rsidRPr="009B53E3" w:rsidRDefault="00AA6D26" w:rsidP="009B53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11" w:type="dxa"/>
          </w:tcPr>
          <w:p w14:paraId="3EDE288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</w:tcPr>
          <w:p w14:paraId="6BC57518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112A0073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135FF074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2986037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9" w:type="dxa"/>
          </w:tcPr>
          <w:p w14:paraId="0AB0022A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1D4FB31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15973FAC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66725EAE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14:paraId="4CA73810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461EAB8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</w:tcPr>
          <w:p w14:paraId="21A67112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</w:tcPr>
          <w:p w14:paraId="094C8706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</w:tcPr>
          <w:p w14:paraId="57E4AF98" w14:textId="77777777" w:rsidR="00AA6D26" w:rsidRPr="009B53E3" w:rsidRDefault="00AA6D26" w:rsidP="009B53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2B6A40D2" w14:textId="77777777" w:rsidR="00AA6D26" w:rsidRPr="009B53E3" w:rsidRDefault="00AA6D26" w:rsidP="009B53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B53E3">
        <w:rPr>
          <w:rFonts w:ascii="Times New Roman" w:hAnsi="Times New Roman"/>
          <w:sz w:val="24"/>
          <w:szCs w:val="24"/>
          <w:lang w:eastAsia="ru-RU"/>
        </w:rPr>
        <w:t xml:space="preserve">ИТОГО по списку        </w:t>
      </w:r>
    </w:p>
    <w:p w14:paraId="26457090" w14:textId="77777777" w:rsidR="00AA6D26" w:rsidRPr="009B53E3" w:rsidRDefault="00AA6D26" w:rsidP="009B53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B53E3">
        <w:rPr>
          <w:rFonts w:ascii="Times New Roman" w:hAnsi="Times New Roman"/>
          <w:sz w:val="24"/>
          <w:szCs w:val="24"/>
          <w:lang w:eastAsia="ru-RU"/>
        </w:rPr>
        <w:t xml:space="preserve">Высокий уровень          </w:t>
      </w:r>
    </w:p>
    <w:p w14:paraId="50FC0799" w14:textId="77777777" w:rsidR="00AA6D26" w:rsidRPr="009B53E3" w:rsidRDefault="00AA6D26" w:rsidP="009B53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B53E3">
        <w:rPr>
          <w:rFonts w:ascii="Times New Roman" w:hAnsi="Times New Roman"/>
          <w:sz w:val="24"/>
          <w:szCs w:val="24"/>
          <w:lang w:eastAsia="ru-RU"/>
        </w:rPr>
        <w:t xml:space="preserve">Средний уровень          </w:t>
      </w:r>
    </w:p>
    <w:p w14:paraId="6FBC56C4" w14:textId="77777777" w:rsidR="00AA6D26" w:rsidRDefault="00AA6D26" w:rsidP="009B53E3">
      <w:pPr>
        <w:spacing w:after="0" w:line="240" w:lineRule="auto"/>
      </w:pPr>
      <w:r w:rsidRPr="009B53E3">
        <w:rPr>
          <w:rFonts w:ascii="Times New Roman" w:hAnsi="Times New Roman"/>
          <w:sz w:val="24"/>
          <w:szCs w:val="24"/>
          <w:lang w:eastAsia="ru-RU"/>
        </w:rPr>
        <w:t xml:space="preserve">Низкий уровень    </w:t>
      </w:r>
    </w:p>
    <w:sectPr w:rsidR="00AA6D26" w:rsidSect="009B53E3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11816" w14:textId="77777777" w:rsidR="001157BA" w:rsidRDefault="001157BA" w:rsidP="00BE11DE">
      <w:pPr>
        <w:spacing w:after="0" w:line="240" w:lineRule="auto"/>
      </w:pPr>
      <w:r>
        <w:separator/>
      </w:r>
    </w:p>
  </w:endnote>
  <w:endnote w:type="continuationSeparator" w:id="0">
    <w:p w14:paraId="6EC37D24" w14:textId="77777777" w:rsidR="001157BA" w:rsidRDefault="001157BA" w:rsidP="00BE1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FAECA" w14:textId="77777777" w:rsidR="00AA6D26" w:rsidRDefault="00AA6D26" w:rsidP="00671A5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20</w:t>
    </w:r>
    <w:r>
      <w:rPr>
        <w:rStyle w:val="a9"/>
      </w:rPr>
      <w:fldChar w:fldCharType="end"/>
    </w:r>
  </w:p>
  <w:p w14:paraId="456140EB" w14:textId="77777777" w:rsidR="00AA6D26" w:rsidRDefault="00AA6D2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87343" w14:textId="77777777" w:rsidR="00AA6D26" w:rsidRDefault="00AA6D26" w:rsidP="00671A5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753CC">
      <w:rPr>
        <w:rStyle w:val="a9"/>
        <w:noProof/>
      </w:rPr>
      <w:t>1</w:t>
    </w:r>
    <w:r>
      <w:rPr>
        <w:rStyle w:val="a9"/>
      </w:rPr>
      <w:fldChar w:fldCharType="end"/>
    </w:r>
  </w:p>
  <w:p w14:paraId="27DA86C4" w14:textId="77777777" w:rsidR="00AA6D26" w:rsidRDefault="00AA6D2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9CF3B" w14:textId="77777777" w:rsidR="001157BA" w:rsidRDefault="001157BA" w:rsidP="00BE11DE">
      <w:pPr>
        <w:spacing w:after="0" w:line="240" w:lineRule="auto"/>
      </w:pPr>
      <w:r>
        <w:separator/>
      </w:r>
    </w:p>
  </w:footnote>
  <w:footnote w:type="continuationSeparator" w:id="0">
    <w:p w14:paraId="56ECD45B" w14:textId="77777777" w:rsidR="001157BA" w:rsidRDefault="001157BA" w:rsidP="00BE11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3" type="#_x0000_t75" style="width:11.25pt;height:11.25pt" o:bullet="t">
        <v:imagedata r:id="rId1" o:title=""/>
      </v:shape>
    </w:pict>
  </w:numPicBullet>
  <w:numPicBullet w:numPicBulletId="1">
    <w:pict>
      <v:shape id="_x0000_i1174" type="#_x0000_t75" style="width:9pt;height:9pt" o:bullet="t">
        <v:imagedata r:id="rId2" o:title=""/>
      </v:shape>
    </w:pict>
  </w:numPicBullet>
  <w:numPicBullet w:numPicBulletId="2">
    <w:pict>
      <v:shape id="_x0000_i1175" type="#_x0000_t75" style="width:9pt;height:9pt" o:bullet="t">
        <v:imagedata r:id="rId3" o:title=""/>
      </v:shape>
    </w:pict>
  </w:numPicBullet>
  <w:abstractNum w:abstractNumId="0" w15:restartNumberingAfterBreak="0">
    <w:nsid w:val="20587E67"/>
    <w:multiLevelType w:val="hybridMultilevel"/>
    <w:tmpl w:val="15C693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16B49F6"/>
    <w:multiLevelType w:val="hybridMultilevel"/>
    <w:tmpl w:val="591C21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D01B7"/>
    <w:multiLevelType w:val="hybridMultilevel"/>
    <w:tmpl w:val="FB048782"/>
    <w:lvl w:ilvl="0" w:tplc="996070A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 w15:restartNumberingAfterBreak="0">
    <w:nsid w:val="3169502F"/>
    <w:multiLevelType w:val="hybridMultilevel"/>
    <w:tmpl w:val="E29ABF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CC4A66"/>
    <w:multiLevelType w:val="hybridMultilevel"/>
    <w:tmpl w:val="E53246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1C3D31"/>
    <w:multiLevelType w:val="hybridMultilevel"/>
    <w:tmpl w:val="90BA96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0F6661F"/>
    <w:multiLevelType w:val="hybridMultilevel"/>
    <w:tmpl w:val="DC9CDB3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D3D45BA"/>
    <w:multiLevelType w:val="hybridMultilevel"/>
    <w:tmpl w:val="82DC9F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17500"/>
    <w:multiLevelType w:val="hybridMultilevel"/>
    <w:tmpl w:val="90D00E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C35F5E"/>
    <w:multiLevelType w:val="multilevel"/>
    <w:tmpl w:val="B456C65A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083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cs="Times New Roman" w:hint="default"/>
      </w:rPr>
    </w:lvl>
  </w:abstractNum>
  <w:abstractNum w:abstractNumId="10" w15:restartNumberingAfterBreak="0">
    <w:nsid w:val="61CE5AB3"/>
    <w:multiLevelType w:val="hybridMultilevel"/>
    <w:tmpl w:val="84540A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786CC4"/>
    <w:multiLevelType w:val="hybridMultilevel"/>
    <w:tmpl w:val="8FBCB02E"/>
    <w:lvl w:ilvl="0" w:tplc="628AA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EF46500"/>
    <w:multiLevelType w:val="multilevel"/>
    <w:tmpl w:val="33CC7E00"/>
    <w:lvl w:ilvl="0">
      <w:start w:val="1"/>
      <w:numFmt w:val="bullet"/>
      <w:lvlText w:val=""/>
      <w:lvlPicBulletId w:val="0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73E735F8"/>
    <w:multiLevelType w:val="hybridMultilevel"/>
    <w:tmpl w:val="1E62E9AC"/>
    <w:lvl w:ilvl="0" w:tplc="B4EAEDCA">
      <w:start w:val="1"/>
      <w:numFmt w:val="decimal"/>
      <w:lvlText w:val="%1."/>
      <w:lvlJc w:val="left"/>
      <w:pPr>
        <w:ind w:left="1068" w:hanging="70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3"/>
  </w:num>
  <w:num w:numId="3">
    <w:abstractNumId w:val="8"/>
  </w:num>
  <w:num w:numId="4">
    <w:abstractNumId w:val="12"/>
  </w:num>
  <w:num w:numId="5">
    <w:abstractNumId w:val="11"/>
  </w:num>
  <w:num w:numId="6">
    <w:abstractNumId w:val="10"/>
  </w:num>
  <w:num w:numId="7">
    <w:abstractNumId w:val="4"/>
  </w:num>
  <w:num w:numId="8">
    <w:abstractNumId w:val="6"/>
  </w:num>
  <w:num w:numId="9">
    <w:abstractNumId w:val="7"/>
  </w:num>
  <w:num w:numId="10">
    <w:abstractNumId w:val="1"/>
  </w:num>
  <w:num w:numId="11">
    <w:abstractNumId w:val="2"/>
  </w:num>
  <w:num w:numId="12">
    <w:abstractNumId w:val="9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35BD"/>
    <w:rsid w:val="0003067F"/>
    <w:rsid w:val="000753CC"/>
    <w:rsid w:val="00075F6A"/>
    <w:rsid w:val="000A5B11"/>
    <w:rsid w:val="000B0DFF"/>
    <w:rsid w:val="000B5793"/>
    <w:rsid w:val="00113E94"/>
    <w:rsid w:val="001157BA"/>
    <w:rsid w:val="00131879"/>
    <w:rsid w:val="001550CC"/>
    <w:rsid w:val="00156369"/>
    <w:rsid w:val="001C3FFF"/>
    <w:rsid w:val="001C52B1"/>
    <w:rsid w:val="001F4255"/>
    <w:rsid w:val="00202C13"/>
    <w:rsid w:val="002647B7"/>
    <w:rsid w:val="00277CDA"/>
    <w:rsid w:val="00287A6B"/>
    <w:rsid w:val="002A7A43"/>
    <w:rsid w:val="002C2CF5"/>
    <w:rsid w:val="002D2640"/>
    <w:rsid w:val="00390ABF"/>
    <w:rsid w:val="003928EF"/>
    <w:rsid w:val="003B587E"/>
    <w:rsid w:val="003C4758"/>
    <w:rsid w:val="00420307"/>
    <w:rsid w:val="004273FC"/>
    <w:rsid w:val="00451477"/>
    <w:rsid w:val="00463140"/>
    <w:rsid w:val="0048450D"/>
    <w:rsid w:val="004B3AD4"/>
    <w:rsid w:val="004C0BEB"/>
    <w:rsid w:val="00504123"/>
    <w:rsid w:val="00534BA5"/>
    <w:rsid w:val="00564A2E"/>
    <w:rsid w:val="00577753"/>
    <w:rsid w:val="00592988"/>
    <w:rsid w:val="005A3F77"/>
    <w:rsid w:val="005C48A3"/>
    <w:rsid w:val="005F7EC2"/>
    <w:rsid w:val="006149D6"/>
    <w:rsid w:val="006601DF"/>
    <w:rsid w:val="00671A56"/>
    <w:rsid w:val="00671D64"/>
    <w:rsid w:val="006764EF"/>
    <w:rsid w:val="006C7103"/>
    <w:rsid w:val="006E1E4A"/>
    <w:rsid w:val="007127FC"/>
    <w:rsid w:val="00755ED1"/>
    <w:rsid w:val="00757AA2"/>
    <w:rsid w:val="00792B5D"/>
    <w:rsid w:val="007B1796"/>
    <w:rsid w:val="007F67E1"/>
    <w:rsid w:val="00843F6E"/>
    <w:rsid w:val="00852B9D"/>
    <w:rsid w:val="00896C0D"/>
    <w:rsid w:val="008A0B03"/>
    <w:rsid w:val="008A1D61"/>
    <w:rsid w:val="008E6C10"/>
    <w:rsid w:val="008F70CF"/>
    <w:rsid w:val="00903D73"/>
    <w:rsid w:val="009363F9"/>
    <w:rsid w:val="009435BD"/>
    <w:rsid w:val="00952362"/>
    <w:rsid w:val="00962707"/>
    <w:rsid w:val="00964B19"/>
    <w:rsid w:val="0097188B"/>
    <w:rsid w:val="00984F0E"/>
    <w:rsid w:val="009B53E3"/>
    <w:rsid w:val="009C1B28"/>
    <w:rsid w:val="009C40D1"/>
    <w:rsid w:val="009E2D6C"/>
    <w:rsid w:val="00A060A9"/>
    <w:rsid w:val="00A15CD3"/>
    <w:rsid w:val="00A16FA8"/>
    <w:rsid w:val="00A2310A"/>
    <w:rsid w:val="00A23A60"/>
    <w:rsid w:val="00A646B9"/>
    <w:rsid w:val="00A73191"/>
    <w:rsid w:val="00AA6D26"/>
    <w:rsid w:val="00AB3B7F"/>
    <w:rsid w:val="00AE0B15"/>
    <w:rsid w:val="00B40238"/>
    <w:rsid w:val="00B9191C"/>
    <w:rsid w:val="00BD2A60"/>
    <w:rsid w:val="00BD3A54"/>
    <w:rsid w:val="00BE11DE"/>
    <w:rsid w:val="00BE52A1"/>
    <w:rsid w:val="00BF2ECC"/>
    <w:rsid w:val="00C15FEB"/>
    <w:rsid w:val="00C20B82"/>
    <w:rsid w:val="00C375AF"/>
    <w:rsid w:val="00C51E8A"/>
    <w:rsid w:val="00C51F76"/>
    <w:rsid w:val="00CA27AB"/>
    <w:rsid w:val="00CB5915"/>
    <w:rsid w:val="00CC4F9B"/>
    <w:rsid w:val="00CD045E"/>
    <w:rsid w:val="00D12D81"/>
    <w:rsid w:val="00D12EBA"/>
    <w:rsid w:val="00D25C79"/>
    <w:rsid w:val="00D330E0"/>
    <w:rsid w:val="00D5097E"/>
    <w:rsid w:val="00DA01E4"/>
    <w:rsid w:val="00E557D4"/>
    <w:rsid w:val="00E7772F"/>
    <w:rsid w:val="00E87617"/>
    <w:rsid w:val="00E928C6"/>
    <w:rsid w:val="00EB2A1F"/>
    <w:rsid w:val="00F24C43"/>
    <w:rsid w:val="00F34F61"/>
    <w:rsid w:val="00F57EC2"/>
    <w:rsid w:val="00FD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78"/>
    <o:shapelayout v:ext="edit">
      <o:idmap v:ext="edit" data="1"/>
    </o:shapelayout>
  </w:shapeDefaults>
  <w:decimalSymbol w:val=","/>
  <w:listSeparator w:val=";"/>
  <w14:docId w14:val="371F37DD"/>
  <w15:docId w15:val="{4CD39ADD-F63E-4E12-8E04-8E23DBE0D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5915"/>
    <w:pPr>
      <w:spacing w:after="200" w:line="276" w:lineRule="auto"/>
    </w:pPr>
    <w:rPr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locked/>
    <w:rsid w:val="00A2310A"/>
    <w:pPr>
      <w:keepNext/>
      <w:spacing w:after="0" w:line="360" w:lineRule="auto"/>
      <w:outlineLvl w:val="6"/>
    </w:pPr>
    <w:rPr>
      <w:rFonts w:ascii="Times New Roman" w:eastAsia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link w:val="7"/>
    <w:uiPriority w:val="99"/>
    <w:locked/>
    <w:rsid w:val="00A2310A"/>
    <w:rPr>
      <w:rFonts w:eastAsia="Times New Roman" w:cs="Times New Roman"/>
      <w:sz w:val="24"/>
      <w:szCs w:val="24"/>
      <w:lang w:val="ru-RU" w:eastAsia="ru-RU" w:bidi="ar-SA"/>
    </w:rPr>
  </w:style>
  <w:style w:type="paragraph" w:styleId="a3">
    <w:name w:val="List Paragraph"/>
    <w:basedOn w:val="a"/>
    <w:uiPriority w:val="99"/>
    <w:qFormat/>
    <w:rsid w:val="006601DF"/>
    <w:pPr>
      <w:ind w:left="720"/>
      <w:contextualSpacing/>
    </w:pPr>
  </w:style>
  <w:style w:type="table" w:styleId="a4">
    <w:name w:val="Table Grid"/>
    <w:basedOn w:val="a1"/>
    <w:uiPriority w:val="99"/>
    <w:rsid w:val="001318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99"/>
    <w:qFormat/>
    <w:rsid w:val="00C51E8A"/>
    <w:rPr>
      <w:rFonts w:eastAsia="Times New Roman"/>
      <w:sz w:val="24"/>
      <w:szCs w:val="22"/>
    </w:rPr>
  </w:style>
  <w:style w:type="character" w:customStyle="1" w:styleId="a6">
    <w:name w:val="Без интервала Знак"/>
    <w:link w:val="a5"/>
    <w:uiPriority w:val="99"/>
    <w:locked/>
    <w:rsid w:val="00C51E8A"/>
    <w:rPr>
      <w:rFonts w:eastAsia="Times New Roman"/>
      <w:sz w:val="22"/>
      <w:lang w:val="ru-RU" w:eastAsia="ru-RU"/>
    </w:rPr>
  </w:style>
  <w:style w:type="paragraph" w:styleId="a7">
    <w:name w:val="footer"/>
    <w:basedOn w:val="a"/>
    <w:link w:val="a8"/>
    <w:uiPriority w:val="99"/>
    <w:rsid w:val="00671A5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link w:val="a7"/>
    <w:uiPriority w:val="99"/>
    <w:locked/>
    <w:rsid w:val="00671A56"/>
    <w:rPr>
      <w:rFonts w:eastAsia="Times New Roman" w:cs="Times New Roman"/>
      <w:sz w:val="24"/>
      <w:szCs w:val="24"/>
      <w:lang w:val="ru-RU" w:eastAsia="ru-RU" w:bidi="ar-SA"/>
    </w:rPr>
  </w:style>
  <w:style w:type="character" w:styleId="a9">
    <w:name w:val="page number"/>
    <w:uiPriority w:val="99"/>
    <w:rsid w:val="00671A5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31</Pages>
  <Words>4608</Words>
  <Characters>26268</Characters>
  <Application>Microsoft Office Word</Application>
  <DocSecurity>0</DocSecurity>
  <Lines>218</Lines>
  <Paragraphs>61</Paragraphs>
  <ScaleCrop>false</ScaleCrop>
  <Company>SPecialiST RePack</Company>
  <LinksUpToDate>false</LinksUpToDate>
  <CharactersWithSpaces>30815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Анна</cp:lastModifiedBy>
  <cp:revision>87</cp:revision>
  <dcterms:created xsi:type="dcterms:W3CDTF">2019-03-23T05:20:00Z</dcterms:created>
  <dcterms:modified xsi:type="dcterms:W3CDTF">2021-05-25T11:36:00Z</dcterms:modified>
</cp:coreProperties>
</file>