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75" w:bottomFromText="15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045"/>
        <w:gridCol w:w="2739"/>
        <w:gridCol w:w="3867"/>
      </w:tblGrid>
      <w:tr w:rsidR="007E4DA8" w:rsidRPr="007E4DA8" w:rsidTr="007E4D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21"/>
                <w:szCs w:val="21"/>
                <w:bdr w:val="none" w:sz="0" w:space="0" w:color="auto" w:frame="1"/>
                <w:lang w:eastAsia="ru-RU"/>
              </w:rPr>
              <w:t>Приказ о зачислении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21"/>
                <w:szCs w:val="21"/>
                <w:bdr w:val="none" w:sz="0" w:space="0" w:color="auto" w:frame="1"/>
                <w:lang w:eastAsia="ru-RU"/>
              </w:rPr>
              <w:t>Индивидуальный номер воспитанника</w:t>
            </w:r>
          </w:p>
        </w:tc>
        <w:tc>
          <w:tcPr>
            <w:tcW w:w="7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21"/>
                <w:szCs w:val="21"/>
                <w:bdr w:val="none" w:sz="0" w:space="0" w:color="auto" w:frame="1"/>
                <w:lang w:eastAsia="ru-RU"/>
              </w:rPr>
              <w:t>Группа, в которую зачислен воспитанник;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03-03/33 от 08.02.2017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8-201503171112-527766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9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03-03/36 от 02.03.2017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8-201507081200-533803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03-03/38 от 14.03.2017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487428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Клубная,24)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03-03/44 от 21.04.2017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527150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9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03-03/46 от 25.04.2017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558023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9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03-03/47от 02.05.2017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3011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03-03/48 от 02.05.2017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529798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3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03-03/50от 11.05.2017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514932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03-03/56а от 01.06.2017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494162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3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03-03/64 от 14.06.2017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528474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9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03-03/76 от 30.06.2017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541903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03-03/77от 03.07.2017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540470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03-03/78 от 03.07.2017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534408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03-03/87от 06.07.2017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8-201512021102-541633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03-03/91 от 11.07.2017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8-201701311700-561081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03-03/94 от 17.07.2017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8-201511240900-541204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03-03/96 от 17.07.2017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8-201707041403-503633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3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03-03/100 от 24.07.2017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8-201502170956-526430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03-03/101от 26.07.2017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8-201511101221-540501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03-03/102 от 26.07.2017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8-201603291331-546589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03-03/109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8-201507211538-534395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03-03/110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8-201507211538-534395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03-03/111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8-201305281300-496074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4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03-03/112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8-201509221134-538169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03-03/113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8-201503311513- 528502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03-03/114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8-201603221355-546207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03-03/115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8-201510131412-539267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03-03/115а от 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8-201601201128-543400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03-03/116 от 02.08.2017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8-201605100941-548485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03-03/117 от 02.08.2017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8-201611290949-33690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03-03/118 от 02.08.2017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8-201612061011-534344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03-03/119 от 02.08.2017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8-201611290930-532739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03-03/121 от 04.08.2017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8-201512221627-542522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124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от 0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7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412021135-523090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2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 от 0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7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601191548-543357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 6</w:t>
            </w:r>
            <w:r w:rsidRPr="007E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26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от 0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7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510131209-539244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28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от 0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7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06301138-533341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30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от 0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8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10201048-539581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 6 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31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от 0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8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</w:t>
            </w: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val="en-US" w:eastAsia="ru-RU"/>
              </w:rPr>
              <w:t>601120940-542955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03-03/132 от 08.08.2017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8-201504281528-529880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A8" w:rsidRPr="007E4DA8" w:rsidRDefault="007E4DA8" w:rsidP="007E4DA8">
            <w:pPr>
              <w:spacing w:after="0" w:line="240" w:lineRule="auto"/>
              <w:ind w:right="75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03-03/208 от 30.08. 2017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8-201508230027-536405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03-03/9 от 12. 09.2017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8-201707251254-540497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3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03-03/57а от 01.11.2017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8-201710021232-524715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5  (ул. Кавказская, 35) на 12 часовой режим пребывания  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03-03/139 от 11.08.2017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8-201504010958-528546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03-03/44 от 10.10.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8-201510271115-539963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03-03/42 от 06.10.2017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8-201510201207-539600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03-03/219 от 31.08.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8-201504141548-529202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10  (ул. Кавказская, 35) на 12 часовой режим пребывания  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03-03/43 от 06.10.2017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8-201512220938-542474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03-03/169а от 23.08.2017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8-201506091151-531904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03-03/214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8-201407231715-516767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03-03/59 от 30.11.2017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8-201704041354-522136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03-03/141а от 14.08.2017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8-201506161414-532300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rPr>
          <w:trHeight w:val="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03-03/37 от 27.09.2017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8-201707111657-529529</w:t>
            </w:r>
          </w:p>
          <w:p w:rsidR="007E4DA8" w:rsidRPr="007E4DA8" w:rsidRDefault="007E4DA8" w:rsidP="007E4DA8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03-03/61 от 22.12.2017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8-201601191224-543306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03-03/169 от 23.08.2017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8-201507141340-534039 </w:t>
            </w:r>
          </w:p>
          <w:p w:rsidR="007E4DA8" w:rsidRPr="007E4DA8" w:rsidRDefault="007E4DA8" w:rsidP="007E4DA8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03-03/189 от 29.08.2017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8-201508261617-536760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группу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03-03/221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8-201512151634-542228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03-03/217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8-201507211350-534380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03-03/143 от 15.08.2017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8-201510131612-539283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03-03/55 от 30.10.2017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8-201709190958-571046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03-03/168 от 23.08.2017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8-201504071431-528867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группу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№ 2 (ул. Клубная, 24) на 12 часовой режим пребывания </w:t>
            </w:r>
          </w:p>
        </w:tc>
      </w:tr>
      <w:tr w:rsidR="007E4DA8" w:rsidRPr="007E4DA8" w:rsidTr="007E4DA8">
        <w:trPr>
          <w:trHeight w:val="3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03-03/136 от 09. 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8-201504221019-529553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03-03/228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8-201508111625-535697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03-03/206 от 30.08.2017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8-201506231637-532925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03-03/215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8-201510281148-540064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03-03/141 от 14.08.2017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8-201612280900-472672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12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03-03/145 от 16.08.2017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8-201512291520-542794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03-03/176 от 28.08.2017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8-201506301122-533334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6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03-03/218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8-201503241144-528119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группу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03-03/207 от 30.08.2017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8-201608231057-553971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03-03/190 от 29.08.2017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8-201601191548-543347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03-03/223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8-201501131103-524382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03-03/164 от 22.08.2017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8-201603151617-545857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03-03/188 от 29.08.2017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8-201508251035-536504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03-03/220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8-201603291015-546547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3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03-03/153 от 21.08.2017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8-201501201521-524769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03-03/211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8-20151202111-541634                              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03-03/154 от 21.08.2017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8-201512231337-542589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03-03/159 от 21.08.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8-201704260956-486221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03-03/228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8-201508111625-535697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03-03/206 от 30.08.2017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8-201506231637-532925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03-03/215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8-201510281148-540064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03-03/141 от 14.08.2017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8-201612280900-472672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12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03-03/145 от 16.08.2017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8-201512291520-542794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03-03/176 от 28.08.2017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8-201506301122-533334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03-03/218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8-201503241144-528119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03-03/207 от 30.08.2017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8-201608231057-553971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03-03/190 от 29.08.2017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8-201601191548-543347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03-03/223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8-201501131103-524382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03-03/164 от 22.08.2017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8-201603151617-545857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03-03/188 от 29.08.2017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8-201508251035-536504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03-03/220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8-201603291015-546547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3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03-03/153 от 21.08.2017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8-201501201521-524769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03-03/211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8-201512021114 -541634                              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03-03/154 от 21.08.2017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8-201512231337-542589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03-03/159 от 21.08.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8-201704260956-486221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03-03/48 от 20.08.2017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8-201703010852-562292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03-03/210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8-201511101311-540505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03-03/209 от 30.08.2017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8-201507141000-534008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03-03/231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8-201602091501-544351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03-03/256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8-201506021050-531478</w:t>
            </w:r>
          </w:p>
          <w:p w:rsidR="007E4DA8" w:rsidRPr="007E4DA8" w:rsidRDefault="007E4DA8" w:rsidP="007E4DA8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03-03/40 от 06.10.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8-201511030959-540264</w:t>
            </w:r>
          </w:p>
          <w:p w:rsidR="007E4DA8" w:rsidRPr="007E4DA8" w:rsidRDefault="007E4DA8" w:rsidP="007E4DA8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03-03/232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8-201502101310-526018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03-03/226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8-201508041353-535200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03-03/41 от 06.08.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8-201504071409-528861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03-03/170 от 23.08.2017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8-201506231153-532799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03-03/216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8-201610311026-548898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 (ул. Клубная, 24)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03-03/3 от 01.09.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pacing w:val="15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8-201602090943-544281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  (ул. Кавказская, 35) на 12 часовой режим пребывания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03-03/158 от 21.08.2017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8-201601261859-543849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03-03/222 от 31.08.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8-201603290933-546532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03-03/227 от 31.08.2017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8-201506031355-531644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3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03-03/7 от 04.09.2017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8-201705230929-541296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3  (ул. Кавказская, 35) на 12 часовой режим пребывания</w:t>
            </w:r>
          </w:p>
        </w:tc>
      </w:tr>
      <w:tr w:rsidR="007E4DA8" w:rsidRPr="007E4DA8" w:rsidTr="007E4DA8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03-03/147 от 17.08.2017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Times New Roman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8-201412301505-524245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10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03-03/229 от 31.08.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8-201601261458-543672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6  (ул. Кавказская, 35) на 12 часовой режим пребывания 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03-03/142 от 14.08.2017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8-201702211338-493827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1 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03-03/49 от 20.10.2017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8-201710181400-34236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4 (ул. Клубная, 24) на 12 часовой режим пребывания </w:t>
            </w:r>
          </w:p>
        </w:tc>
      </w:tr>
      <w:tr w:rsidR="007E4DA8" w:rsidRPr="007E4DA8" w:rsidTr="007E4D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 03-03/157 от 21.08.2017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8-201507280939-534730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A8" w:rsidRPr="007E4DA8" w:rsidRDefault="007E4DA8" w:rsidP="007E4DA8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E4DA8">
              <w:rPr>
                <w:rFonts w:ascii="Georgia" w:eastAsia="Times New Roman" w:hAnsi="Georgia" w:cs="Calibri"/>
                <w:b/>
                <w:bCs/>
                <w:color w:val="000099"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группу № 2 (ул. Клубная, 24) на 12 часовой режим пребывания </w:t>
            </w:r>
          </w:p>
        </w:tc>
      </w:tr>
    </w:tbl>
    <w:p w:rsidR="00C24BEC" w:rsidRDefault="00C24BEC">
      <w:bookmarkStart w:id="0" w:name="_GoBack"/>
      <w:bookmarkEnd w:id="0"/>
    </w:p>
    <w:sectPr w:rsidR="00C2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8"/>
    <w:rsid w:val="007E4DA8"/>
    <w:rsid w:val="00C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DAA6-C945-45A3-83D4-D10F0FA1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7E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E4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1</cp:revision>
  <dcterms:created xsi:type="dcterms:W3CDTF">2018-11-01T15:24:00Z</dcterms:created>
  <dcterms:modified xsi:type="dcterms:W3CDTF">2018-11-01T15:25:00Z</dcterms:modified>
</cp:coreProperties>
</file>